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C1" w:rsidRDefault="00B370C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1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 xml:space="preserve">Организация наставничества </w:t>
      </w:r>
    </w:p>
    <w:p w:rsidR="00F423C9" w:rsidRPr="00363B11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в Центре «Точка роста»</w:t>
      </w:r>
      <w:r w:rsidR="00B370C1">
        <w:rPr>
          <w:rFonts w:ascii="Times New Roman" w:hAnsi="Times New Roman" w:cs="Times New Roman"/>
          <w:b/>
          <w:sz w:val="28"/>
          <w:szCs w:val="28"/>
        </w:rPr>
        <w:t xml:space="preserve"> МОУ «СОШ» п.Нейтрино</w:t>
      </w:r>
    </w:p>
    <w:p w:rsidR="00BE7727" w:rsidRPr="00363B11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E7727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«ученик</w:t>
      </w:r>
      <w:proofErr w:type="gramStart"/>
      <w:r w:rsidRPr="00363B11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363B11">
        <w:rPr>
          <w:rFonts w:ascii="Times New Roman" w:hAnsi="Times New Roman" w:cs="Times New Roman"/>
          <w:b/>
          <w:sz w:val="28"/>
          <w:szCs w:val="28"/>
        </w:rPr>
        <w:t>«учитель»</w:t>
      </w:r>
    </w:p>
    <w:p w:rsidR="00B370C1" w:rsidRDefault="00B370C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1" w:rsidRDefault="00B370C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1" w:rsidRDefault="00B370C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1" w:rsidRDefault="00B370C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11" w:rsidRPr="00363B11" w:rsidRDefault="00363B1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E7727" w:rsidRPr="00BE7727" w:rsidTr="00B370C1">
        <w:tc>
          <w:tcPr>
            <w:tcW w:w="3115" w:type="dxa"/>
          </w:tcPr>
          <w:p w:rsidR="00BE7727" w:rsidRPr="00363B11" w:rsidRDefault="00BE7727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3115" w:type="dxa"/>
          </w:tcPr>
          <w:p w:rsidR="00BE7727" w:rsidRPr="00363B11" w:rsidRDefault="00BE7727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BE7727" w:rsidRPr="00363B11" w:rsidRDefault="00363B11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Учащие</w:t>
            </w:r>
            <w:r w:rsidR="00BE7727"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BE7727" w:rsidRPr="00BE7727" w:rsidTr="00B370C1">
        <w:tc>
          <w:tcPr>
            <w:tcW w:w="3115" w:type="dxa"/>
          </w:tcPr>
          <w:p w:rsidR="00BE7727" w:rsidRPr="00BE7727" w:rsidRDefault="00B370C1" w:rsidP="00B3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</w:tc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3115" w:type="dxa"/>
          </w:tcPr>
          <w:p w:rsid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Алибек</w:t>
            </w:r>
            <w:r w:rsidR="00BE772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E7727" w:rsidRP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BE7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E7727" w:rsidRPr="00BE7727" w:rsidTr="00B370C1">
        <w:tc>
          <w:tcPr>
            <w:tcW w:w="3115" w:type="dxa"/>
          </w:tcPr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для всех»</w:t>
            </w:r>
          </w:p>
        </w:tc>
        <w:tc>
          <w:tcPr>
            <w:tcW w:w="3115" w:type="dxa"/>
          </w:tcPr>
          <w:p w:rsid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Джаппуев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Къууанч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5кл</w:t>
            </w:r>
          </w:p>
          <w:p w:rsidR="00B370C1" w:rsidRP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Эльдар. 5кл</w:t>
            </w:r>
          </w:p>
        </w:tc>
      </w:tr>
      <w:tr w:rsidR="00BE7727" w:rsidRPr="00BE7727" w:rsidTr="00B370C1">
        <w:tc>
          <w:tcPr>
            <w:tcW w:w="3115" w:type="dxa"/>
          </w:tcPr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115" w:type="dxa"/>
          </w:tcPr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15" w:type="dxa"/>
          </w:tcPr>
          <w:p w:rsid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7кл</w:t>
            </w:r>
          </w:p>
          <w:p w:rsidR="00B370C1" w:rsidRP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Джаппуев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</w:tr>
      <w:tr w:rsidR="00BE7727" w:rsidRPr="00BE7727" w:rsidTr="00B370C1">
        <w:tc>
          <w:tcPr>
            <w:tcW w:w="3115" w:type="dxa"/>
          </w:tcPr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М.М.</w:t>
            </w:r>
          </w:p>
        </w:tc>
        <w:tc>
          <w:tcPr>
            <w:tcW w:w="3115" w:type="dxa"/>
          </w:tcPr>
          <w:p w:rsidR="00BE7727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115" w:type="dxa"/>
          </w:tcPr>
          <w:p w:rsidR="00BE7727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  <w:p w:rsidR="00B370C1" w:rsidRDefault="00B370C1" w:rsidP="00B3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  <w:p w:rsidR="00B370C1" w:rsidRPr="00BE7727" w:rsidRDefault="00B370C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727" w:rsidRPr="00BE7727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7727" w:rsidRPr="00BE7727" w:rsidSect="00FC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E7727"/>
    <w:rsid w:val="00363B11"/>
    <w:rsid w:val="00B370C1"/>
    <w:rsid w:val="00BE7727"/>
    <w:rsid w:val="00F423C9"/>
    <w:rsid w:val="00FC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Svetlana.B77@outlook.com</cp:lastModifiedBy>
  <cp:revision>2</cp:revision>
  <dcterms:created xsi:type="dcterms:W3CDTF">2024-11-15T05:46:00Z</dcterms:created>
  <dcterms:modified xsi:type="dcterms:W3CDTF">2024-11-15T05:46:00Z</dcterms:modified>
</cp:coreProperties>
</file>