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890" w:rsidRDefault="00A30FF4" w:rsidP="00A30FF4">
      <w:pPr>
        <w:spacing w:after="0"/>
        <w:jc w:val="center"/>
        <w:rPr>
          <w:rFonts w:ascii="Times New Roman" w:hAnsi="Times New Roman" w:cs="Times New Roman"/>
          <w:b/>
          <w:color w:val="2A2A2F"/>
          <w:sz w:val="28"/>
          <w:szCs w:val="28"/>
        </w:rPr>
      </w:pPr>
      <w:r w:rsidRPr="0039589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Pr="00395890">
        <w:rPr>
          <w:rFonts w:ascii="Times New Roman" w:hAnsi="Times New Roman" w:cs="Times New Roman"/>
          <w:b/>
          <w:color w:val="2A2A2F"/>
          <w:sz w:val="28"/>
          <w:szCs w:val="28"/>
        </w:rPr>
        <w:t>о реализации мероприятий плана по устранению недостатков,</w:t>
      </w:r>
    </w:p>
    <w:p w:rsidR="00A30FF4" w:rsidRPr="00395890" w:rsidRDefault="00A30FF4" w:rsidP="00A30FF4">
      <w:pPr>
        <w:spacing w:after="0"/>
        <w:jc w:val="center"/>
        <w:rPr>
          <w:rFonts w:ascii="Times New Roman" w:hAnsi="Times New Roman" w:cs="Times New Roman"/>
          <w:b/>
          <w:color w:val="2A2A2F"/>
          <w:sz w:val="28"/>
          <w:szCs w:val="28"/>
        </w:rPr>
      </w:pPr>
      <w:r w:rsidRPr="00395890">
        <w:rPr>
          <w:rFonts w:ascii="Times New Roman" w:hAnsi="Times New Roman" w:cs="Times New Roman"/>
          <w:b/>
          <w:color w:val="2A2A2F"/>
          <w:sz w:val="28"/>
          <w:szCs w:val="28"/>
        </w:rPr>
        <w:t xml:space="preserve"> </w:t>
      </w:r>
      <w:proofErr w:type="gramStart"/>
      <w:r w:rsidRPr="00395890">
        <w:rPr>
          <w:rFonts w:ascii="Times New Roman" w:hAnsi="Times New Roman" w:cs="Times New Roman"/>
          <w:b/>
          <w:color w:val="2A2A2F"/>
          <w:sz w:val="28"/>
          <w:szCs w:val="28"/>
        </w:rPr>
        <w:t>выявленных</w:t>
      </w:r>
      <w:proofErr w:type="gramEnd"/>
      <w:r w:rsidRPr="00395890">
        <w:rPr>
          <w:rFonts w:ascii="Times New Roman" w:hAnsi="Times New Roman" w:cs="Times New Roman"/>
          <w:b/>
          <w:color w:val="2A2A2F"/>
          <w:sz w:val="28"/>
          <w:szCs w:val="28"/>
        </w:rPr>
        <w:t xml:space="preserve"> в ходе проведения независимой оценки в 2019 году </w:t>
      </w:r>
    </w:p>
    <w:p w:rsidR="00A30FF4" w:rsidRPr="00395890" w:rsidRDefault="00A30FF4" w:rsidP="00A30FF4">
      <w:pPr>
        <w:spacing w:after="0"/>
        <w:jc w:val="center"/>
        <w:rPr>
          <w:b/>
          <w:sz w:val="28"/>
          <w:szCs w:val="28"/>
        </w:rPr>
      </w:pPr>
      <w:r w:rsidRPr="00395890">
        <w:rPr>
          <w:rFonts w:ascii="Times New Roman" w:hAnsi="Times New Roman" w:cs="Times New Roman"/>
          <w:b/>
          <w:sz w:val="28"/>
          <w:szCs w:val="28"/>
        </w:rPr>
        <w:t xml:space="preserve">МОУ «СОШ» п. Нейтрино </w:t>
      </w:r>
      <w:r w:rsidRPr="00395890">
        <w:rPr>
          <w:rFonts w:ascii="Times New Roman" w:hAnsi="Times New Roman" w:cs="Times New Roman"/>
          <w:b/>
          <w:color w:val="2A2A2F"/>
          <w:sz w:val="28"/>
          <w:szCs w:val="28"/>
        </w:rPr>
        <w:t xml:space="preserve"> за 3  квартал 2020 года</w:t>
      </w:r>
    </w:p>
    <w:p w:rsidR="00A30FF4" w:rsidRDefault="00A30FF4" w:rsidP="00A30F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56"/>
        <w:gridCol w:w="3825"/>
        <w:gridCol w:w="1842"/>
        <w:gridCol w:w="2408"/>
        <w:gridCol w:w="2267"/>
        <w:gridCol w:w="289"/>
        <w:gridCol w:w="1553"/>
      </w:tblGrid>
      <w:tr w:rsidR="00A30FF4" w:rsidTr="00D23504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Недостатки, выявленные в ходе независимой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A30FF4" w:rsidTr="00D23504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срок реализации</w:t>
            </w:r>
          </w:p>
        </w:tc>
      </w:tr>
      <w:tr w:rsidR="00A30FF4" w:rsidTr="00D23504">
        <w:tc>
          <w:tcPr>
            <w:tcW w:w="14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Открытость и доступность информации об организации </w:t>
            </w:r>
          </w:p>
        </w:tc>
      </w:tr>
      <w:tr w:rsidR="00A30FF4" w:rsidTr="00D23504">
        <w:trPr>
          <w:trHeight w:val="465"/>
        </w:trPr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Замечании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FF4" w:rsidTr="00D23504">
        <w:trPr>
          <w:trHeight w:val="465"/>
        </w:trPr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Pr="004809C1" w:rsidRDefault="004809C1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9C1">
              <w:rPr>
                <w:rFonts w:ascii="Times New Roman" w:hAnsi="Times New Roman" w:cs="Times New Roman"/>
                <w:sz w:val="24"/>
                <w:szCs w:val="24"/>
              </w:rPr>
              <w:t>Рекомендуется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разместить на сайте организации  раздел «Часто задаваемые вопросы»</w:t>
            </w:r>
            <w:r w:rsidRPr="0048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8A9" w:rsidRDefault="007008A9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 раздела «Часто задаваемые вопросы» на сайте организации.</w:t>
            </w:r>
          </w:p>
          <w:p w:rsidR="00A30FF4" w:rsidRDefault="007008A9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своевременности и полноты ответов на обращение граждан</w:t>
            </w:r>
            <w:r w:rsidR="00480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7008A9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Июль-сентябрь 2020г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4809C1" w:rsidP="004809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Атабиева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  <w:p w:rsidR="004809C1" w:rsidRDefault="004809C1" w:rsidP="004809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 ЭВМ-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Кочкаров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6D1F17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своевременности и полноты ответов на обращение граждан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7008A9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Июль-сентябрь 2020г</w:t>
            </w:r>
          </w:p>
        </w:tc>
      </w:tr>
      <w:tr w:rsidR="00A30FF4" w:rsidTr="00D23504">
        <w:tc>
          <w:tcPr>
            <w:tcW w:w="14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A30FF4" w:rsidTr="00D23504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4809C1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Выявленных недостатков нет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6D1F17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 вход в образовательную организацию входным пандусам.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6D1F17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Июнь-август2020г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F17" w:rsidRDefault="006D1F17" w:rsidP="006D1F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Ф.З.Картлыкова</w:t>
            </w:r>
            <w:proofErr w:type="spellEnd"/>
          </w:p>
          <w:p w:rsidR="006D1F17" w:rsidRDefault="006D1F17" w:rsidP="006D1F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FF4" w:rsidRDefault="006D1F17" w:rsidP="006D1F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М.М.Джаппуева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6D1F17" w:rsidP="006D1F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входа в организацию установлено оборудование, позволяющее  людям с ОВЗ беспрепятственно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попасть в учреждение.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6D1F17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Июнь-август2020г</w:t>
            </w:r>
          </w:p>
        </w:tc>
      </w:tr>
      <w:tr w:rsidR="00A30FF4" w:rsidTr="00D23504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Pr="00793F3D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A30FF4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F4" w:rsidRDefault="00A30FF4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FF4" w:rsidTr="00D23504">
        <w:tc>
          <w:tcPr>
            <w:tcW w:w="14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III. Доступность услуг для инвалидов</w:t>
            </w:r>
          </w:p>
        </w:tc>
      </w:tr>
      <w:tr w:rsidR="00A30FF4" w:rsidTr="00F23E3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4809C1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доступность услуг для лиц с ОВЗ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4809C1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сменных кресел-колясок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4809C1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4D4EFD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Ф.З. Картлыкова 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4D4EFD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Письмо- просьба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льбрус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об оказании помощи для приобретении кресел-колясок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F23E3C" w:rsidP="00F23E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2020-2021г</w:t>
            </w:r>
            <w:r w:rsidR="004D4EF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</w:p>
        </w:tc>
      </w:tr>
      <w:tr w:rsidR="00A30FF4" w:rsidTr="00F23E3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Pr="00887867" w:rsidRDefault="004D4EFD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867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r w:rsidR="00887867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в организации условии доступности, позволяющих инвалидам получить услуги наравне с другими получателями услуг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887867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Дублирование  для инвалидов  по слуху и зрению звуковой и зрительной информации.</w:t>
            </w:r>
          </w:p>
          <w:p w:rsidR="00887867" w:rsidRDefault="00887867" w:rsidP="00D235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Дублирование  надписей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FF4" w:rsidRDefault="00887867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887867" w:rsidP="008878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Ф.З.Картлыкова</w:t>
            </w:r>
            <w:proofErr w:type="spellEnd"/>
          </w:p>
          <w:p w:rsidR="00887867" w:rsidRDefault="00887867" w:rsidP="008878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867" w:rsidRDefault="00887867" w:rsidP="008878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М.М.Джаппуева</w:t>
            </w:r>
            <w:proofErr w:type="spellEnd"/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E3C" w:rsidRDefault="00887867" w:rsidP="00F23E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Письмо- просьба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льбрус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об оказании помощи для приобретении</w:t>
            </w:r>
            <w:r w:rsidR="00F23E3C">
              <w:rPr>
                <w:rFonts w:ascii="Times New Roman" w:hAnsi="Times New Roman" w:cs="Times New Roman"/>
                <w:sz w:val="24"/>
                <w:szCs w:val="24"/>
              </w:rPr>
              <w:t xml:space="preserve">  -дублирования  для инвалидов  по слуху и зрению звуковой и зрительной информации.</w:t>
            </w:r>
          </w:p>
          <w:p w:rsidR="00A30FF4" w:rsidRDefault="00F23E3C" w:rsidP="00F23E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дублирования  надписей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звуков и иной текстовой и графической информации знаками, выполненными рельефно-точечным шрифтом Брайля.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F4" w:rsidRDefault="00F23E3C" w:rsidP="00D235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2020-2021гг</w:t>
            </w:r>
          </w:p>
        </w:tc>
      </w:tr>
      <w:tr w:rsidR="00A30FF4" w:rsidTr="00D23504">
        <w:tc>
          <w:tcPr>
            <w:tcW w:w="14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F4" w:rsidRDefault="00A30FF4" w:rsidP="00D235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IV. Доброжелательность, вежливость работников организации </w:t>
            </w:r>
          </w:p>
        </w:tc>
      </w:tr>
    </w:tbl>
    <w:p w:rsidR="003229CB" w:rsidRPr="003229CB" w:rsidRDefault="007E10A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BCE5124" wp14:editId="370512EF">
            <wp:extent cx="9124950" cy="582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9CB" w:rsidRPr="003229CB" w:rsidSect="00A30F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6B" w:rsidRDefault="00140C6B" w:rsidP="007E10A9">
      <w:pPr>
        <w:spacing w:after="0" w:line="240" w:lineRule="auto"/>
      </w:pPr>
      <w:r>
        <w:separator/>
      </w:r>
    </w:p>
  </w:endnote>
  <w:endnote w:type="continuationSeparator" w:id="0">
    <w:p w:rsidR="00140C6B" w:rsidRDefault="00140C6B" w:rsidP="007E1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6B" w:rsidRDefault="00140C6B" w:rsidP="007E10A9">
      <w:pPr>
        <w:spacing w:after="0" w:line="240" w:lineRule="auto"/>
      </w:pPr>
      <w:r>
        <w:separator/>
      </w:r>
    </w:p>
  </w:footnote>
  <w:footnote w:type="continuationSeparator" w:id="0">
    <w:p w:rsidR="00140C6B" w:rsidRDefault="00140C6B" w:rsidP="007E1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78D6"/>
    <w:multiLevelType w:val="hybridMultilevel"/>
    <w:tmpl w:val="DD6E7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F4"/>
    <w:rsid w:val="00140C6B"/>
    <w:rsid w:val="003229CB"/>
    <w:rsid w:val="00395890"/>
    <w:rsid w:val="004809C1"/>
    <w:rsid w:val="004D4EFD"/>
    <w:rsid w:val="005F2A76"/>
    <w:rsid w:val="006D1F17"/>
    <w:rsid w:val="007008A9"/>
    <w:rsid w:val="007E10A9"/>
    <w:rsid w:val="00887867"/>
    <w:rsid w:val="00A30FF4"/>
    <w:rsid w:val="00D63C78"/>
    <w:rsid w:val="00DE6B68"/>
    <w:rsid w:val="00F23E3C"/>
    <w:rsid w:val="00F6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0F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30F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0A9"/>
  </w:style>
  <w:style w:type="paragraph" w:styleId="a7">
    <w:name w:val="footer"/>
    <w:basedOn w:val="a"/>
    <w:link w:val="a8"/>
    <w:uiPriority w:val="99"/>
    <w:unhideWhenUsed/>
    <w:rsid w:val="007E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0F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30F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0A9"/>
  </w:style>
  <w:style w:type="paragraph" w:styleId="a7">
    <w:name w:val="footer"/>
    <w:basedOn w:val="a"/>
    <w:link w:val="a8"/>
    <w:uiPriority w:val="99"/>
    <w:unhideWhenUsed/>
    <w:rsid w:val="007E1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E1AC-7A1B-40DD-B45D-D7FDB022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5</cp:revision>
  <cp:lastPrinted>2020-09-30T13:22:00Z</cp:lastPrinted>
  <dcterms:created xsi:type="dcterms:W3CDTF">2020-09-30T13:21:00Z</dcterms:created>
  <dcterms:modified xsi:type="dcterms:W3CDTF">2021-06-16T07:44:00Z</dcterms:modified>
</cp:coreProperties>
</file>