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BEC" w:rsidRPr="00431644" w:rsidRDefault="004E1BEC" w:rsidP="004E1BEC">
      <w:pPr>
        <w:widowControl w:val="0"/>
        <w:autoSpaceDE w:val="0"/>
        <w:autoSpaceDN w:val="0"/>
        <w:jc w:val="center"/>
        <w:rPr>
          <w:sz w:val="24"/>
        </w:rPr>
      </w:pPr>
      <w:r w:rsidRPr="00431644">
        <w:rPr>
          <w:sz w:val="24"/>
        </w:rPr>
        <w:t>ПЛАН</w:t>
      </w:r>
    </w:p>
    <w:p w:rsidR="004E1BEC" w:rsidRPr="00431644" w:rsidRDefault="004E1BEC" w:rsidP="004E1BEC">
      <w:pPr>
        <w:widowControl w:val="0"/>
        <w:autoSpaceDE w:val="0"/>
        <w:autoSpaceDN w:val="0"/>
        <w:jc w:val="center"/>
        <w:rPr>
          <w:sz w:val="24"/>
        </w:rPr>
      </w:pPr>
      <w:r w:rsidRPr="00431644">
        <w:rPr>
          <w:sz w:val="24"/>
        </w:rPr>
        <w:t xml:space="preserve">по устранению недостатков, выявленных в ходе независимой </w:t>
      </w:r>
      <w:proofErr w:type="gramStart"/>
      <w:r w:rsidRPr="00431644">
        <w:rPr>
          <w:sz w:val="24"/>
        </w:rPr>
        <w:t>оценки качества условий оказания услуг</w:t>
      </w:r>
      <w:proofErr w:type="gramEnd"/>
    </w:p>
    <w:p w:rsidR="004E1BEC" w:rsidRDefault="004E1BEC" w:rsidP="004E1BEC">
      <w:pPr>
        <w:widowControl w:val="0"/>
        <w:autoSpaceDE w:val="0"/>
        <w:autoSpaceDN w:val="0"/>
        <w:jc w:val="center"/>
        <w:rPr>
          <w:sz w:val="24"/>
        </w:rPr>
      </w:pPr>
      <w:r w:rsidRPr="00414D49">
        <w:rPr>
          <w:sz w:val="24"/>
        </w:rPr>
        <w:t xml:space="preserve">МОУ «СОШ» п. Нейтрино </w:t>
      </w:r>
      <w:r>
        <w:rPr>
          <w:sz w:val="24"/>
        </w:rPr>
        <w:t xml:space="preserve"> </w:t>
      </w:r>
      <w:r w:rsidRPr="00BA4C1D">
        <w:rPr>
          <w:sz w:val="24"/>
        </w:rPr>
        <w:t>Эльбрусского муниципального района</w:t>
      </w:r>
    </w:p>
    <w:p w:rsidR="004E1BEC" w:rsidRPr="00414D49" w:rsidRDefault="004E1BEC" w:rsidP="004E1BEC">
      <w:pPr>
        <w:widowControl w:val="0"/>
        <w:autoSpaceDE w:val="0"/>
        <w:autoSpaceDN w:val="0"/>
        <w:jc w:val="center"/>
        <w:rPr>
          <w:sz w:val="24"/>
        </w:rPr>
      </w:pPr>
      <w:r w:rsidRPr="00414D49">
        <w:rPr>
          <w:sz w:val="24"/>
        </w:rPr>
        <w:t>на 2020 год</w:t>
      </w:r>
      <w:r>
        <w:rPr>
          <w:sz w:val="24"/>
        </w:rPr>
        <w:t>.</w:t>
      </w:r>
    </w:p>
    <w:p w:rsidR="004E1BEC" w:rsidRPr="003476DF" w:rsidRDefault="004E1BEC" w:rsidP="004E1B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3827"/>
        <w:gridCol w:w="1843"/>
        <w:gridCol w:w="2409"/>
        <w:gridCol w:w="2268"/>
        <w:gridCol w:w="1843"/>
      </w:tblGrid>
      <w:tr w:rsidR="004E1BEC" w:rsidRPr="003476DF" w:rsidTr="009D5012">
        <w:tc>
          <w:tcPr>
            <w:tcW w:w="2756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3476D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3827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 w:rsidRPr="003476D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1843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2409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111" w:type="dxa"/>
            <w:gridSpan w:val="2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220"/>
            <w:bookmarkEnd w:id="0"/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4E1BEC" w:rsidRPr="003476DF" w:rsidTr="009D5012">
        <w:tc>
          <w:tcPr>
            <w:tcW w:w="2756" w:type="dxa"/>
            <w:vMerge/>
            <w:vAlign w:val="center"/>
          </w:tcPr>
          <w:p w:rsidR="004E1BEC" w:rsidRPr="003476DF" w:rsidRDefault="004E1BEC" w:rsidP="009D5012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  <w:vMerge/>
            <w:vAlign w:val="center"/>
          </w:tcPr>
          <w:p w:rsidR="004E1BEC" w:rsidRPr="003476DF" w:rsidRDefault="004E1BEC" w:rsidP="009D5012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E1BEC" w:rsidRPr="003476DF" w:rsidRDefault="004E1BEC" w:rsidP="009D5012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E1BEC" w:rsidRPr="003476DF" w:rsidRDefault="004E1BEC" w:rsidP="009D5012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843" w:type="dxa"/>
            <w:vAlign w:val="center"/>
          </w:tcPr>
          <w:p w:rsidR="004E1BEC" w:rsidRPr="003476DF" w:rsidRDefault="004E1BEC" w:rsidP="009D501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sz w:val="24"/>
                <w:szCs w:val="24"/>
              </w:rPr>
              <w:t>фактический срок реализации</w:t>
            </w:r>
          </w:p>
        </w:tc>
      </w:tr>
      <w:tr w:rsidR="004E1BEC" w:rsidRPr="003476DF" w:rsidTr="009D5012">
        <w:tc>
          <w:tcPr>
            <w:tcW w:w="14946" w:type="dxa"/>
            <w:gridSpan w:val="6"/>
          </w:tcPr>
          <w:p w:rsidR="004E1BEC" w:rsidRPr="003476DF" w:rsidRDefault="004E1BEC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Открытость и доступность информации об организации </w:t>
            </w:r>
          </w:p>
        </w:tc>
      </w:tr>
      <w:tr w:rsidR="004E1BEC" w:rsidRPr="003476DF" w:rsidTr="009D5012">
        <w:trPr>
          <w:trHeight w:val="465"/>
        </w:trPr>
        <w:tc>
          <w:tcPr>
            <w:tcW w:w="2756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827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обновление информации на сайте и информационных стендах школы</w:t>
            </w:r>
          </w:p>
        </w:tc>
        <w:tc>
          <w:tcPr>
            <w:tcW w:w="1843" w:type="dxa"/>
            <w:vAlign w:val="center"/>
          </w:tcPr>
          <w:p w:rsidR="004E1BEC" w:rsidRPr="00510B65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09" w:type="dxa"/>
            <w:vAlign w:val="center"/>
          </w:tcPr>
          <w:p w:rsidR="004E1BEC" w:rsidRDefault="004E1BEC" w:rsidP="009D5012">
            <w:r w:rsidRPr="00431644">
              <w:t xml:space="preserve">Директор школы </w:t>
            </w:r>
            <w:r>
              <w:t>Картлыкова Ф.З.,</w:t>
            </w:r>
            <w:r w:rsidRPr="00431644">
              <w:t xml:space="preserve"> </w:t>
            </w:r>
          </w:p>
          <w:p w:rsidR="004E1BEC" w:rsidRPr="003476DF" w:rsidRDefault="004E1BEC" w:rsidP="009D5012">
            <w:pPr>
              <w:rPr>
                <w:sz w:val="24"/>
              </w:rPr>
            </w:pPr>
            <w:proofErr w:type="spellStart"/>
            <w:r>
              <w:t>Кочкаров</w:t>
            </w:r>
            <w:proofErr w:type="spellEnd"/>
            <w:r>
              <w:t xml:space="preserve"> М.М</w:t>
            </w:r>
            <w:r>
              <w:rPr>
                <w:bCs w:val="0"/>
              </w:rPr>
              <w:t xml:space="preserve">. администратор </w:t>
            </w:r>
            <w:r w:rsidRPr="005D3928">
              <w:t>сайта</w:t>
            </w:r>
          </w:p>
        </w:tc>
        <w:tc>
          <w:tcPr>
            <w:tcW w:w="2268" w:type="dxa"/>
          </w:tcPr>
          <w:p w:rsidR="004E1BEC" w:rsidRDefault="00D7533D" w:rsidP="00D753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</w:t>
            </w:r>
            <w:r w:rsidR="002B6B92">
              <w:rPr>
                <w:rFonts w:ascii="Times New Roman" w:hAnsi="Times New Roman" w:cs="Times New Roman"/>
                <w:sz w:val="24"/>
                <w:szCs w:val="24"/>
              </w:rPr>
              <w:t xml:space="preserve">месячный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со стороны администрации за своевременным обновлением информации на сайте и информационных стендах школы.</w:t>
            </w:r>
            <w:r w:rsidR="00C26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68F9" w:rsidRPr="003476DF" w:rsidRDefault="00C268F9" w:rsidP="00D753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68F9" w:rsidRDefault="00C268F9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F9" w:rsidRDefault="00C268F9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F9" w:rsidRDefault="00C268F9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F9" w:rsidRDefault="00C268F9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F9" w:rsidRDefault="00C268F9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BEC" w:rsidRPr="003476DF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4E1BEC" w:rsidRPr="003476DF" w:rsidTr="009D5012">
        <w:tc>
          <w:tcPr>
            <w:tcW w:w="2756" w:type="dxa"/>
            <w:vMerge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4E1BEC" w:rsidRPr="00510B65" w:rsidRDefault="004E1BEC" w:rsidP="009D5012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510B65">
              <w:rPr>
                <w:color w:val="000000"/>
                <w:sz w:val="24"/>
              </w:rPr>
              <w:t xml:space="preserve">Разместить на сайте </w:t>
            </w:r>
          </w:p>
          <w:p w:rsidR="004E1BEC" w:rsidRPr="00510B65" w:rsidRDefault="004E1BEC" w:rsidP="009D5012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510B65">
              <w:rPr>
                <w:color w:val="000000"/>
                <w:sz w:val="24"/>
              </w:rPr>
              <w:t xml:space="preserve">организации раздел </w:t>
            </w:r>
          </w:p>
          <w:p w:rsidR="004E1BEC" w:rsidRPr="00510B65" w:rsidRDefault="004E1BEC" w:rsidP="009D5012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510B65">
              <w:rPr>
                <w:color w:val="000000"/>
                <w:sz w:val="24"/>
              </w:rPr>
              <w:t xml:space="preserve">«Часто задаваемые </w:t>
            </w:r>
          </w:p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10B65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вопросы»</w:t>
            </w:r>
          </w:p>
        </w:tc>
        <w:tc>
          <w:tcPr>
            <w:tcW w:w="1843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01.04. 2020 г.</w:t>
            </w:r>
          </w:p>
        </w:tc>
        <w:tc>
          <w:tcPr>
            <w:tcW w:w="2409" w:type="dxa"/>
            <w:vAlign w:val="center"/>
          </w:tcPr>
          <w:p w:rsidR="004E1BEC" w:rsidRDefault="004E1BEC" w:rsidP="009D5012">
            <w:pPr>
              <w:rPr>
                <w:bCs w:val="0"/>
              </w:rPr>
            </w:pPr>
            <w:r>
              <w:t>З</w:t>
            </w:r>
            <w:r w:rsidRPr="00431644">
              <w:t xml:space="preserve">аместители директора </w:t>
            </w:r>
          </w:p>
          <w:p w:rsidR="004E1BEC" w:rsidRPr="00431644" w:rsidRDefault="004E1BEC" w:rsidP="009D5012">
            <w:pPr>
              <w:rPr>
                <w:bCs w:val="0"/>
              </w:rPr>
            </w:pPr>
            <w:r>
              <w:t>Гулиева Ф.Х.,</w:t>
            </w:r>
          </w:p>
          <w:p w:rsidR="004E1BEC" w:rsidRPr="003476DF" w:rsidRDefault="00B978DA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Балаева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Кочкаров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М. М., администратор сайта.</w:t>
            </w:r>
          </w:p>
        </w:tc>
        <w:tc>
          <w:tcPr>
            <w:tcW w:w="2268" w:type="dxa"/>
          </w:tcPr>
          <w:p w:rsidR="004E1BEC" w:rsidRPr="003476DF" w:rsidRDefault="00767E80" w:rsidP="00B978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Указание </w:t>
            </w:r>
            <w:r w:rsidR="00B978D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администратору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сайта </w:t>
            </w:r>
            <w:r w:rsidR="00B978DA">
              <w:rPr>
                <w:rFonts w:ascii="Times New Roman" w:hAnsi="Times New Roman" w:cs="Times New Roman"/>
                <w:sz w:val="24"/>
                <w:szCs w:val="24"/>
              </w:rPr>
              <w:t>внести на сайт   раздел  «Часто задаваемые вопросы».</w:t>
            </w:r>
          </w:p>
        </w:tc>
        <w:tc>
          <w:tcPr>
            <w:tcW w:w="1843" w:type="dxa"/>
          </w:tcPr>
          <w:p w:rsidR="00B978DA" w:rsidRDefault="00B978DA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8DA" w:rsidRDefault="00B978DA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BEC" w:rsidRPr="003476DF" w:rsidRDefault="00B978DA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Январь-декабрь 2020 года.</w:t>
            </w:r>
          </w:p>
        </w:tc>
      </w:tr>
      <w:tr w:rsidR="004E1BEC" w:rsidRPr="003476DF" w:rsidTr="009D5012">
        <w:trPr>
          <w:trHeight w:val="101"/>
        </w:trPr>
        <w:tc>
          <w:tcPr>
            <w:tcW w:w="14946" w:type="dxa"/>
            <w:gridSpan w:val="6"/>
            <w:vAlign w:val="center"/>
          </w:tcPr>
          <w:p w:rsidR="00E26CA7" w:rsidRDefault="00E26CA7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6CA7" w:rsidRDefault="00E26CA7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6CA7" w:rsidRDefault="00E26CA7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1BEC" w:rsidRPr="003476DF" w:rsidRDefault="004E1BEC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b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4E1BEC" w:rsidRPr="003476DF" w:rsidTr="009D5012">
        <w:tc>
          <w:tcPr>
            <w:tcW w:w="2756" w:type="dxa"/>
            <w:vAlign w:val="center"/>
          </w:tcPr>
          <w:p w:rsidR="004E1BEC" w:rsidRPr="005D3928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Замечаний нет</w:t>
            </w:r>
          </w:p>
        </w:tc>
        <w:tc>
          <w:tcPr>
            <w:tcW w:w="3827" w:type="dxa"/>
            <w:vAlign w:val="center"/>
          </w:tcPr>
          <w:p w:rsidR="004E1BEC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обеспечения в организации комфортной зоны отдыха (ожидания) предусмотреть установку в холле  мебели для отдыха.</w:t>
            </w:r>
          </w:p>
          <w:p w:rsidR="004E1BEC" w:rsidRPr="003476DF" w:rsidRDefault="004E1BEC" w:rsidP="009D5012">
            <w:pPr>
              <w:rPr>
                <w:sz w:val="24"/>
              </w:rPr>
            </w:pPr>
            <w:r>
              <w:rPr>
                <w:sz w:val="24"/>
              </w:rPr>
              <w:t>Продолжить работу  по эстетическому оформлению помещений.</w:t>
            </w:r>
          </w:p>
        </w:tc>
        <w:tc>
          <w:tcPr>
            <w:tcW w:w="1843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01.09.2020 г</w:t>
            </w:r>
          </w:p>
        </w:tc>
        <w:tc>
          <w:tcPr>
            <w:tcW w:w="2409" w:type="dxa"/>
            <w:vAlign w:val="center"/>
          </w:tcPr>
          <w:p w:rsidR="004E1BEC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Картлыкова Ф.З.</w:t>
            </w:r>
          </w:p>
          <w:p w:rsidR="004E1BEC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:rsidR="004E1BEC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BEC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Джаппуева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М.М., зам. директора по АХЧ.</w:t>
            </w:r>
          </w:p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E1BEC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67E80">
              <w:rPr>
                <w:rFonts w:ascii="Times New Roman" w:hAnsi="Times New Roman" w:cs="Times New Roman"/>
                <w:sz w:val="24"/>
                <w:szCs w:val="24"/>
              </w:rPr>
              <w:t>Приобретение мебели для отдыха и установка ее в холле.</w:t>
            </w:r>
          </w:p>
          <w:p w:rsidR="00265F4E" w:rsidRPr="003476DF" w:rsidRDefault="00265F4E" w:rsidP="00265F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Подобрали  элементы оформления для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пространственного восприятия: художественное оформление, световое освещение, оснащение учебно-наглядного оборудования.  </w:t>
            </w:r>
          </w:p>
        </w:tc>
        <w:tc>
          <w:tcPr>
            <w:tcW w:w="1843" w:type="dxa"/>
          </w:tcPr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4E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BEC" w:rsidRPr="003476DF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B6B9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E1BEC" w:rsidRPr="003476DF" w:rsidTr="009D5012">
        <w:tc>
          <w:tcPr>
            <w:tcW w:w="14946" w:type="dxa"/>
            <w:gridSpan w:val="6"/>
            <w:vAlign w:val="center"/>
          </w:tcPr>
          <w:p w:rsidR="00E26CA7" w:rsidRDefault="00E26CA7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1BEC" w:rsidRPr="003476DF" w:rsidRDefault="004E1BEC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DF">
              <w:rPr>
                <w:rFonts w:ascii="Times New Roman" w:hAnsi="Times New Roman" w:cs="Times New Roman"/>
                <w:b/>
                <w:sz w:val="24"/>
                <w:szCs w:val="24"/>
              </w:rPr>
              <w:t>III. Доступность услуг для инвалидов</w:t>
            </w:r>
          </w:p>
        </w:tc>
      </w:tr>
      <w:tr w:rsidR="004E1BEC" w:rsidRPr="003476DF" w:rsidTr="009D5012">
        <w:tc>
          <w:tcPr>
            <w:tcW w:w="2756" w:type="dxa"/>
            <w:vMerge w:val="restart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 организации условий доступности, позволяющих инвалидам получать услуги наравне с другими получателями услуг</w:t>
            </w:r>
          </w:p>
        </w:tc>
        <w:tc>
          <w:tcPr>
            <w:tcW w:w="3827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Приобрести   сменную  кресло - коляску</w:t>
            </w:r>
          </w:p>
        </w:tc>
        <w:tc>
          <w:tcPr>
            <w:tcW w:w="1843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01.09.2020 г </w:t>
            </w:r>
          </w:p>
        </w:tc>
        <w:tc>
          <w:tcPr>
            <w:tcW w:w="2409" w:type="dxa"/>
            <w:vAlign w:val="center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Картлыкова  Ф.З. директор школы</w:t>
            </w:r>
          </w:p>
        </w:tc>
        <w:tc>
          <w:tcPr>
            <w:tcW w:w="2268" w:type="dxa"/>
          </w:tcPr>
          <w:p w:rsidR="004E1BEC" w:rsidRPr="003476DF" w:rsidRDefault="004E1BEC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 было написано письмо-просьба на имя главы администрации главы сельского поселения Эльбрус №128 от 30. 09. 2020 года об оказании помощи в приобретении данного оборудования.</w:t>
            </w:r>
          </w:p>
        </w:tc>
        <w:tc>
          <w:tcPr>
            <w:tcW w:w="1843" w:type="dxa"/>
          </w:tcPr>
          <w:p w:rsidR="004E1BEC" w:rsidRPr="003476DF" w:rsidRDefault="004E1BEC" w:rsidP="0064754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реализ</w:t>
            </w:r>
            <w:r w:rsidR="0064754F">
              <w:rPr>
                <w:rFonts w:ascii="Times New Roman" w:hAnsi="Times New Roman" w:cs="Times New Roman"/>
                <w:sz w:val="24"/>
                <w:szCs w:val="24"/>
              </w:rPr>
              <w:t>овано в связи с тем, что не была оказана 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54F">
              <w:rPr>
                <w:rFonts w:ascii="Times New Roman" w:hAnsi="Times New Roman" w:cs="Times New Roman"/>
                <w:sz w:val="24"/>
                <w:szCs w:val="24"/>
              </w:rPr>
              <w:t>в приобретении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оборудования</w:t>
            </w:r>
            <w:r w:rsidR="0064754F">
              <w:rPr>
                <w:rFonts w:ascii="Times New Roman" w:hAnsi="Times New Roman" w:cs="Times New Roman"/>
                <w:sz w:val="24"/>
                <w:szCs w:val="24"/>
              </w:rPr>
              <w:t xml:space="preserve">  администрацией сельского поселения Эльбрус.</w:t>
            </w:r>
          </w:p>
        </w:tc>
      </w:tr>
      <w:tr w:rsidR="0064754F" w:rsidRPr="003476DF" w:rsidTr="009D5012">
        <w:tc>
          <w:tcPr>
            <w:tcW w:w="2756" w:type="dxa"/>
            <w:vMerge/>
            <w:vAlign w:val="center"/>
          </w:tcPr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843" w:type="dxa"/>
            <w:vAlign w:val="center"/>
          </w:tcPr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Картлыкова Ф.З.</w:t>
            </w:r>
          </w:p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Джаппуева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М.М., зам. директора по АХЧ.</w:t>
            </w:r>
          </w:p>
        </w:tc>
        <w:tc>
          <w:tcPr>
            <w:tcW w:w="2268" w:type="dxa"/>
          </w:tcPr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 было написано письмо-просьба на имя главы администрации главы сельского поселения Эльбрус №128 от 30. 09. 2020 года об оказании помощи в приобретении данного оборудования.</w:t>
            </w:r>
          </w:p>
        </w:tc>
        <w:tc>
          <w:tcPr>
            <w:tcW w:w="1843" w:type="dxa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реализовано в связи с тем, что не была оказана помощь в приобретении данного оборудования  администрацией сельского поселения Эльбрус.</w:t>
            </w:r>
          </w:p>
        </w:tc>
      </w:tr>
      <w:tr w:rsidR="0064754F" w:rsidRPr="003476DF" w:rsidTr="009D5012">
        <w:tc>
          <w:tcPr>
            <w:tcW w:w="2756" w:type="dxa"/>
            <w:vMerge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надписей, знаков и иной 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843" w:type="dxa"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01.09.2020 г.</w:t>
            </w:r>
          </w:p>
        </w:tc>
        <w:tc>
          <w:tcPr>
            <w:tcW w:w="2409" w:type="dxa"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Джаппуева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М.М., зам. директора по АХЧ.</w:t>
            </w:r>
          </w:p>
        </w:tc>
        <w:tc>
          <w:tcPr>
            <w:tcW w:w="2268" w:type="dxa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 было написано письмо-просьба на имя главы администрации главы сельского поселения Эльбрус №128 от 30. 09. 2020 года об оказании помощи в приобретении данного оборудования.</w:t>
            </w:r>
          </w:p>
        </w:tc>
        <w:tc>
          <w:tcPr>
            <w:tcW w:w="1843" w:type="dxa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реализовано в связи с тем, что не была оказана помощь в приобретении данного оборудования  администрацией сельского поселения Эльбрус.</w:t>
            </w:r>
          </w:p>
        </w:tc>
      </w:tr>
      <w:tr w:rsidR="0064754F" w:rsidRPr="003476DF" w:rsidTr="009D5012">
        <w:tc>
          <w:tcPr>
            <w:tcW w:w="14946" w:type="dxa"/>
            <w:gridSpan w:val="6"/>
            <w:vAlign w:val="center"/>
          </w:tcPr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54F" w:rsidRDefault="0064754F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  <w:r w:rsidRPr="003476DF">
              <w:rPr>
                <w:rFonts w:ascii="Times New Roman" w:hAnsi="Times New Roman" w:cs="Times New Roman"/>
                <w:b/>
                <w:sz w:val="24"/>
                <w:szCs w:val="24"/>
              </w:rPr>
              <w:t>IV. Доброжелательность, вежливость работников организации</w:t>
            </w:r>
          </w:p>
          <w:p w:rsidR="003C24E4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4E4" w:rsidRPr="003476DF" w:rsidRDefault="003C24E4" w:rsidP="009D501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754F" w:rsidRPr="003476DF" w:rsidTr="009D5012">
        <w:tc>
          <w:tcPr>
            <w:tcW w:w="2756" w:type="dxa"/>
            <w:vAlign w:val="center"/>
          </w:tcPr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827" w:type="dxa"/>
            <w:vAlign w:val="center"/>
          </w:tcPr>
          <w:p w:rsidR="0064754F" w:rsidRPr="005D3928" w:rsidRDefault="0064754F" w:rsidP="009D5012">
            <w:pPr>
              <w:widowControl w:val="0"/>
              <w:autoSpaceDE w:val="0"/>
              <w:autoSpaceDN w:val="0"/>
              <w:adjustRightInd w:val="0"/>
              <w:rPr>
                <w:bCs w:val="0"/>
                <w:sz w:val="24"/>
              </w:rPr>
            </w:pPr>
            <w:r w:rsidRPr="005D3928">
              <w:rPr>
                <w:sz w:val="24"/>
              </w:rPr>
              <w:t>Провести мероприятия по обеспечению и созданию условий для психологической безопасности и комфортности в школе, на установление взаимоотношений</w:t>
            </w:r>
          </w:p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D39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 работников с учащимися, и их родителями</w:t>
            </w:r>
          </w:p>
        </w:tc>
        <w:tc>
          <w:tcPr>
            <w:tcW w:w="1843" w:type="dxa"/>
            <w:vAlign w:val="center"/>
          </w:tcPr>
          <w:p w:rsidR="0064754F" w:rsidRPr="005D3928" w:rsidRDefault="0064754F" w:rsidP="009D5012">
            <w:pPr>
              <w:widowControl w:val="0"/>
              <w:autoSpaceDE w:val="0"/>
              <w:autoSpaceDN w:val="0"/>
              <w:adjustRightInd w:val="0"/>
              <w:ind w:left="100"/>
              <w:rPr>
                <w:bCs w:val="0"/>
                <w:sz w:val="24"/>
              </w:rPr>
            </w:pPr>
            <w:r>
              <w:rPr>
                <w:sz w:val="24"/>
              </w:rPr>
              <w:t xml:space="preserve">до 01.05.2020 </w:t>
            </w:r>
            <w:r w:rsidRPr="005D3928">
              <w:rPr>
                <w:sz w:val="24"/>
              </w:rPr>
              <w:t>г.</w:t>
            </w:r>
          </w:p>
          <w:p w:rsidR="0064754F" w:rsidRPr="003476DF" w:rsidRDefault="0064754F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754F" w:rsidRDefault="0064754F" w:rsidP="009D5012">
            <w:pPr>
              <w:rPr>
                <w:bCs w:val="0"/>
              </w:rPr>
            </w:pPr>
            <w:r w:rsidRPr="00431644">
              <w:t xml:space="preserve">Директор школы </w:t>
            </w:r>
            <w:r>
              <w:t>Картлыкова Ф.З.,</w:t>
            </w:r>
            <w:r w:rsidRPr="00431644">
              <w:t xml:space="preserve"> заместители директора </w:t>
            </w:r>
          </w:p>
          <w:p w:rsidR="0064754F" w:rsidRPr="00431644" w:rsidRDefault="0064754F" w:rsidP="009D5012">
            <w:pPr>
              <w:rPr>
                <w:bCs w:val="0"/>
              </w:rPr>
            </w:pPr>
            <w:r>
              <w:t>Гулиева Ф.Х.,</w:t>
            </w:r>
          </w:p>
          <w:p w:rsidR="0064754F" w:rsidRDefault="0064754F" w:rsidP="009D5012">
            <w:pPr>
              <w:pStyle w:val="ConsPlusNormal"/>
              <w:rPr>
                <w:rFonts w:ascii="Times New Roman" w:hAnsi="Times New Roman" w:cs="Times New Roman"/>
                <w:bCs/>
                <w:sz w:val="26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Балаева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В.Р.</w:t>
            </w:r>
          </w:p>
          <w:p w:rsidR="002B6B92" w:rsidRPr="003476DF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>Ризаева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А. Л.</w:t>
            </w:r>
            <w:r w:rsidR="00BA25BD"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4"/>
              </w:rPr>
              <w:t xml:space="preserve">педагог – психолог. </w:t>
            </w:r>
          </w:p>
        </w:tc>
        <w:tc>
          <w:tcPr>
            <w:tcW w:w="2268" w:type="dxa"/>
          </w:tcPr>
          <w:p w:rsidR="0064754F" w:rsidRPr="003476DF" w:rsidRDefault="00265F4E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Продолжена работа по обеспечению и созданию условий для психологической безопасности и комфортности МОУ «СОШ» п. Нейтрино</w:t>
            </w:r>
            <w:r w:rsidR="002B6B92">
              <w:rPr>
                <w:rFonts w:ascii="Times New Roman" w:hAnsi="Times New Roman" w:cs="Times New Roman"/>
                <w:sz w:val="24"/>
                <w:szCs w:val="24"/>
              </w:rPr>
              <w:t>. Выполняется кодекс психологической этики. Проводятся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6B92">
              <w:rPr>
                <w:rFonts w:ascii="Times New Roman" w:hAnsi="Times New Roman" w:cs="Times New Roman"/>
                <w:sz w:val="24"/>
                <w:szCs w:val="24"/>
              </w:rPr>
              <w:t>совместные собрания с учащимися и их родителями.</w:t>
            </w:r>
          </w:p>
        </w:tc>
        <w:tc>
          <w:tcPr>
            <w:tcW w:w="1843" w:type="dxa"/>
          </w:tcPr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92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54F" w:rsidRPr="003476DF" w:rsidRDefault="002B6B92" w:rsidP="009D50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</w:tr>
    </w:tbl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</w:p>
    <w:p w:rsidR="003C24E4" w:rsidRDefault="003C24E4" w:rsidP="004E1B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334BDA" wp14:editId="26F1AFCE">
            <wp:extent cx="9509758" cy="640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6988" cy="63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58" w:rsidRPr="00BA25BD" w:rsidRDefault="004E1BEC" w:rsidP="004E1BEC">
      <w:pPr>
        <w:rPr>
          <w:sz w:val="28"/>
          <w:szCs w:val="28"/>
        </w:rPr>
      </w:pPr>
      <w:r w:rsidRPr="00BA25BD">
        <w:rPr>
          <w:sz w:val="28"/>
          <w:szCs w:val="28"/>
        </w:rPr>
        <w:br w:type="page"/>
      </w:r>
    </w:p>
    <w:sectPr w:rsidR="00274758" w:rsidRPr="00BA25BD" w:rsidSect="003C24E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EC"/>
    <w:rsid w:val="00265F4E"/>
    <w:rsid w:val="00274758"/>
    <w:rsid w:val="002B6B92"/>
    <w:rsid w:val="003C24E4"/>
    <w:rsid w:val="00492766"/>
    <w:rsid w:val="004E1BEC"/>
    <w:rsid w:val="0064754F"/>
    <w:rsid w:val="00767E80"/>
    <w:rsid w:val="00B978DA"/>
    <w:rsid w:val="00BA25BD"/>
    <w:rsid w:val="00C268F9"/>
    <w:rsid w:val="00D7533D"/>
    <w:rsid w:val="00E2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BEC"/>
    <w:pPr>
      <w:spacing w:after="0" w:line="240" w:lineRule="auto"/>
    </w:pPr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E1B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E4"/>
    <w:rPr>
      <w:rFonts w:ascii="Tahoma" w:eastAsia="Times New Roman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BEC"/>
    <w:pPr>
      <w:spacing w:after="0" w:line="240" w:lineRule="auto"/>
    </w:pPr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E1B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2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E4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dcterms:created xsi:type="dcterms:W3CDTF">2021-06-16T09:29:00Z</dcterms:created>
  <dcterms:modified xsi:type="dcterms:W3CDTF">2021-06-16T09:41:00Z</dcterms:modified>
</cp:coreProperties>
</file>