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969B" w14:textId="77777777" w:rsidR="0064088E" w:rsidRPr="0064088E" w:rsidRDefault="0064088E" w:rsidP="0064088E">
      <w:pPr>
        <w:tabs>
          <w:tab w:val="left" w:pos="43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445F7BF8" w14:textId="77777777" w:rsidR="0064088E" w:rsidRPr="0064088E" w:rsidRDefault="0064088E" w:rsidP="0064088E">
      <w:pPr>
        <w:tabs>
          <w:tab w:val="left" w:pos="43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E23B3C2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</w:t>
      </w:r>
    </w:p>
    <w:p w14:paraId="5AB3EB12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Важнейшей целью современного отечественного образования и одной из приоритетных 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14:paraId="434E0A53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EEE480" w14:textId="77777777" w:rsid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сфере личностного развития воспитание обучающихся должно обеспечить</w:t>
      </w: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14:paraId="1EC0CDE1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A7003C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и способность к духовному развитию, нравственному самосовершенствованию, самооценке,  пониманию смысла своей жизни, индивидуально-ответственному поведению;</w:t>
      </w:r>
    </w:p>
    <w:p w14:paraId="52C0F349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 «становиться лучше»; </w:t>
      </w:r>
    </w:p>
    <w:p w14:paraId="4F420A2A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14:paraId="338CD483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160" w:line="259" w:lineRule="auto"/>
        <w:rPr>
          <w:rFonts w:ascii="Calibri" w:eastAsia="Calibri" w:hAnsi="Calibri" w:cs="Times New Roman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14:paraId="3CC1649B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совести как нравственного самосознания личности, 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14:paraId="623D5EEE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личностью базовых национальных ценностей, национальных духовных традиций;</w:t>
      </w:r>
    </w:p>
    <w:p w14:paraId="676FBB62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14:paraId="44748029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14:paraId="44656B67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трудолюбие, бережливость, жизненный оптимизм, способность к преодолению трудностей;</w:t>
      </w:r>
    </w:p>
    <w:p w14:paraId="01D62557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противодействовать;</w:t>
      </w:r>
    </w:p>
    <w:p w14:paraId="0F6322B2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14:paraId="6936C0F5" w14:textId="77777777" w:rsidR="0064088E" w:rsidRPr="0064088E" w:rsidRDefault="0064088E" w:rsidP="006408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14:paraId="749573FB" w14:textId="77777777" w:rsidR="0064088E" w:rsidRPr="0064088E" w:rsidRDefault="0064088E" w:rsidP="006408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8F637D" w14:textId="77777777" w:rsidR="0064088E" w:rsidRPr="0064088E" w:rsidRDefault="0064088E" w:rsidP="0064088E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В сфере общественных отношений духовно-нравственное развитие и воспитание обучающихся должно обеспечить:</w:t>
      </w:r>
    </w:p>
    <w:p w14:paraId="2BE87D44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себя гражданином России на основе принятия общих национальных нравственных ценностей;</w:t>
      </w:r>
    </w:p>
    <w:p w14:paraId="111A5ECA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граждан солидарно противостоять внешним и внутренним вызовам;</w:t>
      </w:r>
    </w:p>
    <w:p w14:paraId="3BB330FE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развитость чувства патриотизма и гражданской солидарности;</w:t>
      </w:r>
    </w:p>
    <w:p w14:paraId="646B504C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заботу о благосостоянии многонационального народа Российской Федерации, поддержание межэтнического мира и согласия;</w:t>
      </w:r>
    </w:p>
    <w:p w14:paraId="03F44D27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14:paraId="4E4086F7" w14:textId="77777777" w:rsidR="0064088E" w:rsidRPr="0064088E" w:rsidRDefault="0064088E" w:rsidP="0064088E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14:paraId="1C869B9B" w14:textId="77777777" w:rsidR="0064088E" w:rsidRPr="0064088E" w:rsidRDefault="0064088E" w:rsidP="00640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бережное отношение к жизни человека, забота о продолжении рода;</w:t>
      </w:r>
    </w:p>
    <w:p w14:paraId="730C5608" w14:textId="77777777" w:rsidR="0064088E" w:rsidRPr="0064088E" w:rsidRDefault="0064088E" w:rsidP="00640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законопослушность и сознательно поддерживаемый гражданами правопорядок;</w:t>
      </w:r>
    </w:p>
    <w:p w14:paraId="3B4D711C" w14:textId="77777777" w:rsidR="0064088E" w:rsidRPr="0064088E" w:rsidRDefault="0064088E" w:rsidP="006408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духовную, культурную и социальную преемственность  поколений.</w:t>
      </w:r>
    </w:p>
    <w:p w14:paraId="24F910EC" w14:textId="77777777" w:rsidR="0064088E" w:rsidRPr="0064088E" w:rsidRDefault="0064088E" w:rsidP="0064088E">
      <w:pPr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0AE7BC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14:paraId="7768BB09" w14:textId="77777777" w:rsidR="0064088E" w:rsidRPr="0064088E" w:rsidRDefault="0064088E" w:rsidP="0064088E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укреплению и совершенствованию демократического федеративного правового государства с республиканской формой правления;</w:t>
      </w:r>
    </w:p>
    <w:p w14:paraId="07DC3AC4" w14:textId="77777777" w:rsidR="0064088E" w:rsidRPr="0064088E" w:rsidRDefault="0064088E" w:rsidP="0064088E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повышению доверия к государственным институтам со стороны граждан и общественных организаций;</w:t>
      </w:r>
    </w:p>
    <w:p w14:paraId="26C72A60" w14:textId="77777777" w:rsidR="0064088E" w:rsidRPr="0064088E" w:rsidRDefault="0064088E" w:rsidP="0064088E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повышению эффективности усилий государства, направленных на  модернизацию страны;</w:t>
      </w:r>
    </w:p>
    <w:p w14:paraId="41B16F0E" w14:textId="77777777" w:rsidR="0064088E" w:rsidRPr="0064088E" w:rsidRDefault="0064088E" w:rsidP="0064088E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укреплению национальной безопасности.</w:t>
      </w:r>
    </w:p>
    <w:p w14:paraId="4EFE3F2E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Традиционными источниками нравственности являются: Россия, многонациональный народ Российской Федерации, гражданское общество, семья, труд, искусство, наука, религия, природа, человечество. </w:t>
      </w:r>
    </w:p>
    <w:p w14:paraId="0ACAB26A" w14:textId="77777777" w:rsidR="0064088E" w:rsidRPr="0064088E" w:rsidRDefault="0064088E" w:rsidP="00640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Базовые национальные ценности, каждая из которых раскрывается в системе нравственных ценностей (представлений): </w:t>
      </w:r>
    </w:p>
    <w:p w14:paraId="1D2B32CC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патриотизм –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любовь к России, к своему народу, к своей малой Родине, служение Отечеству;</w:t>
      </w:r>
    </w:p>
    <w:p w14:paraId="1D488EFC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социальная солидарность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14:paraId="03A208FB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гражданственность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14:paraId="7A3F37D5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семья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любовь и верность, здоровье, достаток, уважение к  родителям, забота о старших и младших, забота о продолжении рода;</w:t>
      </w:r>
    </w:p>
    <w:p w14:paraId="664DDE7D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труд и творчество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уважение к труду, творчество и созидание, целеустремленность и настойчивость;</w:t>
      </w:r>
    </w:p>
    <w:p w14:paraId="545D41D8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наука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ценность знания, стремление к истине, научная картина мира;</w:t>
      </w:r>
    </w:p>
    <w:p w14:paraId="18B3CC8B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традиционные российские религии –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14:paraId="44BAB881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искусство и литература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14:paraId="4A44F5B1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природа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эволюция, родная земля, заповедная природа, планета Земля, экологическое сознание;</w:t>
      </w:r>
    </w:p>
    <w:p w14:paraId="5292766B" w14:textId="77777777" w:rsidR="0064088E" w:rsidRPr="0064088E" w:rsidRDefault="0064088E" w:rsidP="006408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человечество</w:t>
      </w: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14:paraId="57D5CF05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 урочную, внеурочную и внешкольную деятельность обучающихся.</w:t>
      </w:r>
    </w:p>
    <w:p w14:paraId="4073DF17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423AE4" w14:textId="77777777" w:rsidR="0064088E" w:rsidRPr="0064088E" w:rsidRDefault="0064088E" w:rsidP="0064088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Нормативная база.</w:t>
      </w:r>
    </w:p>
    <w:p w14:paraId="5FDA05E2" w14:textId="77777777" w:rsidR="0064088E" w:rsidRPr="0064088E" w:rsidRDefault="0064088E" w:rsidP="0064088E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 развития ученического самоуправления в классе разработан на базе следующих законодательных актов: </w:t>
      </w:r>
    </w:p>
    <w:p w14:paraId="4A208CC3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Конвенция ООН «О правах ребенка»;</w:t>
      </w:r>
    </w:p>
    <w:p w14:paraId="5DC4F0A0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14:paraId="67501785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Федеральный</w:t>
      </w: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 РФ «Об образовании»;</w:t>
      </w:r>
    </w:p>
    <w:p w14:paraId="06A32AA7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стандарт;</w:t>
      </w:r>
    </w:p>
    <w:p w14:paraId="3CA7FA45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Федеральный закон «О государственной поддержке молодежных и детских объединений»;</w:t>
      </w:r>
    </w:p>
    <w:p w14:paraId="13390C59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Закон РФ «Об основных гарантиях прав ребенка в РФ»;</w:t>
      </w:r>
    </w:p>
    <w:p w14:paraId="0E9B7FA9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</w:t>
      </w: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E7D3B40" w14:textId="77777777" w:rsid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40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Устав образовательной организации.</w:t>
      </w:r>
    </w:p>
    <w:p w14:paraId="255703AF" w14:textId="77777777" w:rsidR="0064088E" w:rsidRPr="0064088E" w:rsidRDefault="0064088E" w:rsidP="0064088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64088E" w:rsidRPr="0064088E" w:rsidSect="0064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3506C0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0B50B3BE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 xml:space="preserve">     Анализ воспитательной работы в 1 классе</w:t>
      </w:r>
    </w:p>
    <w:p w14:paraId="320C3825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 xml:space="preserve"> 2019-2020 учебный год</w:t>
      </w:r>
    </w:p>
    <w:p w14:paraId="19D2BF28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В 2019 – 2020 учебном году основной целью воспитательной работы было:</w:t>
      </w:r>
    </w:p>
    <w:p w14:paraId="44FC2198" w14:textId="77777777" w:rsidR="0064088E" w:rsidRPr="0064088E" w:rsidRDefault="0064088E" w:rsidP="006408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 самостоятельной  деятельности, социальной ответственности, способности чувствовать, понимать себя и другого человека;</w:t>
      </w:r>
    </w:p>
    <w:p w14:paraId="17A1A9AD" w14:textId="77777777" w:rsidR="0064088E" w:rsidRPr="0064088E" w:rsidRDefault="0064088E" w:rsidP="006408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положительного отношения и интереса к учению;</w:t>
      </w:r>
    </w:p>
    <w:p w14:paraId="2FF70314" w14:textId="77777777" w:rsidR="0064088E" w:rsidRPr="0064088E" w:rsidRDefault="0064088E" w:rsidP="0064088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интеллектуального, нравственного развития личности каждого ребенка.</w:t>
      </w:r>
    </w:p>
    <w:p w14:paraId="323DD6B5" w14:textId="77777777" w:rsidR="0064088E" w:rsidRPr="0064088E" w:rsidRDefault="0064088E" w:rsidP="006408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9953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 Основные задачи воспитательной деятельности в 1 классе:</w:t>
      </w:r>
    </w:p>
    <w:p w14:paraId="26A0C824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успешной адаптации детей к школьным условиям, снижению школьной тревожности.</w:t>
      </w:r>
    </w:p>
    <w:p w14:paraId="012ACF65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интерес к процессу и содержанию учебной деятельности.</w:t>
      </w:r>
    </w:p>
    <w:p w14:paraId="6262FFA6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нравственных качеств личности.</w:t>
      </w:r>
    </w:p>
    <w:p w14:paraId="0AF678B9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коммуникативные навыки, работать над созданием ученического коллектива.</w:t>
      </w:r>
    </w:p>
    <w:p w14:paraId="2C8201FD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раскрытия творческого потенциала детей.</w:t>
      </w:r>
    </w:p>
    <w:p w14:paraId="129303E8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потребности в здоровом образе жизни.</w:t>
      </w:r>
    </w:p>
    <w:p w14:paraId="2D098937" w14:textId="77777777" w:rsidR="0064088E" w:rsidRPr="0064088E" w:rsidRDefault="0064088E" w:rsidP="0064088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нравственные чувства (любовь к Родине, ее традициям, культурным ценностям, гордость за Отечество, чуткость к природе).</w:t>
      </w:r>
    </w:p>
    <w:p w14:paraId="61E1C3B7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направления, через которые и осуществлялась воспитательная работа. Акцент в работе – на реализацию принципов толерантности, уважительное отношение к каждому участнику образовательного процесса, учет человеческого достоинства, неприкосновенности и ценности личности.</w:t>
      </w:r>
    </w:p>
    <w:p w14:paraId="2D1E4149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Как классный руководитель, планировала свою деятельность по направлениям воспитательной работы в классе:  </w:t>
      </w:r>
    </w:p>
    <w:p w14:paraId="7CBB6662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учебно-познавательное направление; </w:t>
      </w:r>
    </w:p>
    <w:p w14:paraId="3C53A7C7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гражданско–правовое и патриотическое воспитание;</w:t>
      </w:r>
    </w:p>
    <w:p w14:paraId="70583F9A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художественно–эстетическое воспитание;</w:t>
      </w:r>
    </w:p>
    <w:p w14:paraId="048CEDA3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и трудовое направление;</w:t>
      </w:r>
    </w:p>
    <w:p w14:paraId="2D852EE7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направление;  </w:t>
      </w:r>
    </w:p>
    <w:p w14:paraId="69651F98" w14:textId="77777777" w:rsidR="0064088E" w:rsidRPr="0064088E" w:rsidRDefault="0064088E" w:rsidP="0064088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14:paraId="6779F597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По всем направлениям деятельности были проведены мероприятия: спортивные соревнования, дежурство в учебном кабинете, организация горячего питания детей, </w:t>
      </w:r>
      <w:proofErr w:type="spellStart"/>
      <w:r w:rsidRPr="0064088E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 на уроках, классные часы, внеклассные мероприятия и праздники, целевые беседы, конкурсы рисунков и поделок, тематические родительские собрания.</w:t>
      </w:r>
    </w:p>
    <w:p w14:paraId="4CCF86DC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Учебно-познавательное направление реализовывалось через проведение таких мероприятий:</w:t>
      </w:r>
    </w:p>
    <w:p w14:paraId="50757A11" w14:textId="77777777" w:rsidR="0064088E" w:rsidRPr="0064088E" w:rsidRDefault="0064088E" w:rsidP="006408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час «Школа открывает свои двери»</w:t>
      </w:r>
    </w:p>
    <w:p w14:paraId="45D8B757" w14:textId="77777777" w:rsidR="0064088E" w:rsidRPr="0064088E" w:rsidRDefault="0064088E" w:rsidP="006408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«Внимание! Дети на дороге!»</w:t>
      </w:r>
    </w:p>
    <w:p w14:paraId="25FE644A" w14:textId="77777777" w:rsidR="0064088E" w:rsidRPr="0064088E" w:rsidRDefault="0064088E" w:rsidP="006408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«Есть много профессий»</w:t>
      </w:r>
    </w:p>
    <w:p w14:paraId="2B5A4300" w14:textId="77777777" w:rsidR="0064088E" w:rsidRPr="0064088E" w:rsidRDefault="0064088E" w:rsidP="006408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«Вежливые слова»</w:t>
      </w:r>
    </w:p>
    <w:p w14:paraId="40C921DB" w14:textId="77777777" w:rsidR="0064088E" w:rsidRPr="0064088E" w:rsidRDefault="0064088E" w:rsidP="0064088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«Новогодние приключения сказочных героев»</w:t>
      </w:r>
    </w:p>
    <w:p w14:paraId="7F2493A4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Гражданско-правовое и военно-патриотическое направление</w:t>
      </w:r>
    </w:p>
    <w:p w14:paraId="3940E68D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Большая работа проводилась по гражданско-правовому и патриотическому воспитанию:</w:t>
      </w:r>
    </w:p>
    <w:p w14:paraId="09D97F53" w14:textId="77777777" w:rsidR="0064088E" w:rsidRPr="0064088E" w:rsidRDefault="0064088E" w:rsidP="0064088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«День Народного Единства»</w:t>
      </w:r>
    </w:p>
    <w:p w14:paraId="77F64D4B" w14:textId="77777777" w:rsidR="0064088E" w:rsidRPr="0064088E" w:rsidRDefault="0064088E" w:rsidP="0064088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на тему «Мои права»</w:t>
      </w:r>
    </w:p>
    <w:p w14:paraId="3F0034A7" w14:textId="77777777" w:rsidR="0064088E" w:rsidRPr="0064088E" w:rsidRDefault="0064088E" w:rsidP="0064088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«Я – гражданин России»</w:t>
      </w:r>
    </w:p>
    <w:p w14:paraId="05F0AEA2" w14:textId="77777777" w:rsidR="0064088E" w:rsidRPr="0064088E" w:rsidRDefault="0064088E" w:rsidP="0064088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«От сердца к сердцу»</w:t>
      </w:r>
    </w:p>
    <w:p w14:paraId="7D6826A8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Учащиеся вместе с родителями приняли участие в мероприятиях, посвященных Дню Победы:</w:t>
      </w:r>
    </w:p>
    <w:p w14:paraId="1FA008DF" w14:textId="77777777" w:rsidR="0064088E" w:rsidRPr="0064088E" w:rsidRDefault="0064088E" w:rsidP="00640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памяти "Письмо солдату"</w:t>
      </w:r>
    </w:p>
    <w:p w14:paraId="59812701" w14:textId="77777777" w:rsidR="0064088E" w:rsidRPr="0064088E" w:rsidRDefault="0064088E" w:rsidP="00640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"Звёзды памяти и славы"</w:t>
      </w:r>
    </w:p>
    <w:p w14:paraId="4AC242F4" w14:textId="77777777" w:rsidR="0064088E" w:rsidRPr="0064088E" w:rsidRDefault="0064088E" w:rsidP="00640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Проект-акция "Поём двором"</w:t>
      </w:r>
    </w:p>
    <w:p w14:paraId="198F7292" w14:textId="77777777" w:rsidR="0064088E" w:rsidRPr="0064088E" w:rsidRDefault="0064088E" w:rsidP="00640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"Фонарики Победы"</w:t>
      </w:r>
    </w:p>
    <w:p w14:paraId="2F2AFC0B" w14:textId="77777777" w:rsidR="0064088E" w:rsidRPr="0064088E" w:rsidRDefault="0064088E" w:rsidP="0064088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военных песен</w:t>
      </w:r>
    </w:p>
    <w:p w14:paraId="1F1403E5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Художественно-эстетическое направление</w:t>
      </w:r>
    </w:p>
    <w:p w14:paraId="5DE6301F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уделялось художественно-эстетическому воспитанию. Участвовали в общешкольных концертах. </w:t>
      </w:r>
    </w:p>
    <w:p w14:paraId="62D0FD7C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Проведены:</w:t>
      </w:r>
    </w:p>
    <w:p w14:paraId="0699714A" w14:textId="77777777" w:rsidR="0064088E" w:rsidRPr="0064088E" w:rsidRDefault="0064088E" w:rsidP="0064088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посвященная Дню учителя «Кто щедро дарит знания и свет»,</w:t>
      </w:r>
    </w:p>
    <w:p w14:paraId="479BE54C" w14:textId="77777777" w:rsidR="0064088E" w:rsidRPr="0064088E" w:rsidRDefault="0064088E" w:rsidP="0064088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часы: «Путешествие в сказку», «Вечер веселых вопросов», «У мамы всегда добрые глаза»</w:t>
      </w:r>
    </w:p>
    <w:p w14:paraId="42B85E0A" w14:textId="77777777" w:rsidR="0064088E" w:rsidRPr="0064088E" w:rsidRDefault="0064088E" w:rsidP="0064088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к международному Дню пожилых людей «Почта добра»</w:t>
      </w:r>
    </w:p>
    <w:p w14:paraId="35FC7FC6" w14:textId="77777777" w:rsidR="0064088E" w:rsidRPr="0064088E" w:rsidRDefault="0064088E" w:rsidP="0064088E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и фотографий ко Дню Матери</w:t>
      </w:r>
    </w:p>
    <w:p w14:paraId="32BE961D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Приняли участие в акции «Укрась новогоднюю ёлку», в конкурсах рисунков «Слагаемые здоровья».</w:t>
      </w:r>
    </w:p>
    <w:p w14:paraId="54919F71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Развивали творческие и художественные способности, организовывая мастерскую елочных игрушек. </w:t>
      </w:r>
    </w:p>
    <w:p w14:paraId="719E81C6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Нужно отметить, что в проводимых мероприятиях активно участвовали все обучающиеся.</w:t>
      </w:r>
    </w:p>
    <w:p w14:paraId="68E56CF5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Экологическое и трудовое направление.</w:t>
      </w:r>
    </w:p>
    <w:p w14:paraId="4491DFBA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В рамках экологического и трудового воспитания проводились такие мероприятия, которые способствовали привитию любви к природе, к родному городу, к труду:</w:t>
      </w:r>
    </w:p>
    <w:p w14:paraId="2B40AB8D" w14:textId="77777777" w:rsidR="0064088E" w:rsidRPr="0064088E" w:rsidRDefault="0064088E" w:rsidP="006408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Всемирной акции «Очистим планету от мусора»</w:t>
      </w:r>
    </w:p>
    <w:p w14:paraId="6B0216EA" w14:textId="77777777" w:rsidR="0064088E" w:rsidRPr="0064088E" w:rsidRDefault="0064088E" w:rsidP="006408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«Вернисаж осени»</w:t>
      </w:r>
    </w:p>
    <w:p w14:paraId="4A35EEEA" w14:textId="77777777" w:rsidR="0064088E" w:rsidRPr="0064088E" w:rsidRDefault="0064088E" w:rsidP="006408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«Наши домашние животные»</w:t>
      </w:r>
    </w:p>
    <w:p w14:paraId="121B7408" w14:textId="77777777" w:rsidR="0064088E" w:rsidRPr="0064088E" w:rsidRDefault="0064088E" w:rsidP="006408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«Покормите птиц зимой»</w:t>
      </w:r>
    </w:p>
    <w:p w14:paraId="423F1566" w14:textId="77777777" w:rsidR="0064088E" w:rsidRPr="0064088E" w:rsidRDefault="0064088E" w:rsidP="0064088E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«Кормушка»</w:t>
      </w:r>
    </w:p>
    <w:p w14:paraId="0924B044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Было организовано дежурство по классу. В течение учебного года ухаживали за комнатными растениями, находящимися в  кабинете. Проводили беседы о труде.</w:t>
      </w:r>
    </w:p>
    <w:p w14:paraId="5F8ADBBF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Физкультурно-оздоровительное направление</w:t>
      </w:r>
    </w:p>
    <w:p w14:paraId="6D1D0D52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Большое внимание уделялось профилактике дорожно-транспортного травматизма и технике безопасности. Проводились игры, викторины по ПДД, инструктажи учащихся по пожарной безопасности, поведению с незнакомыми людьми, о терроризме и антитеррористических мероприятиях, классные часы: «Меры безопасного поведения на территории школы», «Мой путь от дома до школы», беседа «Безопасное поведение на дорогах»,</w:t>
      </w:r>
    </w:p>
    <w:p w14:paraId="0E94E1F4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С целью привития навыков сохранения здоровья, разъяснения пагубного действия вредных привычек проведены классные часы и беседы на темы:</w:t>
      </w:r>
    </w:p>
    <w:p w14:paraId="00ACF522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«Режим дня школьника»</w:t>
      </w:r>
    </w:p>
    <w:p w14:paraId="0644C244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Беседа «Дороже алмазов – наши два глаза»</w:t>
      </w:r>
    </w:p>
    <w:p w14:paraId="16DD64ED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классный час по пропаганде здорового образа жизни «О вредных привычках»</w:t>
      </w:r>
    </w:p>
    <w:p w14:paraId="46759C3D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Принимали активное участие в общешкольных спортивных мероприятиях. Были организованы прогулки на свежем воздухе:</w:t>
      </w:r>
    </w:p>
    <w:p w14:paraId="28F7BD50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«Единый День Здоровья»</w:t>
      </w:r>
    </w:p>
    <w:p w14:paraId="43267A5B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«Веселые старты»</w:t>
      </w:r>
    </w:p>
    <w:p w14:paraId="3630DC29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1-го года обучения в школе обучающиеся сдружились с ребятами из других классов. Класс очень любит участвовать в школьных и классных мероприятиях. </w:t>
      </w:r>
    </w:p>
    <w:p w14:paraId="0B7AE857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В течение года дети принимали активное участие в жизни класса и школы. Все учащиеся охвачены внеурочной деятельностью: школьные и внешкольные кружки и секции посещают </w:t>
      </w:r>
    </w:p>
    <w:p w14:paraId="0530041C" w14:textId="77777777" w:rsid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100 % обучающихся класса. </w:t>
      </w:r>
    </w:p>
    <w:p w14:paraId="1E1A69FC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60AAC8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14:paraId="7584AA5F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Работа с родителями проводилась с целью: привлечь родителей к активному участию в учебно-воспитательном процессе.</w:t>
      </w:r>
    </w:p>
    <w:p w14:paraId="7D88F81E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Постоянно ведётся работа по укреплению связи с родителями обучающихся на основе дифференцированного подхода к семье.</w:t>
      </w:r>
    </w:p>
    <w:p w14:paraId="0AA38F9D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В основу работы были положены принципы:</w:t>
      </w:r>
    </w:p>
    <w:p w14:paraId="3FC91F20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-сотрудничество родителей и классного руководителя; </w:t>
      </w:r>
    </w:p>
    <w:p w14:paraId="21BBE518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-ответственность родителей и классного руководителя за результаты воспитания детей;</w:t>
      </w:r>
    </w:p>
    <w:p w14:paraId="405094B9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-взаимного доверия.</w:t>
      </w:r>
    </w:p>
    <w:p w14:paraId="6E66503A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Планируя работу с родителями, учитывалась не только их заинтересованность, но и социально-психологическая совместимость. Это предусматривает следующие направления деятельности:</w:t>
      </w:r>
    </w:p>
    <w:p w14:paraId="6620A4CC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-изучение семей учащихся; педагогическое просвещение родителей;</w:t>
      </w:r>
    </w:p>
    <w:p w14:paraId="0D5F1D53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-обеспечение участия родителей в подготовке и проведении коллективных дел в классе;</w:t>
      </w:r>
    </w:p>
    <w:p w14:paraId="14F4AC42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-педагогическое руководство деятельностью родительского комитета класса;</w:t>
      </w:r>
    </w:p>
    <w:p w14:paraId="09810ECF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-индивидуальная работа с родителями;</w:t>
      </w:r>
    </w:p>
    <w:p w14:paraId="3721E2D5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-информирование родителей о ходе и результатах обучения, воспитания и развития учащихся.</w:t>
      </w:r>
    </w:p>
    <w:p w14:paraId="2A07D1BC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И эта работа дает результаты. Родители активно участвуют в классных собраниях, участвовали в классных и школьных мероприятиях, оказывали помощь в организации процесса обучения в дистанционном режиме.</w:t>
      </w:r>
    </w:p>
    <w:p w14:paraId="0905D04C" w14:textId="77777777" w:rsidR="0064088E" w:rsidRPr="0064088E" w:rsidRDefault="0064088E" w:rsidP="0064088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В целом воспитательная работа способствовала созданию в классе благоприятного психологического климата, обеспечению занятости детей во внеурочное время, внедрению новых технологий в воспитательный процесс, совершенствованию работы с учащимися и их родителями. Не произошло никаких эксцессов, грубых нарушений, отклонений в поведении детей.</w:t>
      </w:r>
    </w:p>
    <w:p w14:paraId="3F14B386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В дальнейшем необходимо:</w:t>
      </w:r>
    </w:p>
    <w:p w14:paraId="1837F333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Тщательно спланировать работу по ведению здорового образа жизни.</w:t>
      </w:r>
    </w:p>
    <w:p w14:paraId="3579A500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Продолжить работу по развитию индивидуальности учащихся класса, способствующую свободному и полному раскрытию всех способностей и их формирования.</w:t>
      </w:r>
    </w:p>
    <w:p w14:paraId="16BBB0B1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Осуществлять мониторинг роста и развития каждого ученика.</w:t>
      </w:r>
    </w:p>
    <w:p w14:paraId="397638EA" w14:textId="77777777" w:rsidR="0064088E" w:rsidRPr="0064088E" w:rsidRDefault="0064088E" w:rsidP="00640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Осуществлять более тесное взаимодействия семьи и школы.</w:t>
      </w:r>
    </w:p>
    <w:p w14:paraId="07722ED8" w14:textId="77777777" w:rsidR="0064088E" w:rsidRPr="0064088E" w:rsidRDefault="0064088E" w:rsidP="0064088E">
      <w:pPr>
        <w:shd w:val="clear" w:color="auto" w:fill="FFFFFF"/>
        <w:spacing w:after="0" w:line="240" w:lineRule="atLeast"/>
        <w:rPr>
          <w:rFonts w:ascii="Calibri" w:eastAsia="Calibri" w:hAnsi="Calibri" w:cs="Times New Roman"/>
          <w:sz w:val="28"/>
          <w:szCs w:val="28"/>
        </w:rPr>
      </w:pPr>
    </w:p>
    <w:p w14:paraId="427BD309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235BCD73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13E56BB4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63619156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31116BE1" w14:textId="77777777" w:rsidR="0064088E" w:rsidRPr="0064088E" w:rsidRDefault="0064088E" w:rsidP="0064088E">
      <w:pPr>
        <w:spacing w:after="160" w:line="259" w:lineRule="auto"/>
        <w:ind w:left="-540" w:hanging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воспитательной работы на 2020 – 2021 учебный год</w:t>
      </w:r>
    </w:p>
    <w:p w14:paraId="04647633" w14:textId="77777777" w:rsidR="0064088E" w:rsidRDefault="0064088E" w:rsidP="0064088E">
      <w:pPr>
        <w:spacing w:after="160" w:line="259" w:lineRule="auto"/>
        <w:ind w:left="-540" w:hanging="180"/>
        <w:rPr>
          <w:rFonts w:ascii="Times New Roman" w:eastAsia="Calibri" w:hAnsi="Times New Roman" w:cs="Times New Roman"/>
          <w:b/>
          <w:sz w:val="24"/>
          <w:szCs w:val="24"/>
        </w:rPr>
      </w:pPr>
      <w:r w:rsidRPr="006408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Цели:</w:t>
      </w:r>
    </w:p>
    <w:p w14:paraId="1D1745BE" w14:textId="77777777" w:rsidR="0064088E" w:rsidRPr="0064088E" w:rsidRDefault="0064088E" w:rsidP="0064088E">
      <w:pPr>
        <w:spacing w:after="160" w:line="259" w:lineRule="auto"/>
        <w:ind w:left="-540" w:hanging="18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- формирование у детей навыков самостоятельной деятельности, </w:t>
      </w:r>
    </w:p>
    <w:p w14:paraId="20DB3AE1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-социальной ответственности, способности чувствовать, понимать себя и другого человека; </w:t>
      </w:r>
    </w:p>
    <w:p w14:paraId="156E8DB3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-формирование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14:paraId="4D3EDC33" w14:textId="77777777" w:rsidR="0064088E" w:rsidRPr="0064088E" w:rsidRDefault="0064088E" w:rsidP="006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базовой культуры личности, ценностных ориентаций через гуманизацию воспитательного процесса;</w:t>
      </w:r>
    </w:p>
    <w:p w14:paraId="7F927800" w14:textId="77777777" w:rsidR="0064088E" w:rsidRPr="0064088E" w:rsidRDefault="0064088E" w:rsidP="006408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29249" w14:textId="77777777" w:rsidR="0064088E" w:rsidRPr="0064088E" w:rsidRDefault="0064088E" w:rsidP="006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14:paraId="3082BEC8" w14:textId="77777777" w:rsidR="0064088E" w:rsidRPr="0064088E" w:rsidRDefault="0064088E" w:rsidP="006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DC457" w14:textId="77777777" w:rsidR="0064088E" w:rsidRPr="0064088E" w:rsidRDefault="0064088E" w:rsidP="0064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21499" w14:textId="77777777" w:rsidR="0064088E" w:rsidRPr="0064088E" w:rsidRDefault="0064088E" w:rsidP="00640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209D0701" w14:textId="77777777" w:rsidR="0064088E" w:rsidRPr="0064088E" w:rsidRDefault="0064088E" w:rsidP="0064088E">
      <w:pPr>
        <w:numPr>
          <w:ilvl w:val="0"/>
          <w:numId w:val="1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Создать условия для успешной адаптации детей к школьным</w:t>
      </w:r>
    </w:p>
    <w:p w14:paraId="43226789" w14:textId="77777777" w:rsidR="0064088E" w:rsidRPr="0064088E" w:rsidRDefault="0064088E" w:rsidP="0064088E">
      <w:pPr>
        <w:spacing w:after="160" w:line="259" w:lineRule="auto"/>
        <w:ind w:left="435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 xml:space="preserve">     условиям, снижению школьной тревожности.</w:t>
      </w:r>
    </w:p>
    <w:p w14:paraId="19EAD920" w14:textId="77777777" w:rsidR="0064088E" w:rsidRPr="0064088E" w:rsidRDefault="0064088E" w:rsidP="0064088E">
      <w:pPr>
        <w:numPr>
          <w:ilvl w:val="0"/>
          <w:numId w:val="1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Формировать интерес к процессу и содержанию учебной деятельности.</w:t>
      </w:r>
    </w:p>
    <w:p w14:paraId="619858BF" w14:textId="77777777" w:rsidR="0064088E" w:rsidRPr="0064088E" w:rsidRDefault="0064088E" w:rsidP="0064088E">
      <w:pPr>
        <w:numPr>
          <w:ilvl w:val="0"/>
          <w:numId w:val="1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нравственных качеств личности.</w:t>
      </w:r>
    </w:p>
    <w:p w14:paraId="2C91731A" w14:textId="77777777" w:rsidR="0064088E" w:rsidRPr="0064088E" w:rsidRDefault="0064088E" w:rsidP="0064088E">
      <w:pPr>
        <w:numPr>
          <w:ilvl w:val="0"/>
          <w:numId w:val="1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Формировать коммуникативные навыки, работать над созданием ученического коллектива.</w:t>
      </w:r>
    </w:p>
    <w:p w14:paraId="62F96C82" w14:textId="77777777" w:rsidR="0064088E" w:rsidRPr="0064088E" w:rsidRDefault="0064088E" w:rsidP="0064088E">
      <w:pPr>
        <w:numPr>
          <w:ilvl w:val="0"/>
          <w:numId w:val="14"/>
        </w:num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088E">
        <w:rPr>
          <w:rFonts w:ascii="Times New Roman" w:eastAsia="Calibri" w:hAnsi="Times New Roman" w:cs="Times New Roman"/>
          <w:sz w:val="24"/>
          <w:szCs w:val="24"/>
        </w:rPr>
        <w:t>Создать условия для раскрытия творческого потенциала детей.</w:t>
      </w:r>
    </w:p>
    <w:p w14:paraId="15C49CAF" w14:textId="77777777" w:rsidR="0064088E" w:rsidRPr="0064088E" w:rsidRDefault="0064088E" w:rsidP="0064088E">
      <w:pPr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14:paraId="32BB96CE" w14:textId="77777777" w:rsidR="0064088E" w:rsidRPr="0064088E" w:rsidRDefault="0064088E" w:rsidP="0064088E">
      <w:pPr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гражданско-патриотических качеств через воспитательный потенциал урока и внеклассных мероприятий;</w:t>
      </w:r>
    </w:p>
    <w:p w14:paraId="61951D46" w14:textId="77777777" w:rsidR="0064088E" w:rsidRPr="0064088E" w:rsidRDefault="0064088E" w:rsidP="0064088E">
      <w:pPr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индивидуальной работы с детьми, требующими особого внимания и подхода;</w:t>
      </w:r>
    </w:p>
    <w:p w14:paraId="3090E85D" w14:textId="77777777" w:rsidR="0064088E" w:rsidRPr="0064088E" w:rsidRDefault="0064088E" w:rsidP="006408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управления в школе через формирование гражданской активности личности.</w:t>
      </w:r>
    </w:p>
    <w:p w14:paraId="422EFAC5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1F57403E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71485AD8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7FD205E1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37387ADB" w14:textId="77777777" w:rsidR="0064088E" w:rsidRP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0CCDEF9D" w14:textId="77777777" w:rsidR="0064088E" w:rsidRDefault="0064088E" w:rsidP="0064088E">
      <w:pPr>
        <w:spacing w:after="160" w:line="259" w:lineRule="auto"/>
        <w:rPr>
          <w:rFonts w:ascii="Calibri" w:eastAsia="Calibri" w:hAnsi="Calibri" w:cs="Times New Roman"/>
        </w:rPr>
      </w:pPr>
    </w:p>
    <w:p w14:paraId="536E1B86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222B414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088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Планируемые итоги воспитательной работы</w:t>
      </w:r>
    </w:p>
    <w:p w14:paraId="48633948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1996D14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жизненная позиция школьника;</w:t>
      </w:r>
    </w:p>
    <w:p w14:paraId="15FA5DA7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нравственным, духовным ценностям современного мира;</w:t>
      </w:r>
    </w:p>
    <w:p w14:paraId="40E78AC9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самосознание;</w:t>
      </w:r>
    </w:p>
    <w:p w14:paraId="0DC426ED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старшим, проявление заботы к младшим;</w:t>
      </w:r>
    </w:p>
    <w:p w14:paraId="391606C6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народных традиций, любовь  фольклору и песням;</w:t>
      </w:r>
    </w:p>
    <w:p w14:paraId="1D0EA802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толерантное отношение к окружающим;   </w:t>
      </w:r>
    </w:p>
    <w:p w14:paraId="5650128B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семье как  о высшей ценности гражданского общества.</w:t>
      </w:r>
    </w:p>
    <w:p w14:paraId="58E432B7" w14:textId="77777777" w:rsidR="0064088E" w:rsidRPr="0064088E" w:rsidRDefault="0064088E" w:rsidP="006408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A769D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Характеристика класса</w:t>
      </w:r>
    </w:p>
    <w:p w14:paraId="0625409A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– 5 учеников. </w:t>
      </w:r>
    </w:p>
    <w:p w14:paraId="5E2C0612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Мальчиков – 2, девочек – 3. </w:t>
      </w:r>
    </w:p>
    <w:p w14:paraId="59F1CE3C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b/>
          <w:color w:val="70AD47"/>
          <w:sz w:val="28"/>
          <w:szCs w:val="28"/>
        </w:rPr>
      </w:pPr>
      <w:r w:rsidRPr="0064088E">
        <w:rPr>
          <w:rFonts w:ascii="Times New Roman" w:eastAsia="Calibri" w:hAnsi="Times New Roman" w:cs="Times New Roman"/>
          <w:sz w:val="28"/>
          <w:szCs w:val="28"/>
        </w:rPr>
        <w:t xml:space="preserve">      Процесс обучения строится по УМК «Школа России» с использованием инновационных технологий: коммуникативной, игровой и исследовательской, с использованием ФГОС.</w:t>
      </w:r>
    </w:p>
    <w:p w14:paraId="2C81AAA4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4088E">
        <w:rPr>
          <w:rFonts w:ascii="Times New Roman" w:eastAsia="Calibri" w:hAnsi="Times New Roman" w:cs="Times New Roman"/>
          <w:sz w:val="28"/>
          <w:szCs w:val="28"/>
        </w:rPr>
        <w:t>   </w:t>
      </w:r>
      <w:r w:rsidRPr="006408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 </w:t>
      </w:r>
      <w:r w:rsidRPr="0064088E">
        <w:rPr>
          <w:rFonts w:ascii="Times New Roman" w:eastAsia="Calibri" w:hAnsi="Times New Roman" w:cs="Times New Roman"/>
          <w:sz w:val="28"/>
          <w:szCs w:val="28"/>
        </w:rPr>
        <w:t xml:space="preserve">За год обучения было выявлено, что не все ученики внимательны и активны на уроке, </w:t>
      </w:r>
      <w:proofErr w:type="spellStart"/>
      <w:r w:rsidRPr="0064088E">
        <w:rPr>
          <w:rFonts w:ascii="Times New Roman" w:eastAsia="Calibri" w:hAnsi="Times New Roman" w:cs="Times New Roman"/>
          <w:sz w:val="28"/>
          <w:szCs w:val="28"/>
        </w:rPr>
        <w:t>Шебзухов</w:t>
      </w:r>
      <w:proofErr w:type="spellEnd"/>
      <w:r w:rsidRPr="0064088E">
        <w:rPr>
          <w:rFonts w:ascii="Times New Roman" w:eastAsia="Calibri" w:hAnsi="Times New Roman" w:cs="Times New Roman"/>
          <w:sz w:val="28"/>
          <w:szCs w:val="28"/>
        </w:rPr>
        <w:t xml:space="preserve"> Э. имеет недостаточно высокий уровень сформированности познавательного интереса. По данному вопросу ведется активная работа совместно с семьёй.</w:t>
      </w:r>
    </w:p>
    <w:p w14:paraId="057C1D10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Большая роль на уроке отводится работе с книгой, овладению правильного и осознанного чтения. Дети на уроках активны, стараются правильно выполнять все задания, но мальчики быстро утомляются. Поэтому на уроке меняются методы работы, иногда проводятся 2 </w:t>
      </w:r>
      <w:proofErr w:type="spellStart"/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уроке, чтоб удержать внимание детей.</w:t>
      </w:r>
    </w:p>
    <w:p w14:paraId="0573AD3B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Все ученики посещают кружки и внеурочные занятия.</w:t>
      </w:r>
    </w:p>
    <w:p w14:paraId="41C96FAC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Дети открыты к общению, легко идут на контакт как с основным учителем, так и с другими учителями и учениками из других классов. Все активно и с большим интересом участвуют в школьной жизни: выступают на праздниках, участвуют в конкурсах, викторинах и т. </w:t>
      </w:r>
      <w:proofErr w:type="gramStart"/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>д..</w:t>
      </w:r>
      <w:proofErr w:type="gramEnd"/>
    </w:p>
    <w:p w14:paraId="67CDFF03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8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Родители позитивно настроены в отношении школы – помогают в учёбе, контролируют детей, отзываются на любые просьбы и предложения учителя. </w:t>
      </w:r>
    </w:p>
    <w:p w14:paraId="64BCF4A6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0266FC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35B3DB" w14:textId="77777777" w:rsidR="004D61BF" w:rsidRDefault="004D61BF"/>
    <w:p w14:paraId="22419806" w14:textId="77777777" w:rsidR="0064088E" w:rsidRDefault="0064088E"/>
    <w:p w14:paraId="4971F240" w14:textId="77777777" w:rsidR="0064088E" w:rsidRDefault="0064088E"/>
    <w:p w14:paraId="33675373" w14:textId="77777777" w:rsidR="0064088E" w:rsidRDefault="0064088E"/>
    <w:p w14:paraId="1DF92039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14:paraId="7955DC15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школа»</w:t>
      </w:r>
    </w:p>
    <w:p w14:paraId="6DE9065D" w14:textId="77777777" w:rsidR="0064088E" w:rsidRPr="0064088E" w:rsidRDefault="0064088E" w:rsidP="006408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</w:rPr>
        <w:t>п. Нейтрино</w:t>
      </w:r>
    </w:p>
    <w:p w14:paraId="1FA61DFD" w14:textId="77777777" w:rsidR="0064088E" w:rsidRPr="0064088E" w:rsidRDefault="0064088E" w:rsidP="0064088E">
      <w:pPr>
        <w:tabs>
          <w:tab w:val="left" w:pos="10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D944A8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820"/>
      </w:tblGrid>
      <w:tr w:rsidR="0064088E" w:rsidRPr="0064088E" w14:paraId="53508B15" w14:textId="77777777" w:rsidTr="00CF2192">
        <w:trPr>
          <w:trHeight w:val="16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164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  <w:p w14:paraId="3DA6E36F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  <w:p w14:paraId="466FE574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«____»___________20___г.                       </w:t>
            </w:r>
          </w:p>
          <w:p w14:paraId="4DC25B99" w14:textId="011299A8" w:rsidR="0064088E" w:rsidRPr="0064088E" w:rsidRDefault="0064088E" w:rsidP="0064088E">
            <w:pPr>
              <w:tabs>
                <w:tab w:val="right" w:pos="481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___________/</w:t>
            </w:r>
            <w:r w:rsidR="00C575D4"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75D4"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С. Б.</w:t>
            </w:r>
            <w:r w:rsidR="00C5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Атабиева</w:t>
            </w:r>
            <w:proofErr w:type="spellEnd"/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8DC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14:paraId="34667651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МОУ «СОШ» п. Нейтрино</w:t>
            </w:r>
          </w:p>
          <w:p w14:paraId="59D5C576" w14:textId="77777777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«____»___________20____г.</w:t>
            </w:r>
          </w:p>
          <w:p w14:paraId="79051701" w14:textId="50400C49" w:rsidR="0064088E" w:rsidRPr="0064088E" w:rsidRDefault="0064088E" w:rsidP="00640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______________/</w:t>
            </w:r>
            <w:r w:rsidR="00C575D4"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75D4"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Ф.З.</w:t>
            </w:r>
            <w:r w:rsidR="00C5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>Картлыкова</w:t>
            </w:r>
            <w:proofErr w:type="spellEnd"/>
            <w:r w:rsidRPr="00640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14:paraId="53F47912" w14:textId="77777777" w:rsidR="0064088E" w:rsidRPr="0064088E" w:rsidRDefault="0064088E" w:rsidP="0064088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D59C93" w14:textId="77777777" w:rsidR="0064088E" w:rsidRPr="0064088E" w:rsidRDefault="0064088E" w:rsidP="006408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E4A8F6" w14:textId="77777777" w:rsidR="0064088E" w:rsidRPr="0064088E" w:rsidRDefault="0064088E" w:rsidP="0064088E">
      <w:pPr>
        <w:tabs>
          <w:tab w:val="left" w:pos="2775"/>
        </w:tabs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14:paraId="6C32E558" w14:textId="77777777" w:rsidR="0064088E" w:rsidRPr="0064088E" w:rsidRDefault="0064088E" w:rsidP="008C327F">
      <w:pPr>
        <w:spacing w:after="160" w:line="259" w:lineRule="auto"/>
        <w:ind w:left="-851"/>
        <w:jc w:val="center"/>
        <w:rPr>
          <w:rFonts w:ascii="Monotype Corsiva" w:eastAsia="Calibri" w:hAnsi="Monotype Corsiva" w:cs="Times New Roman"/>
          <w:b/>
          <w:sz w:val="72"/>
          <w:szCs w:val="72"/>
        </w:rPr>
      </w:pPr>
      <w:r w:rsidRPr="0064088E">
        <w:rPr>
          <w:rFonts w:ascii="Monotype Corsiva" w:eastAsia="Calibri" w:hAnsi="Monotype Corsiva" w:cs="Times New Roman"/>
          <w:b/>
          <w:sz w:val="72"/>
          <w:szCs w:val="72"/>
        </w:rPr>
        <w:t>ПЛАН</w:t>
      </w:r>
    </w:p>
    <w:p w14:paraId="346258E9" w14:textId="7B923DE2" w:rsidR="0064088E" w:rsidRPr="0064088E" w:rsidRDefault="0064088E" w:rsidP="008C327F">
      <w:pPr>
        <w:spacing w:after="160" w:line="259" w:lineRule="auto"/>
        <w:ind w:left="-426"/>
        <w:jc w:val="center"/>
        <w:rPr>
          <w:rFonts w:ascii="Monotype Corsiva" w:eastAsia="Calibri" w:hAnsi="Monotype Corsiva" w:cs="Times New Roman"/>
          <w:b/>
          <w:sz w:val="72"/>
          <w:szCs w:val="72"/>
        </w:rPr>
      </w:pPr>
      <w:r w:rsidRPr="0064088E">
        <w:rPr>
          <w:rFonts w:ascii="Monotype Corsiva" w:eastAsia="Calibri" w:hAnsi="Monotype Corsiva" w:cs="Times New Roman"/>
          <w:b/>
          <w:sz w:val="72"/>
          <w:szCs w:val="72"/>
        </w:rPr>
        <w:t>воспитательной работы</w:t>
      </w:r>
      <w:r w:rsidR="008C327F">
        <w:rPr>
          <w:rFonts w:ascii="Monotype Corsiva" w:eastAsia="Calibri" w:hAnsi="Monotype Corsiva" w:cs="Times New Roman"/>
          <w:b/>
          <w:sz w:val="72"/>
          <w:szCs w:val="72"/>
        </w:rPr>
        <w:t xml:space="preserve"> </w:t>
      </w:r>
      <w:r w:rsidRPr="0064088E">
        <w:rPr>
          <w:rFonts w:ascii="Monotype Corsiva" w:eastAsia="Calibri" w:hAnsi="Monotype Corsiva" w:cs="Times New Roman"/>
          <w:b/>
          <w:sz w:val="72"/>
          <w:szCs w:val="72"/>
        </w:rPr>
        <w:t>во 2 классе</w:t>
      </w:r>
    </w:p>
    <w:p w14:paraId="3BF9B6CA" w14:textId="77777777" w:rsidR="0064088E" w:rsidRPr="0064088E" w:rsidRDefault="0064088E" w:rsidP="008C327F">
      <w:pPr>
        <w:spacing w:after="160" w:line="259" w:lineRule="auto"/>
        <w:ind w:hanging="142"/>
        <w:jc w:val="center"/>
        <w:rPr>
          <w:rFonts w:ascii="Monotype Corsiva" w:eastAsia="Calibri" w:hAnsi="Monotype Corsiva" w:cs="Times New Roman"/>
          <w:b/>
          <w:sz w:val="72"/>
          <w:szCs w:val="72"/>
        </w:rPr>
      </w:pPr>
      <w:r w:rsidRPr="0064088E">
        <w:rPr>
          <w:rFonts w:ascii="Monotype Corsiva" w:eastAsia="Calibri" w:hAnsi="Monotype Corsiva" w:cs="Times New Roman"/>
          <w:b/>
          <w:sz w:val="72"/>
          <w:szCs w:val="72"/>
        </w:rPr>
        <w:t>на 2020 – 2021 учебный год</w:t>
      </w:r>
    </w:p>
    <w:p w14:paraId="75E63C8B" w14:textId="77777777" w:rsidR="0064088E" w:rsidRPr="0064088E" w:rsidRDefault="0064088E" w:rsidP="0064088E">
      <w:pPr>
        <w:spacing w:after="160" w:line="259" w:lineRule="auto"/>
        <w:rPr>
          <w:rFonts w:ascii="Monotype Corsiva" w:eastAsia="Calibri" w:hAnsi="Monotype Corsiva" w:cs="Times New Roman"/>
          <w:sz w:val="72"/>
          <w:szCs w:val="72"/>
        </w:rPr>
      </w:pPr>
    </w:p>
    <w:p w14:paraId="708F05D6" w14:textId="69A38C08" w:rsidR="008C327F" w:rsidRDefault="008C327F" w:rsidP="0064088E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4240031F" w14:textId="2CC48B8A" w:rsidR="00C575D4" w:rsidRDefault="00C575D4" w:rsidP="0064088E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0B29E75B" w14:textId="619D46B4" w:rsidR="00C575D4" w:rsidRDefault="00C575D4" w:rsidP="0064088E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69AE4D84" w14:textId="77777777" w:rsidR="00C575D4" w:rsidRPr="0064088E" w:rsidRDefault="00C575D4" w:rsidP="0064088E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14:paraId="4CDAFAB0" w14:textId="77777777" w:rsidR="0064088E" w:rsidRPr="0064088E" w:rsidRDefault="0064088E" w:rsidP="0064088E">
      <w:pPr>
        <w:tabs>
          <w:tab w:val="left" w:pos="3750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sz w:val="48"/>
          <w:szCs w:val="48"/>
        </w:rPr>
        <w:tab/>
      </w:r>
      <w:r w:rsidRPr="0064088E">
        <w:rPr>
          <w:rFonts w:ascii="Times New Roman" w:eastAsia="Calibri" w:hAnsi="Times New Roman" w:cs="Times New Roman"/>
          <w:b/>
          <w:sz w:val="28"/>
          <w:szCs w:val="28"/>
        </w:rPr>
        <w:t>Классный руководитель:</w:t>
      </w:r>
    </w:p>
    <w:p w14:paraId="07D003C3" w14:textId="77777777" w:rsidR="0064088E" w:rsidRPr="0064088E" w:rsidRDefault="0064088E" w:rsidP="0064088E">
      <w:pPr>
        <w:tabs>
          <w:tab w:val="left" w:pos="3750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088E">
        <w:rPr>
          <w:rFonts w:ascii="Times New Roman" w:eastAsia="Calibri" w:hAnsi="Times New Roman" w:cs="Times New Roman"/>
          <w:b/>
          <w:sz w:val="28"/>
          <w:szCs w:val="28"/>
        </w:rPr>
        <w:tab/>
        <w:t>Балаева Вероника Руслановна</w:t>
      </w:r>
    </w:p>
    <w:p w14:paraId="7510F8AD" w14:textId="77777777" w:rsidR="0064088E" w:rsidRDefault="0064088E"/>
    <w:sectPr w:rsidR="0064088E" w:rsidSect="006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D7A"/>
    <w:multiLevelType w:val="hybridMultilevel"/>
    <w:tmpl w:val="2FA074F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473A1"/>
    <w:multiLevelType w:val="hybridMultilevel"/>
    <w:tmpl w:val="946CA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3AA"/>
    <w:multiLevelType w:val="hybridMultilevel"/>
    <w:tmpl w:val="1646D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7C5A"/>
    <w:multiLevelType w:val="hybridMultilevel"/>
    <w:tmpl w:val="A956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32B5934"/>
    <w:multiLevelType w:val="hybridMultilevel"/>
    <w:tmpl w:val="E6B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D30D6C"/>
    <w:multiLevelType w:val="hybridMultilevel"/>
    <w:tmpl w:val="18B06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4B0"/>
    <w:multiLevelType w:val="hybridMultilevel"/>
    <w:tmpl w:val="E65AB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D01"/>
    <w:multiLevelType w:val="hybridMultilevel"/>
    <w:tmpl w:val="96607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901"/>
    <w:multiLevelType w:val="hybridMultilevel"/>
    <w:tmpl w:val="3EDC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134A"/>
    <w:multiLevelType w:val="hybridMultilevel"/>
    <w:tmpl w:val="61A0A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0054B"/>
    <w:multiLevelType w:val="hybridMultilevel"/>
    <w:tmpl w:val="933846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A90514"/>
    <w:multiLevelType w:val="hybridMultilevel"/>
    <w:tmpl w:val="DF402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646"/>
    <w:multiLevelType w:val="hybridMultilevel"/>
    <w:tmpl w:val="ABDA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30FC"/>
    <w:multiLevelType w:val="hybridMultilevel"/>
    <w:tmpl w:val="CE74E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86"/>
    <w:rsid w:val="004D61BF"/>
    <w:rsid w:val="0064088E"/>
    <w:rsid w:val="008C327F"/>
    <w:rsid w:val="00C46086"/>
    <w:rsid w:val="00C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8E3A"/>
  <w15:docId w15:val="{C7B9AED6-DB9A-4921-8C50-71F1634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2575</Words>
  <Characters>14681</Characters>
  <Application>Microsoft Office Word</Application>
  <DocSecurity>0</DocSecurity>
  <Lines>122</Lines>
  <Paragraphs>34</Paragraphs>
  <ScaleCrop>false</ScaleCrop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erdfg</cp:lastModifiedBy>
  <cp:revision>4</cp:revision>
  <cp:lastPrinted>2021-01-12T17:24:00Z</cp:lastPrinted>
  <dcterms:created xsi:type="dcterms:W3CDTF">2021-01-12T13:21:00Z</dcterms:created>
  <dcterms:modified xsi:type="dcterms:W3CDTF">2021-01-12T17:25:00Z</dcterms:modified>
</cp:coreProperties>
</file>