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0E" w:rsidRPr="0097410E" w:rsidRDefault="0097410E" w:rsidP="0097410E">
      <w:pPr>
        <w:spacing w:before="100" w:beforeAutospacing="1" w:after="100" w:afterAutospacing="1" w:line="240" w:lineRule="auto"/>
        <w:outlineLvl w:val="0"/>
        <w:rPr>
          <w:rFonts w:ascii="Times New Roman" w:eastAsia="Times New Roman" w:hAnsi="Times New Roman" w:cs="Times New Roman"/>
          <w:b/>
          <w:bCs/>
          <w:color w:val="111111"/>
          <w:kern w:val="36"/>
          <w:sz w:val="28"/>
          <w:szCs w:val="28"/>
        </w:rPr>
      </w:pPr>
      <w:r w:rsidRPr="0097410E">
        <w:rPr>
          <w:rFonts w:ascii="Arial" w:eastAsia="Times New Roman" w:hAnsi="Arial" w:cs="Arial"/>
          <w:b/>
          <w:bCs/>
          <w:color w:val="111111"/>
          <w:kern w:val="36"/>
          <w:sz w:val="41"/>
          <w:szCs w:val="41"/>
        </w:rPr>
        <w:t>К</w:t>
      </w:r>
      <w:r w:rsidRPr="0097410E">
        <w:rPr>
          <w:rFonts w:ascii="Times New Roman" w:eastAsia="Times New Roman" w:hAnsi="Times New Roman" w:cs="Times New Roman"/>
          <w:b/>
          <w:bCs/>
          <w:color w:val="111111"/>
          <w:kern w:val="36"/>
          <w:sz w:val="28"/>
          <w:szCs w:val="28"/>
        </w:rPr>
        <w:t>онспект НОД по ознакомлению с окружающим миром для детей старшего дошкольного возраста на тему «Что такое космос?»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rPr>
        <w:t>Ризаева А.Л.</w:t>
      </w:r>
      <w:r w:rsidRPr="0097410E">
        <w:rPr>
          <w:rFonts w:ascii="Times New Roman" w:eastAsia="Times New Roman" w:hAnsi="Times New Roman" w:cs="Times New Roman"/>
          <w:color w:val="111111"/>
          <w:sz w:val="28"/>
          <w:szCs w:val="28"/>
        </w:rPr>
        <w:br/>
        <w:t>Конспект НОД по ознакомлению с окружающим миром для детей старшего дошкольного возраста на тему «Что такое космос?»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Конспект НОД по ознакомлению с окружающим миром для детей старшего дошкольного возраста на тему «Что такое космос?»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Цель: Закреплять и систематизировать знания о Космосе (звездах, созвездиях, солнечной системе, планетах). Уточнить знания об исследованиях Вселенной, о космонавтах.</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Ход:</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Ребята, отгадайте загадки: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Чтобы глаз вооружить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И со звездами дружить,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Млечный путь увидеть, чтоб</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Нужен мощный (телескоп)</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Телескопом сотни лет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Изучают жизнь планет.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Нам расскажет обо всем</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Умный дядя… (астроном)</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Астроном – он звездочет,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Знает все наперечёт!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Только лучше звезд видна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 небе полная … (луна)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До луны не может птица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Долететь и прилуниться,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Но зато умеет это</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Делать быстрая… (ракета)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У ракеты есть водитель,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lastRenderedPageBreak/>
        <w:t>Невесомости любитель.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По-английски «астронавт»,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по-русски …. (космонавт)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Космонавт сидит в ракете,</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Проклиная все на свете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На орбите как на зло.</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Появился… (НЛО)</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Гуманоид с курса сбился,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 трех планетах заблудился,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Если звездной карты нету,</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Не поможет скорость (света)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Свет быстрее всех летает,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Километры не считает.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Дарит солнце жизнь планетам,</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Нам – тепло, хвосты - ….(комета)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Всё комета облетела,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Всё на небе осмотрела.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Видит, в космосе нора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Это черная …. (дыра)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 черных дырах темнота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Чем-то черным занята.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Там окончил свой полет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Межпланетный… (звездолет)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Звездолет – стальная птица,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Он быстрее света мчится.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Познает на практике</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Звездные ….(галактики)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lastRenderedPageBreak/>
        <w:t>- Какая тема нашего занятия?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Молодцы! Сегодня наше с вами занятие будет посвящено космосу!</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Воспитатель начинает показ картинок, сопровождая рассказом.</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 давних времен загадочный мир планет и звезд притягивал к себе внимание людей, манил их своей таинственностью и красотой.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Раньше, давным-давно, когда люди только начинали узнавать Землю, они представляли ее перевернутой чашей, которая покоится на трех гигантских слонах, важно стоящих на панцире огромной черепахи. Эта чудо-черепаха плавает в море-океане, а весь мир накрыт хрустальным куполом неба с множеством сверкающих звезд.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Таинственный блеск звезд и бездонная глубина неба всегда манили к себе людей.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Ребята, вы любите смотреть на ночное небо? Что можно увидеть на небе? (звезды, луну). Сколько на небе звезд?</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Их несчетное количество. В безоблачный ясный вечер небо над нашей головой усыпано маленькими сверкающими точками.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Что представляет собой звезда?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Для того,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Воспитатель читает стихотворение:</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Есть в небе звездочка одна, какая не скажу.</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Но каждый вечер из окна я на нее гляжу.</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Она мерцает ярче всех и в небе где-нибудь,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Сейчас, наверное, пилот по ней сверяет путь!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Как называется эта звезда? (Полярная звезда)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 каком созвездии находится Полярная звезда? (в созвездии Малой медведицы)</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Графическое упражнение «Соедини точки»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lastRenderedPageBreak/>
        <w:t xml:space="preserve">Попробуем соединить звездочки в этих созвездиях и посмотрим, что получится.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Воспитатель: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Вот Медведица Большая Кашу звездную мешает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Большим ковшом в котле большом.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рядом тускло светится Малая Медведица,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Маленьким ковшиком, собирает крошечки!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Отгадайте загадку, тогда вы узнаете, что еще можно увидеть на небе.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Ночью по небу гуляю,</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Тускло Землю освещаю.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Скучно, скучно мне одной,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зовут меня. (Луной! (выставляется иллюстрация)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Что же такое Луна, и почему художник нарисовал так, что Земля держит Луну за руку? (Луна - это спутник Земли.)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что же такое Земля? (Земля - это планета.)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Верно. Мы говорили, что Земля - это родной дом, а Солнечная система - родной город, в которой находится наш дом. В этом солнечном городке есть и другие планеты.</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Все эти планеты объединены в Солнечную систему. Почему эту систему назвали - Солнечной? Потому, что все планеты вращаются вокруг Солнца. Солнце - это большая горячая звезда, она согревает и освещает планеты.</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Физминутка «Космодром».</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Всё готово для полёта, поднять руки вперёд, затем вверх.</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Ждут ракеты всех ребят. соединить пальцы над головой, изображая ракету.</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Мало времени для взлёта, марш на месте.</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Космонавты встали в ряд. встать прыжком – ноги врозь, руки на пояс.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Поклонились вправо, влево, наклоны в стороны.</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Отдадим земной поклон. наклоны вперёд.</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lastRenderedPageBreak/>
        <w:t>Вот ракета полетела. прыжки на двух ногах</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Опустел наш космодром. присесть на корточки, затем подняться.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Дидактическая игра «Солнечная система»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Помогите мне вернуть планеты на свою орбиту.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На этой планете такая жара,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Что там оказаться опасно, друзья! (Меркурий)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эту планету холод страшный сковал, Теплом ее солнечный луч не достал. (Плутон)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эта планета нам всем дорога, Нам жизнь подарила планета. (Земля)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 планете Земля две планеты близки. Дружок, имена их скорей назови. (Венера, Марс)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эта планета гордится собой,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Поскольку, считается самой большой. (Юпитер)</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Планета кольцами окружена. И этим от всех отличилась она. (Сатурн)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что за планета Зеленого цвета? (Уран)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Царь морской названье той планете дал, Он именем своим ее назвал. (Нептун)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Кружиться хоровод планет, У каждой свой размер и цвет. Для каждой путь определен, Но только на Земле мир жизнью заселен.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Люди давно пытались покорить небо.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Знаете ли вы легенду о Дедале и его сыне Икаре? Икар со своим отцом жил на острове, который принадлежал очень жестокому царю, от него нельзя было убежать ни по суше, ни по морю, единственный путь спасения - небо. Но как?</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Дедал придумал очень интересное и удобное приспособление - крылья. Он собрал перья птиц и скрепил их воском. Отец и сын прикрепили крылья к спине и взлетели в небо. Перед полетом Дедал предупредил сына о том, что нельзя высоко взлетать в небо, так как солнце растопит воск, которым скреплены крылья. Перья разлетятся, и он погибнет. Но Икар был настолько заворожен зрелищем, что забыл о наставлениях отца и взлетел слишком высоко. Солнце растопило воск, перья разлетелись, и Икар с огромной высоты упал в море. Такая вот грустная история.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lastRenderedPageBreak/>
        <w:t>С тех пор прошло несколько тысяч лет, на нашей Земле выросло много поколений добрых и умных людей. Они построили корабли и, совершив кругосветное путешествие, узнали, что Земля – шар. А астрономы доказали, что Земля летит в космосе, вращаясь вокруг солнца, делая один оборот вокруг своей оси за год.</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 xml:space="preserve">Следующим шагом было изготовление шара с корзиной для пассажиров. В корзину ставили жаровню с горячими углями. Шар постоянно наполнялся горячим дымом. Но такой шар летел недолго и низко. Шар стали наполнять газом, он мог лететь долго, но был большим и неуклюжим. Летел в ту сторону, в которую дул ветер. Потом был создан дирижабль, а затем самолет. И стали летать в воздушной оболочке Земли.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Но люди не остановились на достигнутом, их манил космос.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3 ноября 1957 года в черном пространстве космоса забилось живое сердце. В герметической кабине спутника жила, дышала, летела над миром собака Лайка.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За Лайкой полетели другие собаки. 20 августа 1960 года в космос летали собаки Белка и Стрелка, а вместе с ними – 40 мышей, 2 крысы, различные мухи, растения и микроорганизмы, это были первые животные, которые благополучно вернулись из космического полета. После суточного полета, они были возвращены на Землю в катапультируемой капсуле и стали мировыми знаменитостями.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Но ближе и доступнее небо стало только с проникновением человека в космическое пространство. В 1961 году героический космонавт Юрий Алексеевич Гагарин первым полетел в Космос.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Он первым на планете</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Подняться к звездам смог.</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Поет об этом песни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Весенняя капель: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Навеки будут вместе</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Гагарин и апрель.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 Степанов</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Полет в космическом пространстве продлился 108 минут, которые открыли дорогу другим исследователям космоса. Юрий Гагарин оказался в центре мирового внимания. Он посетил многие страны и всюду люди были покорены его обаятельной улыбкой, умом, простотой.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lastRenderedPageBreak/>
        <w:t>За короткий срок с момента первого полета в космос человек посетил Луну, исследовал почти все планеты Солнечной системы, но тот первый полет был самым трудным и опасным.</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Планеты и Солнце напоминают дружную семью. Глава этой семьи – Солнце! Среди планет есть большие и малые. Одни из планет находятся ближе к Солнцу, другие – дальше от него. Каждая планета движется по своей собственной орбите. Ни одна из планет никогда не сталкивается с другой и не покидает пределы солнечной системы.</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Ребята, давайте еще раз вспомним какие планеты, знаете вы?</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Нептун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Юпитер</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Сатурн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Земля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Венера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Плутон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Марс</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Меркурий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Уран</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Дидактическая игра «Скажи наоборот»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Каким должен быть космонавт? Я буду называть качества, а вы к каждому моему слову подберите другое слово, обозначающее противоположное качество.</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Ленивый - трудолюбивый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Злой - добрый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Слабый - сильный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Медлительный - быстрый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Неряшливый - аккуратный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Грустный - веселый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Нервный - спокойный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Старый - молодой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lastRenderedPageBreak/>
        <w:t>Трусливый - смелый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Неуклюжий — ловкий</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Все качества, которые перечислили вы, присуще космонавту.</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Вы бы хотели стать космонавтами?</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А сейчас я приглашаю вас ребята, пройти настоящие космические испытания. Вы готовы? Тогда приступаем.</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Испытание 1. «Каждой планете своё место».</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На изображении Вселенной поставить планеты на свои места.</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Испытание 2. «Строим ракету»</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Дети встают прямо и поднимают руки вверх, сложив ладони вместе – это ракета. Второй ребёнок должен как можно быстрее обмотать партнёра бумажным полотенцем. В результате получиться настоящая ракета, причем лицо заматывать нельзя, так как они «космонавты».</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Испытание 3. Ракеты готовы, нужно придумать для них название. Из букв сложить название космического корабля.</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Со всеми испытаниями ребята, вы справились отлично! И сейчас, как будущие космонавты, исследователи и покорители космоса вы можете запустить свои ракеты на орбиту любой из планет.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Космонавтом хочешь стать –</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Должен много-много знать!</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Любой космический маршрут</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Открыт для тех, кто любит труд.</w:t>
      </w:r>
    </w:p>
    <w:p w:rsidR="0097410E" w:rsidRPr="0097410E" w:rsidRDefault="0097410E" w:rsidP="0097410E">
      <w:pPr>
        <w:spacing w:before="225" w:after="225" w:line="240" w:lineRule="auto"/>
        <w:ind w:firstLine="360"/>
        <w:rPr>
          <w:rFonts w:ascii="Times New Roman" w:eastAsia="Times New Roman" w:hAnsi="Times New Roman" w:cs="Times New Roman"/>
          <w:color w:val="111111"/>
          <w:sz w:val="28"/>
          <w:szCs w:val="28"/>
        </w:rPr>
      </w:pPr>
      <w:r w:rsidRPr="0097410E">
        <w:rPr>
          <w:rFonts w:ascii="Times New Roman" w:eastAsia="Times New Roman" w:hAnsi="Times New Roman" w:cs="Times New Roman"/>
          <w:color w:val="111111"/>
          <w:sz w:val="28"/>
          <w:szCs w:val="28"/>
        </w:rPr>
        <w:t>Предлагаю вам нарисовать космическое небо. И сделаем выставку ко Дню космонавтики, который отмечает страна 12 апреля.</w:t>
      </w:r>
    </w:p>
    <w:p w:rsidR="00772CE9" w:rsidRDefault="00772CE9"/>
    <w:sectPr w:rsidR="00772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410E"/>
    <w:rsid w:val="00772CE9"/>
    <w:rsid w:val="0097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410E"/>
    <w:pPr>
      <w:spacing w:before="100" w:beforeAutospacing="1" w:after="100" w:afterAutospacing="1" w:line="240" w:lineRule="auto"/>
      <w:outlineLvl w:val="0"/>
    </w:pPr>
    <w:rPr>
      <w:rFonts w:ascii="Times New Roman" w:eastAsia="Times New Roman" w:hAnsi="Times New Roman" w:cs="Times New Roman"/>
      <w:b/>
      <w:bCs/>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10E"/>
    <w:rPr>
      <w:rFonts w:ascii="Times New Roman" w:eastAsia="Times New Roman" w:hAnsi="Times New Roman" w:cs="Times New Roman"/>
      <w:b/>
      <w:bCs/>
      <w:kern w:val="36"/>
      <w:sz w:val="41"/>
      <w:szCs w:val="41"/>
    </w:rPr>
  </w:style>
  <w:style w:type="paragraph" w:customStyle="1" w:styleId="headline1">
    <w:name w:val="headline1"/>
    <w:basedOn w:val="a"/>
    <w:rsid w:val="0097410E"/>
    <w:pPr>
      <w:spacing w:before="225" w:after="225" w:line="240" w:lineRule="auto"/>
      <w:ind w:firstLine="360"/>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1042704658">
      <w:bodyDiv w:val="1"/>
      <w:marLeft w:val="0"/>
      <w:marRight w:val="0"/>
      <w:marTop w:val="0"/>
      <w:marBottom w:val="0"/>
      <w:divBdr>
        <w:top w:val="none" w:sz="0" w:space="0" w:color="auto"/>
        <w:left w:val="none" w:sz="0" w:space="0" w:color="auto"/>
        <w:bottom w:val="none" w:sz="0" w:space="0" w:color="auto"/>
        <w:right w:val="none" w:sz="0" w:space="0" w:color="auto"/>
      </w:divBdr>
      <w:divsChild>
        <w:div w:id="1095054658">
          <w:marLeft w:val="0"/>
          <w:marRight w:val="0"/>
          <w:marTop w:val="0"/>
          <w:marBottom w:val="0"/>
          <w:divBdr>
            <w:top w:val="none" w:sz="0" w:space="0" w:color="auto"/>
            <w:left w:val="none" w:sz="0" w:space="0" w:color="auto"/>
            <w:bottom w:val="none" w:sz="0" w:space="0" w:color="auto"/>
            <w:right w:val="none" w:sz="0" w:space="0" w:color="auto"/>
          </w:divBdr>
          <w:divsChild>
            <w:div w:id="1821802406">
              <w:marLeft w:val="0"/>
              <w:marRight w:val="0"/>
              <w:marTop w:val="0"/>
              <w:marBottom w:val="0"/>
              <w:divBdr>
                <w:top w:val="none" w:sz="0" w:space="0" w:color="auto"/>
                <w:left w:val="none" w:sz="0" w:space="0" w:color="auto"/>
                <w:bottom w:val="none" w:sz="0" w:space="0" w:color="auto"/>
                <w:right w:val="none" w:sz="0" w:space="0" w:color="auto"/>
              </w:divBdr>
              <w:divsChild>
                <w:div w:id="1107429256">
                  <w:marLeft w:val="0"/>
                  <w:marRight w:val="0"/>
                  <w:marTop w:val="0"/>
                  <w:marBottom w:val="0"/>
                  <w:divBdr>
                    <w:top w:val="none" w:sz="0" w:space="0" w:color="auto"/>
                    <w:left w:val="none" w:sz="0" w:space="0" w:color="auto"/>
                    <w:bottom w:val="none" w:sz="0" w:space="0" w:color="auto"/>
                    <w:right w:val="none" w:sz="0" w:space="0" w:color="auto"/>
                  </w:divBdr>
                  <w:divsChild>
                    <w:div w:id="1906646470">
                      <w:marLeft w:val="0"/>
                      <w:marRight w:val="0"/>
                      <w:marTop w:val="0"/>
                      <w:marBottom w:val="0"/>
                      <w:divBdr>
                        <w:top w:val="none" w:sz="0" w:space="0" w:color="auto"/>
                        <w:left w:val="none" w:sz="0" w:space="0" w:color="auto"/>
                        <w:bottom w:val="none" w:sz="0" w:space="0" w:color="auto"/>
                        <w:right w:val="none" w:sz="0" w:space="0" w:color="auto"/>
                      </w:divBdr>
                      <w:divsChild>
                        <w:div w:id="664212274">
                          <w:marLeft w:val="0"/>
                          <w:marRight w:val="0"/>
                          <w:marTop w:val="0"/>
                          <w:marBottom w:val="0"/>
                          <w:divBdr>
                            <w:top w:val="none" w:sz="0" w:space="0" w:color="auto"/>
                            <w:left w:val="none" w:sz="0" w:space="0" w:color="auto"/>
                            <w:bottom w:val="none" w:sz="0" w:space="0" w:color="auto"/>
                            <w:right w:val="none" w:sz="0" w:space="0" w:color="auto"/>
                          </w:divBdr>
                          <w:divsChild>
                            <w:div w:id="1995840642">
                              <w:marLeft w:val="75"/>
                              <w:marRight w:val="75"/>
                              <w:marTop w:val="0"/>
                              <w:marBottom w:val="0"/>
                              <w:divBdr>
                                <w:top w:val="none" w:sz="0" w:space="0" w:color="auto"/>
                                <w:left w:val="none" w:sz="0" w:space="0" w:color="auto"/>
                                <w:bottom w:val="none" w:sz="0" w:space="0" w:color="auto"/>
                                <w:right w:val="none" w:sz="0" w:space="0" w:color="auto"/>
                              </w:divBdr>
                              <w:divsChild>
                                <w:div w:id="586309338">
                                  <w:marLeft w:val="0"/>
                                  <w:marRight w:val="0"/>
                                  <w:marTop w:val="0"/>
                                  <w:marBottom w:val="0"/>
                                  <w:divBdr>
                                    <w:top w:val="none" w:sz="0" w:space="0" w:color="auto"/>
                                    <w:left w:val="none" w:sz="0" w:space="0" w:color="auto"/>
                                    <w:bottom w:val="none" w:sz="0" w:space="0" w:color="auto"/>
                                    <w:right w:val="none" w:sz="0" w:space="0" w:color="auto"/>
                                  </w:divBdr>
                                  <w:divsChild>
                                    <w:div w:id="1318459244">
                                      <w:marLeft w:val="0"/>
                                      <w:marRight w:val="0"/>
                                      <w:marTop w:val="0"/>
                                      <w:marBottom w:val="0"/>
                                      <w:divBdr>
                                        <w:top w:val="none" w:sz="0" w:space="0" w:color="auto"/>
                                        <w:left w:val="none" w:sz="0" w:space="0" w:color="auto"/>
                                        <w:bottom w:val="none" w:sz="0" w:space="0" w:color="auto"/>
                                        <w:right w:val="none" w:sz="0" w:space="0" w:color="auto"/>
                                      </w:divBdr>
                                      <w:divsChild>
                                        <w:div w:id="502934570">
                                          <w:marLeft w:val="0"/>
                                          <w:marRight w:val="0"/>
                                          <w:marTop w:val="0"/>
                                          <w:marBottom w:val="0"/>
                                          <w:divBdr>
                                            <w:top w:val="none" w:sz="0" w:space="0" w:color="auto"/>
                                            <w:left w:val="none" w:sz="0" w:space="0" w:color="auto"/>
                                            <w:bottom w:val="none" w:sz="0" w:space="0" w:color="auto"/>
                                            <w:right w:val="none" w:sz="0" w:space="0" w:color="auto"/>
                                          </w:divBdr>
                                          <w:divsChild>
                                            <w:div w:id="18091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4381-8AF8-4740-99AA-B7E2236F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2021-04-04T13:37:00Z</dcterms:created>
  <dcterms:modified xsi:type="dcterms:W3CDTF">2021-04-04T13:37:00Z</dcterms:modified>
</cp:coreProperties>
</file>