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31" w:rsidRPr="003B6D31" w:rsidRDefault="003B6D31" w:rsidP="003B6D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Конспект занятия по математике в подготовительной группе «Число 7»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br/>
        <w:t>Конспект занятия по математике в подготовительной группе «Число 7»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Ризаева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А.Л.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Конспект занятия по математике в подготовительной группе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Тема: «Число 7»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Цель: 1. Знакомство с новой цифрой 7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2. Закрепить знания пройденного материала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Задачи: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1. Образовательные.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Закрепить порядковый и количественный счет в пределах 7, знание состава числа 7.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Повторить сравнение групп предметов с помощью составления пар, приемы присчитывания и отсчитывания одной или несколько единиц на числовом отрезке. 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2. Развивающие.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смекалку, зрительную память, воображение, логическое мышление.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3. Воспитательные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самостоятельность, умение понимать учебную задачу и выполнять ее самостоятельно.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Методические приемы: словесные, наглядные, практические и игровые.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Материалы и оборудование: тетради, карандаши, конверт из картона, кости домино, кружочки по 7 шт. двух цветов, картины. 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I. Организационный момент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gramEnd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нам сегодня на занятия пришли гости, давайте с ними поздороваемся. 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С добрым утром начат день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Первым делом гоним лень.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Зевоту мы прогоняем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И </w:t>
      </w:r>
      <w:proofErr w:type="gramStart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играть все начинаем</w:t>
      </w:r>
      <w:proofErr w:type="gramEnd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давайте начнем свое занятие с небольшой игры.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Я – твой друг,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Ты – мой друг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Вместе за руки возьмемся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И друг другу улыбнемся.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В: Тихо прошли и сели на свои места.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- Кто в доме у гномов в чащобе лесной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Живет, несравненной слывя красотой?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(Белоснежка и семь гномов)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В: Правильно, ребята. А сказку эту написали братья Гримм.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Посмотрите, герои этой сказки на нашем занятии и Белоснежка приготовила вам задания. 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 задание: Белоснежка сходила в зоомагазин и купила 6 попугаев, но один гномик остался без попугая. Белоснежка купила в зоомагазине еще одного попугая. 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стало попугаев? 6+1=7.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мы получили новую цифру 7.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На что похожа цифра 7?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1) Вот семерка кочерга,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у нее одна нога. (Максим)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2) Семь – точно острая коса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Коси, коса, пока остра. (</w:t>
      </w:r>
      <w:proofErr w:type="spellStart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Мингиян</w:t>
      </w:r>
      <w:proofErr w:type="spellEnd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3) Что сказать о цифре 7?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Ты ведь знаешь дни недели?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Посчитай-ка их живее,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в счете не собьешься,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Ровно 7 получишь дней. (</w:t>
      </w:r>
      <w:proofErr w:type="spellStart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Добромир</w:t>
      </w:r>
      <w:proofErr w:type="spellEnd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В: Давайте посчитаем дни недели. А какой сегодня день недели?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месяцев в году?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какой по счету седьмой месяц? (июль)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Какое это время года? (лето)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Кто посчитает прямой счет на калмыцком языке?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Обратный, счет четных чисел, счет нечетных чисел.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лап у двух кошек?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Что лишнее: март, апрель, вторник?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Какой день недели завтра?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ушей у двух собак?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глаз у светофора?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пальцев на одной руке?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Назови соседей числа 5</w:t>
      </w:r>
      <w:proofErr w:type="gramStart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?</w:t>
      </w:r>
      <w:proofErr w:type="gramEnd"/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Какое число больше 5, но меньше 7?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солнышек на небе ночью?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папа выше сына, то сын …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рабочих дней в неделе?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в неделе выходных?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В: сейчас мы </w:t>
      </w:r>
      <w:proofErr w:type="gramStart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</w:t>
      </w:r>
      <w:proofErr w:type="gramEnd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мы на числовом отрезке получили число 7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: Что происходит с числами, если двигаться вправо по числовому отрезку?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Д: Числа увеличиваются. 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В: А если двигаться влево?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Д: числа уменьшаются. 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Белоснежка нам приготовила второе задание: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В: Давайте вспомним соседей чисел</w:t>
      </w:r>
      <w:proofErr w:type="gramStart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:</w:t>
      </w:r>
      <w:proofErr w:type="gramEnd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5, 1, 6 и напишем на доске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1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6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3-е задание Белоснежки: Белоснежка просит </w:t>
      </w:r>
      <w:proofErr w:type="gramStart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подумать</w:t>
      </w:r>
      <w:proofErr w:type="gramEnd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разложить орешки в две тарелки, то есть о возможных вариантах раскладывания числа 7 на меньших. Какие я числа должна записать на доске?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1+6=7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2+5=7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4+3=7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В: Объяснение написания цифры 7: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середины клетки веду волнистую линию на правый верхний угол клетки, затем с правого верхнего угла наклонную прямую вниз. Посередине провожу небольшую прямую линию. 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Письмо на доске. (3 детей)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Самостоятельная работа детей. Мы заполним </w:t>
      </w:r>
      <w:proofErr w:type="gramStart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среднюю</w:t>
      </w:r>
      <w:proofErr w:type="gramEnd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полусу</w:t>
      </w:r>
      <w:proofErr w:type="spellEnd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рабочих тетрадях. (Меры предосторожности с простыми карандашами).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4 Задание: Физ. минутка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1,2,3,4,5 – все умеем мы считать,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Отдыхать умеем тоже. 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Руки за спину заложим. 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Голову поднимем выше и легко-легко подышим…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Ра</w:t>
      </w:r>
      <w:proofErr w:type="gramStart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з-</w:t>
      </w:r>
      <w:proofErr w:type="gramEnd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подняться, подтянуться,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Два – согнуться, потянуться,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Три – в ладоши три хлопка, головою три кивка.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На четыре – руки шире.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Пять – руками помахать,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Шесть – на стульчик тихо сесть.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Семь – немножко подтянуться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в работу всем вернуться. 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5 задание: возьмите карандаши и в тетрадях сделаем задание (зачеркни лишние цифры.</w:t>
      </w:r>
      <w:proofErr w:type="gramEnd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Ту цифру, которая определяет их количество, оставляем. 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 задание: Буратино прислал конверт и просит нас о помощи. Буратино предложил определить: Сколько четырехугольников спрятано в этом конверте? Буратино нашел всего два. А вы согласны с ним? Давайте поможем Буратино. 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7 задание: Из каких чисел состоит 7? Мы попробуем выбрать из домино. Молодцы, ребята. 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Веселые задачки.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1. У пенечков 5 грибочков,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А под елкой – 2.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будет всех грибочков?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Ну-ка, говори! (7)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2. Кошка, кот и пять котят,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Ехать в </w:t>
      </w:r>
      <w:proofErr w:type="spellStart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Кошкино</w:t>
      </w:r>
      <w:proofErr w:type="spellEnd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хотят,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Сели кошки у окошек,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окон? Сколько кошек? (1+1+5=7)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3. Шесть грибов нашел Вадим,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еще один,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Вы ответьте на вопрос,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Сколько он грибов принес? (6+1=7)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4. Я нашел в дупле у Белки,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5 лесных орешков мелких,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Вот еще один лежит,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Мхом заботливо </w:t>
      </w:r>
      <w:proofErr w:type="gramStart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укрыт</w:t>
      </w:r>
      <w:proofErr w:type="gramEnd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Ну и белка! Вот хозяйка!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Все орешки сосчитай-ка! (6+1=7)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В: Ребята, давайте </w:t>
      </w:r>
      <w:proofErr w:type="gramStart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вспомним</w:t>
      </w:r>
      <w:proofErr w:type="gramEnd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какие сказки вы знаете с числом 7?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Белоснежка и семь гномов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Волк и семеро козлят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Цветик - </w:t>
      </w:r>
      <w:proofErr w:type="spellStart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семицветик</w:t>
      </w:r>
      <w:proofErr w:type="spellEnd"/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В: Ребята, чем мы занимались на этом занятии? Что вы запомнили?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Белоснежке очень понравилось наше занятие, и она решила</w:t>
      </w:r>
    </w:p>
    <w:p w:rsidR="003B6D31" w:rsidRPr="003B6D31" w:rsidRDefault="003B6D31" w:rsidP="003B6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6D31">
        <w:rPr>
          <w:rFonts w:ascii="Times New Roman" w:eastAsia="Times New Roman" w:hAnsi="Times New Roman" w:cs="Times New Roman"/>
          <w:color w:val="111111"/>
          <w:sz w:val="28"/>
          <w:szCs w:val="28"/>
        </w:rPr>
        <w:t>поблагодарить вас за хорошие знания и угостить орешками. Давайте скажем: «Спасибо» Белоснежке и «До свидания» гостям!</w:t>
      </w:r>
    </w:p>
    <w:p w:rsidR="00A94568" w:rsidRDefault="00A94568" w:rsidP="003B6D31">
      <w:pPr>
        <w:spacing w:line="240" w:lineRule="auto"/>
      </w:pPr>
    </w:p>
    <w:sectPr w:rsidR="00A9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6D31"/>
    <w:rsid w:val="003B6D31"/>
    <w:rsid w:val="00A9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6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D31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paragraph" w:customStyle="1" w:styleId="headline1">
    <w:name w:val="headline1"/>
    <w:basedOn w:val="a"/>
    <w:rsid w:val="003B6D31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2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9549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96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35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7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359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2021-04-04T13:51:00Z</dcterms:created>
  <dcterms:modified xsi:type="dcterms:W3CDTF">2021-04-04T13:52:00Z</dcterms:modified>
</cp:coreProperties>
</file>