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3" w:rsidRPr="00327743" w:rsidRDefault="00327743" w:rsidP="00327743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>Конспект комплексного занятия по ознакомлению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br/>
        <w:t>с окружающим миром в подготовительной группе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br/>
        <w:t>на тему: «Прогулка на природу»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left="1836"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Автор </w:t>
      </w:r>
      <w:proofErr w:type="spell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занятия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изаева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Львоанап</w:t>
      </w:r>
      <w:proofErr w:type="spell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,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proofErr w:type="spell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МОУ «СОШ» п. Нейтрино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br/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Программное содержание: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научить детей отличать природные объекты 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от</w:t>
      </w:r>
      <w:proofErr w:type="gram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искусственных, созданных человеком. Сформировать у ребенка представление о неразрывной связи человека с природой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spellStart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человекчасть</w:t>
      </w:r>
      <w:proofErr w:type="spell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природы)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.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Развивать умение рисовать ватными полочками. Воспитывать бережное отношение к окружающей среде.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Предварительная работа: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знакомство с Красной книгой, рассматривание картинок, знакомство с первоцветами, знакомство со способами нетрадиционного рисования.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32774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Оборудование: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предметные картинки, рисунки первоцветов, цифровые карточки, Красная книга, мяч, краски акварельные, альбомные листы, кисточки, ватные палочки.</w:t>
      </w:r>
      <w:proofErr w:type="gramEnd"/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Ход занятия.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мы </w:t>
      </w:r>
      <w:proofErr w:type="spell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сегодняе</w:t>
      </w:r>
      <w:proofErr w:type="spell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 вами отправимся на природу. Вам знакома слово «природа».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А что она означает?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(растения, птицы, животные)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А что нельзя назвать природой?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Start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то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 что сделано руками человека)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Всю природу Земли можно делить на 2 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огромных</w:t>
      </w:r>
      <w:proofErr w:type="gram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мира: мир живой и мир неживой природы.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А мы сейчас поговорим о природе и о не природе.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- На столе лежат картинки помогите их разделить на доске, прикрепите на левую сторону природу, на правую не природу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proofErr w:type="gram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Start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д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ети по очереди выходят и прикрепляют, проверяем)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Игра «Природа и не природа»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proofErr w:type="gram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Start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и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граем)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посмотрите здесь на поляне много цветов, перечислите какие это цветы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?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ромашка, ландыши, подснежники, </w:t>
      </w:r>
      <w:proofErr w:type="spellStart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мати</w:t>
      </w:r>
      <w:proofErr w:type="spell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- мачеха, лилии, гвоздика, одуванчик)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Как их называют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?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весенние)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Посмотрите внимательнее все ли тут цветы весенние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?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нет, есть летние)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А как еще называют весенних цветов?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(первоцветы)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Сколько у нас первоцветов?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(3)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А сколько летних цветов?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(4)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А каких больше?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(3 4)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А сколько у нас вообще цветов?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(3+4=7)</w:t>
      </w: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(все рения делаем на доске с цифровыми карточками)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Ребята, какие из этих цветов на природе редкие? 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(ландыши, подснежники)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А куда они занесены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?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в Красную книгу)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Как вы думаете почему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?</w:t>
      </w:r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32774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потому, что они на грани исчезновения)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В нашей группе есть своя Красная книга, где занесены редкие растения и животные, но тут нет ландыши. Давайте мы с вами нарисуем их, и занесем в нашу книгу.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Показываю технику рисования.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Листья рисуем кисточками, вам это знакомо. Цветочки рисуем ватными полочками. 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Берем палочку макаем</w:t>
      </w:r>
      <w:proofErr w:type="gram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 воду, потом в краску. Рисуем так, как будто ставим точки.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Дети рисуют.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Выставка рисунков.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- Ребята, скажите </w:t>
      </w:r>
      <w:proofErr w:type="gramStart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мне</w:t>
      </w:r>
      <w:proofErr w:type="gramEnd"/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пожалуйста где мы сегодня побывали?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Что такое природа?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Что такое не природа?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Что мы сегодня рисовали?</w:t>
      </w:r>
    </w:p>
    <w:p w:rsidR="00327743" w:rsidRPr="00327743" w:rsidRDefault="00327743" w:rsidP="00327743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327743">
        <w:rPr>
          <w:rFonts w:ascii="Times New Roman" w:eastAsia="Times New Roman" w:hAnsi="Times New Roman" w:cs="Times New Roman"/>
          <w:color w:val="464646"/>
          <w:sz w:val="28"/>
          <w:szCs w:val="28"/>
        </w:rPr>
        <w:t>- Ребята, на этом занятие окончено, спасибо.</w:t>
      </w:r>
    </w:p>
    <w:p w:rsidR="001D4DC5" w:rsidRDefault="001D4DC5"/>
    <w:sectPr w:rsidR="001D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743"/>
    <w:rsid w:val="001D4DC5"/>
    <w:rsid w:val="0032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7743"/>
    <w:pPr>
      <w:spacing w:after="0" w:line="336" w:lineRule="auto"/>
      <w:ind w:left="122" w:right="122"/>
      <w:outlineLvl w:val="3"/>
    </w:pPr>
    <w:rPr>
      <w:rFonts w:ascii="Tahoma" w:eastAsia="Times New Roman" w:hAnsi="Tahoma" w:cs="Tahoma"/>
      <w:color w:val="464646"/>
      <w:sz w:val="34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7743"/>
    <w:rPr>
      <w:rFonts w:ascii="Tahoma" w:eastAsia="Times New Roman" w:hAnsi="Tahoma" w:cs="Tahoma"/>
      <w:color w:val="464646"/>
      <w:sz w:val="34"/>
      <w:szCs w:val="34"/>
      <w:u w:val="single"/>
    </w:rPr>
  </w:style>
  <w:style w:type="paragraph" w:styleId="a3">
    <w:name w:val="Normal (Web)"/>
    <w:basedOn w:val="a"/>
    <w:uiPriority w:val="99"/>
    <w:semiHidden/>
    <w:unhideWhenUsed/>
    <w:rsid w:val="0032774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327743"/>
    <w:pPr>
      <w:spacing w:after="0" w:line="240" w:lineRule="auto"/>
      <w:ind w:left="1836" w:firstLine="184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lg">
    <w:name w:val="dlg"/>
    <w:basedOn w:val="a"/>
    <w:rsid w:val="0032774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1774">
      <w:bodyDiv w:val="1"/>
      <w:marLeft w:val="0"/>
      <w:marRight w:val="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6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26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85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2021-04-04T12:56:00Z</dcterms:created>
  <dcterms:modified xsi:type="dcterms:W3CDTF">2021-04-04T12:57:00Z</dcterms:modified>
</cp:coreProperties>
</file>