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6A3" w:rsidRPr="006A36A3" w:rsidRDefault="00B83883" w:rsidP="006E4080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119495" cy="86482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883" w:rsidRDefault="00B83883" w:rsidP="006E4080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A36A3" w:rsidRPr="00833697" w:rsidRDefault="00D33395" w:rsidP="006E4080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bookmarkStart w:id="0" w:name="_GoBack"/>
      <w:bookmarkEnd w:id="0"/>
      <w:r w:rsidRPr="0083369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  Содержание</w:t>
      </w:r>
      <w:r w:rsidR="006A36A3" w:rsidRPr="0083369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Комплекс основных характеристик общеобразовательной общеразвивающей программы: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Пояснительная записка (основные характеристики программы):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Нормативно-правовая база.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Степень авторства (тип, вид).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Направленность программы.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освоения программы.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Значимость (актуальность) и педагогическая целесообразность программы.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Отличительные особенности программы.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Адресат программы.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Срок освоения программы.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Объем программы.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 обучения.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 Занятий.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Цель и задачи программы.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Содержание программы: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(тематический) план.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Содержание учебного (тематического) плана.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Планируемые результаты.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Комплекс организационно-педагогических условий реализации Программы: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Календарный учебный график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аттестации и оценочные материалы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Материально-технические условия реализации Программы</w:t>
      </w:r>
    </w:p>
    <w:p w:rsidR="00D33395" w:rsidRPr="00833697" w:rsidRDefault="00D33395" w:rsidP="006E4080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Методическое и дидактическое обеспечение Программы</w:t>
      </w:r>
    </w:p>
    <w:p w:rsidR="00D33395" w:rsidRPr="00833697" w:rsidRDefault="00D33395" w:rsidP="006E408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3 Список литературы.</w:t>
      </w:r>
    </w:p>
    <w:p w:rsidR="00D33395" w:rsidRPr="00833697" w:rsidRDefault="00D33395" w:rsidP="006E4080">
      <w:pPr>
        <w:spacing w:after="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36A3" w:rsidRPr="00833697" w:rsidRDefault="006A36A3" w:rsidP="006E4080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36A3" w:rsidRPr="00833697" w:rsidRDefault="006A36A3" w:rsidP="006E4080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36A3" w:rsidRPr="00833697" w:rsidRDefault="006A36A3" w:rsidP="006E4080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36A3" w:rsidRDefault="006A36A3" w:rsidP="006E4080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267CF" w:rsidRDefault="00E267CF" w:rsidP="006E4080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267CF" w:rsidRDefault="00E267CF" w:rsidP="006E4080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F3D89" w:rsidRDefault="005F3D89" w:rsidP="006E4080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46C8C" w:rsidRPr="00833697" w:rsidRDefault="00646C8C" w:rsidP="00E267C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1. Комплекс основных характеристик общеобразовательной общеразвивающей программы:</w:t>
      </w:r>
    </w:p>
    <w:p w:rsidR="00646C8C" w:rsidRPr="00833697" w:rsidRDefault="00646C8C" w:rsidP="00E267C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1.1.Пояснительная записка.</w:t>
      </w:r>
    </w:p>
    <w:p w:rsidR="00646C8C" w:rsidRPr="00833697" w:rsidRDefault="00646C8C" w:rsidP="00E267C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Информационное общество, в котором мы живем, многие исследователи называют «обществом знаний». Знания о психологических процессах в массовых коммуникациях СМИ и Интернета приобретают сегодня особое значение. Очевидно, что в современном обществе изменяются требования, предъявляемые к человеку. Его необходимым качеством становится высокий уровень информационной культуры. Развитый интеллект, умение грамотно работать с любой информацией, профессионализм – вот основные характеристики человека, подготовленного к жизни в информационном обществе. Правильное понимание других людей, отношений с ними, способность прогнозировать развитие ситуаций общения – жизненно важные умения.</w:t>
      </w:r>
    </w:p>
    <w:p w:rsidR="00646C8C" w:rsidRPr="00833697" w:rsidRDefault="00646C8C" w:rsidP="00E267C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Дополнительная общеобразовательная общеразвивающая </w:t>
      </w:r>
      <w:r w:rsidR="006E4080" w:rsidRPr="0083369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«Юный журналист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</w:rPr>
        <w:t>» (далее - Программа) составлена в соответствии с требованиями нормативно-правовых документов:</w:t>
      </w:r>
    </w:p>
    <w:p w:rsidR="001B5B96" w:rsidRPr="00833697" w:rsidRDefault="001B5B96" w:rsidP="00E267CF">
      <w:pPr>
        <w:pStyle w:val="a6"/>
        <w:widowControl w:val="0"/>
        <w:numPr>
          <w:ilvl w:val="0"/>
          <w:numId w:val="23"/>
        </w:numPr>
        <w:tabs>
          <w:tab w:val="left" w:pos="-142"/>
        </w:tabs>
        <w:spacing w:before="50" w:after="0"/>
        <w:ind w:left="0" w:right="12"/>
        <w:jc w:val="both"/>
        <w:rPr>
          <w:rFonts w:ascii="Times New Roman" w:hAnsi="Times New Roman"/>
          <w:sz w:val="28"/>
          <w:szCs w:val="28"/>
        </w:rPr>
      </w:pPr>
      <w:r w:rsidRPr="00833697">
        <w:rPr>
          <w:rFonts w:ascii="Times New Roman" w:hAnsi="Times New Roman"/>
          <w:spacing w:val="-2"/>
          <w:sz w:val="28"/>
          <w:szCs w:val="28"/>
        </w:rPr>
        <w:t>Ф</w:t>
      </w:r>
      <w:r w:rsidRPr="00833697">
        <w:rPr>
          <w:rFonts w:ascii="Times New Roman" w:hAnsi="Times New Roman"/>
          <w:sz w:val="28"/>
          <w:szCs w:val="28"/>
        </w:rPr>
        <w:t>ед</w:t>
      </w:r>
      <w:r w:rsidRPr="00833697">
        <w:rPr>
          <w:rFonts w:ascii="Times New Roman" w:hAnsi="Times New Roman"/>
          <w:spacing w:val="-3"/>
          <w:sz w:val="28"/>
          <w:szCs w:val="28"/>
        </w:rPr>
        <w:t>е</w:t>
      </w:r>
      <w:r w:rsidRPr="00833697">
        <w:rPr>
          <w:rFonts w:ascii="Times New Roman" w:hAnsi="Times New Roman"/>
          <w:sz w:val="28"/>
          <w:szCs w:val="28"/>
        </w:rPr>
        <w:t>рал</w:t>
      </w:r>
      <w:r w:rsidRPr="00833697">
        <w:rPr>
          <w:rFonts w:ascii="Times New Roman" w:hAnsi="Times New Roman"/>
          <w:spacing w:val="-2"/>
          <w:sz w:val="28"/>
          <w:szCs w:val="28"/>
        </w:rPr>
        <w:t>ь</w:t>
      </w:r>
      <w:r w:rsidRPr="00833697">
        <w:rPr>
          <w:rFonts w:ascii="Times New Roman" w:hAnsi="Times New Roman"/>
          <w:sz w:val="28"/>
          <w:szCs w:val="28"/>
        </w:rPr>
        <w:t>н</w:t>
      </w:r>
      <w:r w:rsidRPr="00833697">
        <w:rPr>
          <w:rFonts w:ascii="Times New Roman" w:hAnsi="Times New Roman"/>
          <w:spacing w:val="-2"/>
          <w:sz w:val="28"/>
          <w:szCs w:val="28"/>
        </w:rPr>
        <w:t>ы</w:t>
      </w:r>
      <w:r w:rsidRPr="00833697">
        <w:rPr>
          <w:rFonts w:ascii="Times New Roman" w:hAnsi="Times New Roman"/>
          <w:sz w:val="28"/>
          <w:szCs w:val="28"/>
        </w:rPr>
        <w:t xml:space="preserve">й </w:t>
      </w:r>
      <w:r w:rsidRPr="00833697">
        <w:rPr>
          <w:rFonts w:ascii="Times New Roman" w:hAnsi="Times New Roman"/>
          <w:spacing w:val="-2"/>
          <w:sz w:val="28"/>
          <w:szCs w:val="28"/>
        </w:rPr>
        <w:t>з</w:t>
      </w:r>
      <w:r w:rsidRPr="00833697">
        <w:rPr>
          <w:rFonts w:ascii="Times New Roman" w:hAnsi="Times New Roman"/>
          <w:spacing w:val="-3"/>
          <w:sz w:val="28"/>
          <w:szCs w:val="28"/>
        </w:rPr>
        <w:t>а</w:t>
      </w:r>
      <w:r w:rsidRPr="00833697">
        <w:rPr>
          <w:rFonts w:ascii="Times New Roman" w:hAnsi="Times New Roman"/>
          <w:sz w:val="28"/>
          <w:szCs w:val="28"/>
        </w:rPr>
        <w:t>к</w:t>
      </w:r>
      <w:r w:rsidRPr="00833697">
        <w:rPr>
          <w:rFonts w:ascii="Times New Roman" w:hAnsi="Times New Roman"/>
          <w:spacing w:val="-1"/>
          <w:sz w:val="28"/>
          <w:szCs w:val="28"/>
        </w:rPr>
        <w:t>о</w:t>
      </w:r>
      <w:r w:rsidRPr="00833697">
        <w:rPr>
          <w:rFonts w:ascii="Times New Roman" w:hAnsi="Times New Roman"/>
          <w:sz w:val="28"/>
          <w:szCs w:val="28"/>
        </w:rPr>
        <w:t>н</w:t>
      </w:r>
      <w:r w:rsidRPr="0083369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33697">
        <w:rPr>
          <w:rFonts w:ascii="Times New Roman" w:hAnsi="Times New Roman"/>
          <w:sz w:val="28"/>
          <w:szCs w:val="28"/>
        </w:rPr>
        <w:t>от</w:t>
      </w:r>
      <w:r w:rsidRPr="008336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33697">
        <w:rPr>
          <w:rFonts w:ascii="Times New Roman" w:hAnsi="Times New Roman"/>
          <w:spacing w:val="-2"/>
          <w:sz w:val="28"/>
          <w:szCs w:val="28"/>
        </w:rPr>
        <w:t>2</w:t>
      </w:r>
      <w:r w:rsidRPr="00833697">
        <w:rPr>
          <w:rFonts w:ascii="Times New Roman" w:hAnsi="Times New Roman"/>
          <w:sz w:val="28"/>
          <w:szCs w:val="28"/>
        </w:rPr>
        <w:t>9</w:t>
      </w:r>
      <w:r w:rsidRPr="00833697">
        <w:rPr>
          <w:rFonts w:ascii="Times New Roman" w:hAnsi="Times New Roman"/>
          <w:spacing w:val="-4"/>
          <w:sz w:val="28"/>
          <w:szCs w:val="28"/>
        </w:rPr>
        <w:t>.</w:t>
      </w:r>
      <w:r w:rsidRPr="00833697">
        <w:rPr>
          <w:rFonts w:ascii="Times New Roman" w:hAnsi="Times New Roman"/>
          <w:sz w:val="28"/>
          <w:szCs w:val="28"/>
        </w:rPr>
        <w:t>12</w:t>
      </w:r>
      <w:r w:rsidRPr="00833697">
        <w:rPr>
          <w:rFonts w:ascii="Times New Roman" w:hAnsi="Times New Roman"/>
          <w:spacing w:val="-4"/>
          <w:sz w:val="28"/>
          <w:szCs w:val="28"/>
        </w:rPr>
        <w:t>.</w:t>
      </w:r>
      <w:r w:rsidRPr="00833697">
        <w:rPr>
          <w:rFonts w:ascii="Times New Roman" w:hAnsi="Times New Roman"/>
          <w:sz w:val="28"/>
          <w:szCs w:val="28"/>
        </w:rPr>
        <w:t>2</w:t>
      </w:r>
      <w:r w:rsidRPr="00833697">
        <w:rPr>
          <w:rFonts w:ascii="Times New Roman" w:hAnsi="Times New Roman"/>
          <w:spacing w:val="-2"/>
          <w:sz w:val="28"/>
          <w:szCs w:val="28"/>
        </w:rPr>
        <w:t>01</w:t>
      </w:r>
      <w:r w:rsidRPr="00833697">
        <w:rPr>
          <w:rFonts w:ascii="Times New Roman" w:hAnsi="Times New Roman"/>
          <w:sz w:val="28"/>
          <w:szCs w:val="28"/>
        </w:rPr>
        <w:t>2г.</w:t>
      </w:r>
      <w:r w:rsidRPr="008336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33697">
        <w:rPr>
          <w:rFonts w:ascii="Times New Roman" w:hAnsi="Times New Roman"/>
          <w:spacing w:val="-2"/>
          <w:sz w:val="28"/>
          <w:szCs w:val="28"/>
        </w:rPr>
        <w:t>№27</w:t>
      </w:r>
      <w:r w:rsidRPr="00833697">
        <w:rPr>
          <w:rFonts w:ascii="Times New Roman" w:hAnsi="Times New Roman"/>
          <w:spacing w:val="5"/>
          <w:sz w:val="28"/>
          <w:szCs w:val="28"/>
        </w:rPr>
        <w:t>3</w:t>
      </w:r>
      <w:r w:rsidRPr="00833697">
        <w:rPr>
          <w:rFonts w:ascii="Times New Roman" w:hAnsi="Times New Roman"/>
          <w:sz w:val="28"/>
          <w:szCs w:val="28"/>
        </w:rPr>
        <w:t>-</w:t>
      </w:r>
      <w:r w:rsidRPr="00833697">
        <w:rPr>
          <w:rFonts w:ascii="Times New Roman" w:hAnsi="Times New Roman"/>
          <w:spacing w:val="-2"/>
          <w:sz w:val="28"/>
          <w:szCs w:val="28"/>
        </w:rPr>
        <w:t>Ф</w:t>
      </w:r>
      <w:r w:rsidRPr="00833697">
        <w:rPr>
          <w:rFonts w:ascii="Times New Roman" w:hAnsi="Times New Roman"/>
          <w:sz w:val="28"/>
          <w:szCs w:val="28"/>
        </w:rPr>
        <w:t xml:space="preserve">З </w:t>
      </w:r>
      <w:r w:rsidRPr="00833697">
        <w:rPr>
          <w:rFonts w:ascii="Times New Roman" w:hAnsi="Times New Roman"/>
          <w:spacing w:val="-2"/>
          <w:sz w:val="28"/>
          <w:szCs w:val="28"/>
        </w:rPr>
        <w:t>«О</w:t>
      </w:r>
      <w:r w:rsidRPr="00833697">
        <w:rPr>
          <w:rFonts w:ascii="Times New Roman" w:hAnsi="Times New Roman"/>
          <w:sz w:val="28"/>
          <w:szCs w:val="28"/>
        </w:rPr>
        <w:t>б</w:t>
      </w:r>
      <w:r w:rsidRPr="0083369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33697">
        <w:rPr>
          <w:rFonts w:ascii="Times New Roman" w:hAnsi="Times New Roman"/>
          <w:spacing w:val="-2"/>
          <w:sz w:val="28"/>
          <w:szCs w:val="28"/>
        </w:rPr>
        <w:t>о</w:t>
      </w:r>
      <w:r w:rsidRPr="00833697">
        <w:rPr>
          <w:rFonts w:ascii="Times New Roman" w:hAnsi="Times New Roman"/>
          <w:sz w:val="28"/>
          <w:szCs w:val="28"/>
        </w:rPr>
        <w:t>бра</w:t>
      </w:r>
      <w:r w:rsidRPr="00833697">
        <w:rPr>
          <w:rFonts w:ascii="Times New Roman" w:hAnsi="Times New Roman"/>
          <w:spacing w:val="-3"/>
          <w:sz w:val="28"/>
          <w:szCs w:val="28"/>
        </w:rPr>
        <w:t>з</w:t>
      </w:r>
      <w:r w:rsidRPr="00833697">
        <w:rPr>
          <w:rFonts w:ascii="Times New Roman" w:hAnsi="Times New Roman"/>
          <w:sz w:val="28"/>
          <w:szCs w:val="28"/>
        </w:rPr>
        <w:t>ов</w:t>
      </w:r>
      <w:r w:rsidRPr="00833697">
        <w:rPr>
          <w:rFonts w:ascii="Times New Roman" w:hAnsi="Times New Roman"/>
          <w:spacing w:val="-3"/>
          <w:sz w:val="28"/>
          <w:szCs w:val="28"/>
        </w:rPr>
        <w:t>а</w:t>
      </w:r>
      <w:r w:rsidRPr="00833697">
        <w:rPr>
          <w:rFonts w:ascii="Times New Roman" w:hAnsi="Times New Roman"/>
          <w:spacing w:val="-2"/>
          <w:sz w:val="28"/>
          <w:szCs w:val="28"/>
        </w:rPr>
        <w:t>н</w:t>
      </w:r>
      <w:r w:rsidRPr="00833697">
        <w:rPr>
          <w:rFonts w:ascii="Times New Roman" w:hAnsi="Times New Roman"/>
          <w:sz w:val="28"/>
          <w:szCs w:val="28"/>
        </w:rPr>
        <w:t>ии в</w:t>
      </w:r>
      <w:r w:rsidRPr="008336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33697">
        <w:rPr>
          <w:rFonts w:ascii="Times New Roman" w:hAnsi="Times New Roman"/>
          <w:spacing w:val="-4"/>
          <w:sz w:val="28"/>
          <w:szCs w:val="28"/>
        </w:rPr>
        <w:t>Р</w:t>
      </w:r>
      <w:r w:rsidRPr="00833697">
        <w:rPr>
          <w:rFonts w:ascii="Times New Roman" w:hAnsi="Times New Roman"/>
          <w:sz w:val="28"/>
          <w:szCs w:val="28"/>
        </w:rPr>
        <w:t>ос</w:t>
      </w:r>
      <w:r w:rsidRPr="00833697">
        <w:rPr>
          <w:rFonts w:ascii="Times New Roman" w:hAnsi="Times New Roman"/>
          <w:spacing w:val="-3"/>
          <w:sz w:val="28"/>
          <w:szCs w:val="28"/>
        </w:rPr>
        <w:t>с</w:t>
      </w:r>
      <w:r w:rsidRPr="00833697">
        <w:rPr>
          <w:rFonts w:ascii="Times New Roman" w:hAnsi="Times New Roman"/>
          <w:sz w:val="28"/>
          <w:szCs w:val="28"/>
        </w:rPr>
        <w:t>и</w:t>
      </w:r>
      <w:r w:rsidRPr="00833697">
        <w:rPr>
          <w:rFonts w:ascii="Times New Roman" w:hAnsi="Times New Roman"/>
          <w:spacing w:val="-2"/>
          <w:sz w:val="28"/>
          <w:szCs w:val="28"/>
        </w:rPr>
        <w:t>й</w:t>
      </w:r>
      <w:r w:rsidRPr="00833697">
        <w:rPr>
          <w:rFonts w:ascii="Times New Roman" w:hAnsi="Times New Roman"/>
          <w:sz w:val="28"/>
          <w:szCs w:val="28"/>
        </w:rPr>
        <w:t>с</w:t>
      </w:r>
      <w:r w:rsidRPr="00833697">
        <w:rPr>
          <w:rFonts w:ascii="Times New Roman" w:hAnsi="Times New Roman"/>
          <w:spacing w:val="-2"/>
          <w:sz w:val="28"/>
          <w:szCs w:val="28"/>
        </w:rPr>
        <w:t>к</w:t>
      </w:r>
      <w:r w:rsidRPr="00833697">
        <w:rPr>
          <w:rFonts w:ascii="Times New Roman" w:hAnsi="Times New Roman"/>
          <w:sz w:val="28"/>
          <w:szCs w:val="28"/>
        </w:rPr>
        <w:t xml:space="preserve">ой </w:t>
      </w:r>
      <w:r w:rsidRPr="00833697">
        <w:rPr>
          <w:rFonts w:ascii="Times New Roman" w:hAnsi="Times New Roman"/>
          <w:spacing w:val="-2"/>
          <w:sz w:val="28"/>
          <w:szCs w:val="28"/>
        </w:rPr>
        <w:t>Ф</w:t>
      </w:r>
      <w:r w:rsidRPr="00833697">
        <w:rPr>
          <w:rFonts w:ascii="Times New Roman" w:hAnsi="Times New Roman"/>
          <w:sz w:val="28"/>
          <w:szCs w:val="28"/>
        </w:rPr>
        <w:t>ед</w:t>
      </w:r>
      <w:r w:rsidRPr="00833697">
        <w:rPr>
          <w:rFonts w:ascii="Times New Roman" w:hAnsi="Times New Roman"/>
          <w:spacing w:val="-3"/>
          <w:sz w:val="28"/>
          <w:szCs w:val="28"/>
        </w:rPr>
        <w:t>е</w:t>
      </w:r>
      <w:r w:rsidRPr="00833697">
        <w:rPr>
          <w:rFonts w:ascii="Times New Roman" w:hAnsi="Times New Roman"/>
          <w:sz w:val="28"/>
          <w:szCs w:val="28"/>
        </w:rPr>
        <w:t>ра</w:t>
      </w:r>
      <w:r w:rsidRPr="00833697">
        <w:rPr>
          <w:rFonts w:ascii="Times New Roman" w:hAnsi="Times New Roman"/>
          <w:spacing w:val="-2"/>
          <w:sz w:val="28"/>
          <w:szCs w:val="28"/>
        </w:rPr>
        <w:t>ц</w:t>
      </w:r>
      <w:r w:rsidRPr="00833697">
        <w:rPr>
          <w:rFonts w:ascii="Times New Roman" w:hAnsi="Times New Roman"/>
          <w:sz w:val="28"/>
          <w:szCs w:val="28"/>
        </w:rPr>
        <w:t>ии</w:t>
      </w:r>
      <w:r w:rsidRPr="00833697">
        <w:rPr>
          <w:rFonts w:ascii="Times New Roman" w:hAnsi="Times New Roman"/>
          <w:spacing w:val="-2"/>
          <w:sz w:val="28"/>
          <w:szCs w:val="28"/>
        </w:rPr>
        <w:t>»</w:t>
      </w:r>
      <w:r w:rsidRPr="00833697">
        <w:rPr>
          <w:rFonts w:ascii="Times New Roman" w:hAnsi="Times New Roman"/>
          <w:sz w:val="28"/>
          <w:szCs w:val="28"/>
        </w:rPr>
        <w:t>,</w:t>
      </w:r>
      <w:r w:rsidRPr="00833697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33697">
        <w:rPr>
          <w:rFonts w:ascii="Times New Roman" w:hAnsi="Times New Roman"/>
          <w:sz w:val="28"/>
          <w:szCs w:val="28"/>
        </w:rPr>
        <w:t>стат</w:t>
      </w:r>
      <w:r w:rsidRPr="00833697">
        <w:rPr>
          <w:rFonts w:ascii="Times New Roman" w:hAnsi="Times New Roman"/>
          <w:spacing w:val="-3"/>
          <w:sz w:val="28"/>
          <w:szCs w:val="28"/>
        </w:rPr>
        <w:t>е</w:t>
      </w:r>
      <w:r w:rsidRPr="00833697">
        <w:rPr>
          <w:rFonts w:ascii="Times New Roman" w:hAnsi="Times New Roman"/>
          <w:spacing w:val="-2"/>
          <w:sz w:val="28"/>
          <w:szCs w:val="28"/>
        </w:rPr>
        <w:t>й</w:t>
      </w:r>
      <w:r w:rsidRPr="00833697">
        <w:rPr>
          <w:rFonts w:ascii="Times New Roman" w:hAnsi="Times New Roman"/>
          <w:sz w:val="28"/>
          <w:szCs w:val="28"/>
        </w:rPr>
        <w:t>:</w:t>
      </w:r>
      <w:r w:rsidRPr="00833697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33697">
        <w:rPr>
          <w:rFonts w:ascii="Times New Roman" w:hAnsi="Times New Roman"/>
          <w:sz w:val="28"/>
          <w:szCs w:val="28"/>
        </w:rPr>
        <w:t>2</w:t>
      </w:r>
      <w:r w:rsidRPr="00833697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33697">
        <w:rPr>
          <w:rFonts w:ascii="Times New Roman" w:hAnsi="Times New Roman"/>
          <w:sz w:val="28"/>
          <w:szCs w:val="28"/>
        </w:rPr>
        <w:t>(</w:t>
      </w:r>
      <w:r w:rsidRPr="00833697">
        <w:rPr>
          <w:rFonts w:ascii="Times New Roman" w:hAnsi="Times New Roman"/>
          <w:spacing w:val="2"/>
          <w:sz w:val="28"/>
          <w:szCs w:val="28"/>
        </w:rPr>
        <w:t>п</w:t>
      </w:r>
      <w:r w:rsidRPr="00833697">
        <w:rPr>
          <w:rFonts w:ascii="Times New Roman" w:hAnsi="Times New Roman"/>
          <w:spacing w:val="-4"/>
          <w:sz w:val="28"/>
          <w:szCs w:val="28"/>
        </w:rPr>
        <w:t>.</w:t>
      </w:r>
      <w:r w:rsidRPr="00833697">
        <w:rPr>
          <w:rFonts w:ascii="Times New Roman" w:hAnsi="Times New Roman"/>
          <w:sz w:val="28"/>
          <w:szCs w:val="28"/>
        </w:rPr>
        <w:t>9,</w:t>
      </w:r>
      <w:r w:rsidRPr="00833697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33697">
        <w:rPr>
          <w:rFonts w:ascii="Times New Roman" w:hAnsi="Times New Roman"/>
          <w:sz w:val="28"/>
          <w:szCs w:val="28"/>
        </w:rPr>
        <w:t>п.</w:t>
      </w:r>
      <w:r w:rsidRPr="00833697">
        <w:rPr>
          <w:rFonts w:ascii="Times New Roman" w:hAnsi="Times New Roman"/>
          <w:spacing w:val="-2"/>
          <w:sz w:val="28"/>
          <w:szCs w:val="28"/>
        </w:rPr>
        <w:t>1</w:t>
      </w:r>
      <w:r w:rsidRPr="00833697">
        <w:rPr>
          <w:rFonts w:ascii="Times New Roman" w:hAnsi="Times New Roman"/>
          <w:sz w:val="28"/>
          <w:szCs w:val="28"/>
        </w:rPr>
        <w:t>4,</w:t>
      </w:r>
      <w:r w:rsidRPr="00833697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33697">
        <w:rPr>
          <w:rFonts w:ascii="Times New Roman" w:hAnsi="Times New Roman"/>
          <w:spacing w:val="1"/>
          <w:sz w:val="28"/>
          <w:szCs w:val="28"/>
        </w:rPr>
        <w:t>п</w:t>
      </w:r>
      <w:r w:rsidRPr="00833697">
        <w:rPr>
          <w:rFonts w:ascii="Times New Roman" w:hAnsi="Times New Roman"/>
          <w:sz w:val="28"/>
          <w:szCs w:val="28"/>
        </w:rPr>
        <w:t>.</w:t>
      </w:r>
      <w:r w:rsidRPr="00833697">
        <w:rPr>
          <w:rFonts w:ascii="Times New Roman" w:hAnsi="Times New Roman"/>
          <w:spacing w:val="-2"/>
          <w:sz w:val="28"/>
          <w:szCs w:val="28"/>
        </w:rPr>
        <w:t>1</w:t>
      </w:r>
      <w:r w:rsidRPr="00833697">
        <w:rPr>
          <w:rFonts w:ascii="Times New Roman" w:hAnsi="Times New Roman"/>
          <w:sz w:val="28"/>
          <w:szCs w:val="28"/>
        </w:rPr>
        <w:t>5,</w:t>
      </w:r>
      <w:r w:rsidRPr="00833697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33697">
        <w:rPr>
          <w:rFonts w:ascii="Times New Roman" w:hAnsi="Times New Roman"/>
          <w:spacing w:val="-2"/>
          <w:sz w:val="28"/>
          <w:szCs w:val="28"/>
        </w:rPr>
        <w:t>п</w:t>
      </w:r>
      <w:r w:rsidRPr="00833697">
        <w:rPr>
          <w:rFonts w:ascii="Times New Roman" w:hAnsi="Times New Roman"/>
          <w:sz w:val="28"/>
          <w:szCs w:val="28"/>
        </w:rPr>
        <w:t>.2</w:t>
      </w:r>
      <w:r w:rsidRPr="00833697">
        <w:rPr>
          <w:rFonts w:ascii="Times New Roman" w:hAnsi="Times New Roman"/>
          <w:spacing w:val="1"/>
          <w:sz w:val="28"/>
          <w:szCs w:val="28"/>
        </w:rPr>
        <w:t>2</w:t>
      </w:r>
      <w:r w:rsidRPr="00833697">
        <w:rPr>
          <w:rFonts w:ascii="Times New Roman" w:hAnsi="Times New Roman"/>
          <w:sz w:val="28"/>
          <w:szCs w:val="28"/>
        </w:rPr>
        <w:t>),</w:t>
      </w:r>
      <w:r w:rsidRPr="00833697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33697">
        <w:rPr>
          <w:rFonts w:ascii="Times New Roman" w:hAnsi="Times New Roman"/>
          <w:spacing w:val="-2"/>
          <w:sz w:val="28"/>
          <w:szCs w:val="28"/>
        </w:rPr>
        <w:t>1</w:t>
      </w:r>
      <w:r w:rsidRPr="00833697">
        <w:rPr>
          <w:rFonts w:ascii="Times New Roman" w:hAnsi="Times New Roman"/>
          <w:sz w:val="28"/>
          <w:szCs w:val="28"/>
        </w:rPr>
        <w:t>2</w:t>
      </w:r>
      <w:r w:rsidRPr="00833697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33697">
        <w:rPr>
          <w:rFonts w:ascii="Times New Roman" w:hAnsi="Times New Roman"/>
          <w:sz w:val="28"/>
          <w:szCs w:val="28"/>
        </w:rPr>
        <w:t>(п</w:t>
      </w:r>
      <w:r w:rsidRPr="00833697">
        <w:rPr>
          <w:rFonts w:ascii="Times New Roman" w:hAnsi="Times New Roman"/>
          <w:spacing w:val="-4"/>
          <w:sz w:val="28"/>
          <w:szCs w:val="28"/>
        </w:rPr>
        <w:t>.</w:t>
      </w:r>
      <w:r w:rsidRPr="00833697">
        <w:rPr>
          <w:rFonts w:ascii="Times New Roman" w:hAnsi="Times New Roman"/>
          <w:sz w:val="28"/>
          <w:szCs w:val="28"/>
        </w:rPr>
        <w:t>1ч</w:t>
      </w:r>
      <w:r w:rsidRPr="00833697">
        <w:rPr>
          <w:rFonts w:ascii="Times New Roman" w:hAnsi="Times New Roman"/>
          <w:spacing w:val="-3"/>
          <w:sz w:val="28"/>
          <w:szCs w:val="28"/>
        </w:rPr>
        <w:t>.</w:t>
      </w:r>
      <w:r w:rsidRPr="00833697">
        <w:rPr>
          <w:rFonts w:ascii="Times New Roman" w:hAnsi="Times New Roman"/>
          <w:sz w:val="28"/>
          <w:szCs w:val="28"/>
        </w:rPr>
        <w:t>4;</w:t>
      </w:r>
      <w:r w:rsidRPr="00833697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33697">
        <w:rPr>
          <w:rFonts w:ascii="Times New Roman" w:hAnsi="Times New Roman"/>
          <w:sz w:val="28"/>
          <w:szCs w:val="28"/>
        </w:rPr>
        <w:t>ч</w:t>
      </w:r>
      <w:r w:rsidRPr="00833697">
        <w:rPr>
          <w:rFonts w:ascii="Times New Roman" w:hAnsi="Times New Roman"/>
          <w:spacing w:val="-3"/>
          <w:sz w:val="28"/>
          <w:szCs w:val="28"/>
        </w:rPr>
        <w:t>.</w:t>
      </w:r>
      <w:r w:rsidRPr="00833697">
        <w:rPr>
          <w:rFonts w:ascii="Times New Roman" w:hAnsi="Times New Roman"/>
          <w:sz w:val="28"/>
          <w:szCs w:val="28"/>
        </w:rPr>
        <w:t>5),</w:t>
      </w:r>
      <w:r w:rsidRPr="008336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33697">
        <w:rPr>
          <w:rFonts w:ascii="Times New Roman" w:hAnsi="Times New Roman"/>
          <w:sz w:val="28"/>
          <w:szCs w:val="28"/>
        </w:rPr>
        <w:t>13</w:t>
      </w:r>
      <w:r w:rsidRPr="00833697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33697">
        <w:rPr>
          <w:rFonts w:ascii="Times New Roman" w:hAnsi="Times New Roman"/>
          <w:sz w:val="28"/>
          <w:szCs w:val="28"/>
        </w:rPr>
        <w:t>(ч</w:t>
      </w:r>
      <w:r w:rsidRPr="00833697">
        <w:rPr>
          <w:rFonts w:ascii="Times New Roman" w:hAnsi="Times New Roman"/>
          <w:spacing w:val="-3"/>
          <w:sz w:val="28"/>
          <w:szCs w:val="28"/>
        </w:rPr>
        <w:t>.</w:t>
      </w:r>
      <w:r w:rsidRPr="00833697">
        <w:rPr>
          <w:rFonts w:ascii="Times New Roman" w:hAnsi="Times New Roman"/>
          <w:sz w:val="28"/>
          <w:szCs w:val="28"/>
        </w:rPr>
        <w:t>1,2),</w:t>
      </w:r>
      <w:r w:rsidRPr="00833697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33697">
        <w:rPr>
          <w:rFonts w:ascii="Times New Roman" w:hAnsi="Times New Roman"/>
          <w:spacing w:val="-2"/>
          <w:sz w:val="28"/>
          <w:szCs w:val="28"/>
        </w:rPr>
        <w:t>2</w:t>
      </w:r>
      <w:r w:rsidRPr="00833697">
        <w:rPr>
          <w:rFonts w:ascii="Times New Roman" w:hAnsi="Times New Roman"/>
          <w:sz w:val="28"/>
          <w:szCs w:val="28"/>
        </w:rPr>
        <w:t>8</w:t>
      </w:r>
      <w:r w:rsidRPr="00833697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33697">
        <w:rPr>
          <w:rFonts w:ascii="Times New Roman" w:hAnsi="Times New Roman"/>
          <w:sz w:val="28"/>
          <w:szCs w:val="28"/>
        </w:rPr>
        <w:t>(п</w:t>
      </w:r>
      <w:r w:rsidRPr="00833697">
        <w:rPr>
          <w:rFonts w:ascii="Times New Roman" w:hAnsi="Times New Roman"/>
          <w:spacing w:val="-4"/>
          <w:sz w:val="28"/>
          <w:szCs w:val="28"/>
        </w:rPr>
        <w:t>.</w:t>
      </w:r>
      <w:r w:rsidRPr="00833697">
        <w:rPr>
          <w:rFonts w:ascii="Times New Roman" w:hAnsi="Times New Roman"/>
          <w:sz w:val="28"/>
          <w:szCs w:val="28"/>
        </w:rPr>
        <w:t>6</w:t>
      </w:r>
      <w:r w:rsidRPr="00833697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833697">
        <w:rPr>
          <w:rFonts w:ascii="Times New Roman" w:hAnsi="Times New Roman"/>
          <w:sz w:val="28"/>
          <w:szCs w:val="28"/>
        </w:rPr>
        <w:t>ч</w:t>
      </w:r>
      <w:r w:rsidRPr="00833697">
        <w:rPr>
          <w:rFonts w:ascii="Times New Roman" w:hAnsi="Times New Roman"/>
          <w:spacing w:val="-3"/>
          <w:sz w:val="28"/>
          <w:szCs w:val="28"/>
        </w:rPr>
        <w:t>.</w:t>
      </w:r>
      <w:r w:rsidRPr="00833697">
        <w:rPr>
          <w:rFonts w:ascii="Times New Roman" w:hAnsi="Times New Roman"/>
          <w:sz w:val="28"/>
          <w:szCs w:val="28"/>
        </w:rPr>
        <w:t>3), 33</w:t>
      </w:r>
      <w:r w:rsidRPr="008336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33697">
        <w:rPr>
          <w:rFonts w:ascii="Times New Roman" w:hAnsi="Times New Roman"/>
          <w:spacing w:val="-3"/>
          <w:sz w:val="28"/>
          <w:szCs w:val="28"/>
        </w:rPr>
        <w:t>(</w:t>
      </w:r>
      <w:r w:rsidRPr="00833697">
        <w:rPr>
          <w:rFonts w:ascii="Times New Roman" w:hAnsi="Times New Roman"/>
          <w:sz w:val="28"/>
          <w:szCs w:val="28"/>
        </w:rPr>
        <w:t>ч.2),</w:t>
      </w:r>
      <w:r w:rsidRPr="008336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833697">
        <w:rPr>
          <w:rFonts w:ascii="Times New Roman" w:hAnsi="Times New Roman"/>
          <w:sz w:val="28"/>
          <w:szCs w:val="28"/>
        </w:rPr>
        <w:t>55</w:t>
      </w:r>
      <w:r w:rsidRPr="008336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33697">
        <w:rPr>
          <w:rFonts w:ascii="Times New Roman" w:hAnsi="Times New Roman"/>
          <w:spacing w:val="-1"/>
          <w:sz w:val="28"/>
          <w:szCs w:val="28"/>
        </w:rPr>
        <w:t>(</w:t>
      </w:r>
      <w:r w:rsidRPr="00833697">
        <w:rPr>
          <w:rFonts w:ascii="Times New Roman" w:hAnsi="Times New Roman"/>
          <w:sz w:val="28"/>
          <w:szCs w:val="28"/>
        </w:rPr>
        <w:t>п.2 ч</w:t>
      </w:r>
      <w:r w:rsidRPr="00833697">
        <w:rPr>
          <w:rFonts w:ascii="Times New Roman" w:hAnsi="Times New Roman"/>
          <w:spacing w:val="-3"/>
          <w:sz w:val="28"/>
          <w:szCs w:val="28"/>
        </w:rPr>
        <w:t>.</w:t>
      </w:r>
      <w:r w:rsidRPr="00833697">
        <w:rPr>
          <w:rFonts w:ascii="Times New Roman" w:hAnsi="Times New Roman"/>
          <w:spacing w:val="1"/>
          <w:sz w:val="28"/>
          <w:szCs w:val="28"/>
        </w:rPr>
        <w:t>1</w:t>
      </w:r>
      <w:r w:rsidRPr="00833697">
        <w:rPr>
          <w:rFonts w:ascii="Times New Roman" w:hAnsi="Times New Roman"/>
          <w:sz w:val="28"/>
          <w:szCs w:val="28"/>
        </w:rPr>
        <w:t>),</w:t>
      </w:r>
      <w:r w:rsidRPr="0083369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33697">
        <w:rPr>
          <w:rFonts w:ascii="Times New Roman" w:hAnsi="Times New Roman"/>
          <w:sz w:val="28"/>
          <w:szCs w:val="28"/>
        </w:rPr>
        <w:t>58</w:t>
      </w:r>
      <w:r w:rsidRPr="008336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33697">
        <w:rPr>
          <w:rFonts w:ascii="Times New Roman" w:hAnsi="Times New Roman"/>
          <w:sz w:val="28"/>
          <w:szCs w:val="28"/>
        </w:rPr>
        <w:t>(ч</w:t>
      </w:r>
      <w:r w:rsidRPr="00833697">
        <w:rPr>
          <w:rFonts w:ascii="Times New Roman" w:hAnsi="Times New Roman"/>
          <w:spacing w:val="-4"/>
          <w:sz w:val="28"/>
          <w:szCs w:val="28"/>
        </w:rPr>
        <w:t>.</w:t>
      </w:r>
      <w:r w:rsidRPr="00833697">
        <w:rPr>
          <w:rFonts w:ascii="Times New Roman" w:hAnsi="Times New Roman"/>
          <w:sz w:val="28"/>
          <w:szCs w:val="28"/>
        </w:rPr>
        <w:t>1),</w:t>
      </w:r>
      <w:r w:rsidRPr="008336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33697">
        <w:rPr>
          <w:rFonts w:ascii="Times New Roman" w:hAnsi="Times New Roman"/>
          <w:spacing w:val="-2"/>
          <w:sz w:val="28"/>
          <w:szCs w:val="28"/>
        </w:rPr>
        <w:t>7</w:t>
      </w:r>
      <w:r w:rsidRPr="00833697">
        <w:rPr>
          <w:rFonts w:ascii="Times New Roman" w:hAnsi="Times New Roman"/>
          <w:sz w:val="28"/>
          <w:szCs w:val="28"/>
        </w:rPr>
        <w:t>5</w:t>
      </w:r>
      <w:r w:rsidRPr="0083369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833697">
        <w:rPr>
          <w:rFonts w:ascii="Times New Roman" w:hAnsi="Times New Roman"/>
          <w:sz w:val="28"/>
          <w:szCs w:val="28"/>
        </w:rPr>
        <w:t>(ч</w:t>
      </w:r>
      <w:r w:rsidRPr="00833697">
        <w:rPr>
          <w:rFonts w:ascii="Times New Roman" w:hAnsi="Times New Roman"/>
          <w:spacing w:val="-4"/>
          <w:sz w:val="28"/>
          <w:szCs w:val="28"/>
        </w:rPr>
        <w:t>.</w:t>
      </w:r>
      <w:r w:rsidRPr="00833697">
        <w:rPr>
          <w:rFonts w:ascii="Times New Roman" w:hAnsi="Times New Roman"/>
          <w:sz w:val="28"/>
          <w:szCs w:val="28"/>
        </w:rPr>
        <w:t>1,</w:t>
      </w:r>
      <w:r w:rsidRPr="0083369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33697">
        <w:rPr>
          <w:rFonts w:ascii="Times New Roman" w:hAnsi="Times New Roman"/>
          <w:sz w:val="28"/>
          <w:szCs w:val="28"/>
        </w:rPr>
        <w:t>ч.</w:t>
      </w:r>
      <w:r w:rsidRPr="00833697">
        <w:rPr>
          <w:rFonts w:ascii="Times New Roman" w:hAnsi="Times New Roman"/>
          <w:spacing w:val="-2"/>
          <w:sz w:val="28"/>
          <w:szCs w:val="28"/>
        </w:rPr>
        <w:t>4</w:t>
      </w:r>
      <w:r w:rsidRPr="00833697">
        <w:rPr>
          <w:rFonts w:ascii="Times New Roman" w:hAnsi="Times New Roman"/>
          <w:sz w:val="28"/>
          <w:szCs w:val="28"/>
        </w:rPr>
        <w:t>);</w:t>
      </w:r>
    </w:p>
    <w:p w:rsidR="001B5B96" w:rsidRPr="00833697" w:rsidRDefault="001B5B96" w:rsidP="00E267CF">
      <w:pPr>
        <w:widowControl w:val="0"/>
        <w:numPr>
          <w:ilvl w:val="0"/>
          <w:numId w:val="23"/>
        </w:numPr>
        <w:tabs>
          <w:tab w:val="left" w:pos="-142"/>
        </w:tabs>
        <w:spacing w:before="3" w:after="0" w:line="276" w:lineRule="auto"/>
        <w:ind w:left="0" w:right="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риказ</w:t>
      </w:r>
      <w:r w:rsidRPr="0083369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нис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3369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освещ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833697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83369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83369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09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20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18г.</w:t>
      </w:r>
      <w:r w:rsidRPr="0083369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19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833697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«О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 xml:space="preserve">б 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833697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83369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рг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низ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3369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33697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ществ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833697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об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разо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ате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ой деятел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ь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нос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 д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ните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но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бщ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овате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 xml:space="preserve">ым 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аммам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»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B5B96" w:rsidRPr="00833697" w:rsidRDefault="001B5B96" w:rsidP="00E267CF">
      <w:pPr>
        <w:widowControl w:val="0"/>
        <w:numPr>
          <w:ilvl w:val="0"/>
          <w:numId w:val="23"/>
        </w:numPr>
        <w:tabs>
          <w:tab w:val="left" w:pos="-142"/>
        </w:tabs>
        <w:spacing w:before="2" w:after="0" w:line="276" w:lineRule="auto"/>
        <w:ind w:left="0" w:right="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97">
        <w:rPr>
          <w:rFonts w:ascii="Times New Roman" w:eastAsia="Times New Roman" w:hAnsi="Times New Roman" w:cs="Times New Roman"/>
          <w:sz w:val="28"/>
          <w:szCs w:val="28"/>
        </w:rPr>
        <w:t>Сан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Пи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3369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2.4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3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7</w:t>
      </w:r>
      <w:r w:rsidRPr="00833697">
        <w:rPr>
          <w:rFonts w:ascii="Times New Roman" w:eastAsia="Times New Roman" w:hAnsi="Times New Roman" w:cs="Times New Roman"/>
          <w:spacing w:val="3"/>
          <w:sz w:val="28"/>
          <w:szCs w:val="28"/>
        </w:rPr>
        <w:t>2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4,</w:t>
      </w:r>
      <w:r w:rsidRPr="0083369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нн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83369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ост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нов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ием</w:t>
      </w:r>
      <w:r w:rsidRPr="0083369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ого г</w:t>
      </w:r>
      <w:r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нит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вр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ача РФ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20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14г.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4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1B5B96" w:rsidRPr="00833697" w:rsidRDefault="001B5B96" w:rsidP="00E267CF">
      <w:pPr>
        <w:widowControl w:val="0"/>
        <w:numPr>
          <w:ilvl w:val="0"/>
          <w:numId w:val="23"/>
        </w:numPr>
        <w:tabs>
          <w:tab w:val="left" w:pos="-142"/>
        </w:tabs>
        <w:spacing w:after="0" w:line="276" w:lineRule="auto"/>
        <w:ind w:left="0" w:right="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97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83369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3369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ните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азов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3369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дет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33697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(Рас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по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ряж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ен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равител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ства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сен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ря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01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да №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833697">
        <w:rPr>
          <w:rFonts w:ascii="Times New Roman" w:eastAsia="Times New Roman" w:hAnsi="Times New Roman" w:cs="Times New Roman"/>
          <w:spacing w:val="4"/>
          <w:sz w:val="28"/>
          <w:szCs w:val="28"/>
        </w:rPr>
        <w:t>6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р).</w:t>
      </w:r>
    </w:p>
    <w:p w:rsidR="001B5B96" w:rsidRPr="00833697" w:rsidRDefault="001B5B96" w:rsidP="00E267CF">
      <w:pPr>
        <w:widowControl w:val="0"/>
        <w:numPr>
          <w:ilvl w:val="0"/>
          <w:numId w:val="23"/>
        </w:numPr>
        <w:tabs>
          <w:tab w:val="left" w:pos="-142"/>
        </w:tabs>
        <w:spacing w:after="0" w:line="276" w:lineRule="auto"/>
        <w:ind w:left="0" w:right="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97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83369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аз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3369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3369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воспита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83369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33697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Рос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3369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83369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3369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3369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 2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02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да (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Распо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яж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ства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от 28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05</w:t>
      </w:r>
      <w:r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01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5г.</w:t>
      </w:r>
      <w:r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№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9</w:t>
      </w:r>
      <w:r w:rsidRPr="00833697">
        <w:rPr>
          <w:rFonts w:ascii="Times New Roman" w:eastAsia="Times New Roman" w:hAnsi="Times New Roman" w:cs="Times New Roman"/>
          <w:spacing w:val="7"/>
          <w:sz w:val="28"/>
          <w:szCs w:val="28"/>
        </w:rPr>
        <w:t>6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)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5B96" w:rsidRPr="00833697" w:rsidRDefault="001B5B96" w:rsidP="00E267CF">
      <w:pPr>
        <w:widowControl w:val="0"/>
        <w:numPr>
          <w:ilvl w:val="0"/>
          <w:numId w:val="23"/>
        </w:numPr>
        <w:spacing w:after="0" w:line="276" w:lineRule="auto"/>
        <w:ind w:left="0" w:right="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697">
        <w:rPr>
          <w:rFonts w:ascii="Times New Roman" w:eastAsia="Calibri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23 августа 2017 г. </w:t>
      </w:r>
      <w:r w:rsidRPr="00833697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33697">
        <w:rPr>
          <w:rFonts w:ascii="Times New Roman" w:eastAsia="Calibri" w:hAnsi="Times New Roman" w:cs="Times New Roman"/>
          <w:sz w:val="28"/>
          <w:szCs w:val="28"/>
        </w:rPr>
        <w:t xml:space="preserve"> 816 (зарегистрирован Министерством юстиции Российской Федерации от 18 сентября 2017 г., регистрационный </w:t>
      </w:r>
      <w:r w:rsidRPr="00833697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33697">
        <w:rPr>
          <w:rFonts w:ascii="Times New Roman" w:eastAsia="Calibri" w:hAnsi="Times New Roman" w:cs="Times New Roman"/>
          <w:sz w:val="28"/>
          <w:szCs w:val="28"/>
        </w:rPr>
        <w:t xml:space="preserve"> 48226)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1B5B96" w:rsidRPr="00833697" w:rsidRDefault="001B5B96" w:rsidP="00E267CF">
      <w:pPr>
        <w:widowControl w:val="0"/>
        <w:numPr>
          <w:ilvl w:val="0"/>
          <w:numId w:val="23"/>
        </w:numPr>
        <w:spacing w:after="0" w:line="276" w:lineRule="auto"/>
        <w:ind w:left="0" w:right="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697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РФ письмо от 18 ноября 2</w:t>
      </w:r>
      <w:r w:rsidR="00833697" w:rsidRPr="00833697">
        <w:rPr>
          <w:rFonts w:ascii="Times New Roman" w:eastAsia="Calibri" w:hAnsi="Times New Roman" w:cs="Times New Roman"/>
          <w:sz w:val="28"/>
          <w:szCs w:val="28"/>
        </w:rPr>
        <w:t xml:space="preserve">015г. № 09-3242 «О направлении </w:t>
      </w:r>
      <w:r w:rsidRPr="00833697">
        <w:rPr>
          <w:rFonts w:ascii="Times New Roman" w:eastAsia="Calibri" w:hAnsi="Times New Roman" w:cs="Times New Roman"/>
          <w:sz w:val="28"/>
          <w:szCs w:val="28"/>
        </w:rPr>
        <w:t>информации».</w:t>
      </w:r>
    </w:p>
    <w:p w:rsidR="001B5B96" w:rsidRPr="00833697" w:rsidRDefault="001B5B96" w:rsidP="00E267CF">
      <w:pPr>
        <w:widowControl w:val="0"/>
        <w:numPr>
          <w:ilvl w:val="0"/>
          <w:numId w:val="23"/>
        </w:numPr>
        <w:spacing w:after="0" w:line="276" w:lineRule="auto"/>
        <w:ind w:left="0" w:right="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697">
        <w:rPr>
          <w:rFonts w:ascii="Times New Roman" w:eastAsia="Calibri" w:hAnsi="Times New Roman" w:cs="Times New Roman"/>
          <w:sz w:val="28"/>
          <w:szCs w:val="28"/>
        </w:rPr>
        <w:t xml:space="preserve">Министерство образования и науки </w:t>
      </w:r>
      <w:r w:rsidR="00003A72">
        <w:rPr>
          <w:rFonts w:ascii="Times New Roman" w:eastAsia="Calibri" w:hAnsi="Times New Roman" w:cs="Times New Roman"/>
          <w:sz w:val="28"/>
          <w:szCs w:val="28"/>
        </w:rPr>
        <w:t xml:space="preserve">РФ Письмо от 29 марта 2016г. № </w:t>
      </w:r>
      <w:r w:rsidRPr="00833697">
        <w:rPr>
          <w:rFonts w:ascii="Times New Roman" w:eastAsia="Calibri" w:hAnsi="Times New Roman" w:cs="Times New Roman"/>
          <w:sz w:val="28"/>
          <w:szCs w:val="28"/>
        </w:rPr>
        <w:t xml:space="preserve">ВК-641/09 «О направлении методических рекомендаций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потребностей. </w:t>
      </w:r>
    </w:p>
    <w:p w:rsidR="00735858" w:rsidRPr="00833697" w:rsidRDefault="00833697" w:rsidP="00E267CF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33697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DE713C" w:rsidRPr="00833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Степень авторства (тип, вид).</w:t>
      </w:r>
      <w:r w:rsidR="00735858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773228" w:rsidRPr="00833697" w:rsidRDefault="00735858" w:rsidP="00C250BD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 программы – модифицированная.</w:t>
      </w:r>
      <w:r w:rsidR="00773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(Составлена на основе    существующей программы под редакцией В.Г.Гусевой, но переработанная с учетом   специфических особенностей региона).</w:t>
      </w:r>
    </w:p>
    <w:p w:rsidR="00735858" w:rsidRPr="00833697" w:rsidRDefault="00773228" w:rsidP="00C250B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5858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программы – профессионально-ориентированная</w:t>
      </w:r>
      <w:r w:rsidR="00E26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5858" w:rsidRPr="00833697" w:rsidRDefault="00773228" w:rsidP="00C250B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5858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Целевая установка - профессионально-прикладная</w:t>
      </w:r>
      <w:r w:rsidR="00E26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5858" w:rsidRPr="00833697" w:rsidRDefault="00773228" w:rsidP="00C250B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6EDD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5858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область – обществознание, литература</w:t>
      </w:r>
      <w:r w:rsidR="00E26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66EDD" w:rsidRPr="00833697" w:rsidRDefault="00E66EDD" w:rsidP="00C250BD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Направленность программы</w:t>
      </w:r>
      <w:r w:rsidR="00E267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</w:t>
      </w:r>
      <w:r w:rsidR="00C250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267CF" w:rsidRPr="00E267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социал</w:t>
      </w:r>
      <w:r w:rsidR="00E267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="00E267CF" w:rsidRPr="00E267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но-педагогическая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E66EDD" w:rsidRPr="00833697" w:rsidRDefault="00E66EDD" w:rsidP="00E267C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инт</w:t>
      </w:r>
      <w:r w:rsidR="00003A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ересно рассказывать и писать не 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приходит само собой. Этому умению нужно учиться. Определенный круг обучающихся стремится развить в себе эти умения, развить способности, необходимые для занятий журналистикой. Программа творческого объединения «Юный журналист» ориентирована на то, чтобы обучающиеся попробовали себя в роли корреспондентов. Кроме того, занятия по данной программе направлены на развитие и становление личности обучающегося, его самореализацию и свободное самовыражение, раскрытие литературного таланта, экспериментальный поиск, развитие фантазии и способности мыслить гибко и четко, укрепление связей с ближайшим социальным окружением (родителями, педагогами).</w:t>
      </w:r>
    </w:p>
    <w:p w:rsidR="00DE713C" w:rsidRPr="00C250BD" w:rsidRDefault="00DE713C" w:rsidP="00C250B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33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Уровень освоения программы </w:t>
      </w:r>
      <w:r w:rsidR="00C250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="00E26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250BD" w:rsidRPr="00C250B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базовый.</w:t>
      </w:r>
    </w:p>
    <w:p w:rsidR="004F0A40" w:rsidRPr="00833697" w:rsidRDefault="004F0A40" w:rsidP="00E267C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Актуальность, новизна, педагогическая целесообразность.</w:t>
      </w:r>
    </w:p>
    <w:p w:rsidR="004F0A40" w:rsidRPr="00833697" w:rsidRDefault="004F0A40" w:rsidP="00E267C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 данно</w:t>
      </w:r>
      <w:r w:rsidR="00FC2DC5">
        <w:rPr>
          <w:rFonts w:ascii="Times New Roman" w:eastAsia="Times New Roman" w:hAnsi="Times New Roman" w:cs="Times New Roman"/>
          <w:color w:val="000000"/>
          <w:sz w:val="28"/>
          <w:szCs w:val="28"/>
        </w:rPr>
        <w:t>й программы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обусловлена тем, что в новых социально-экономических условиях особое значение приобретает деятельность, которая наиболее полно и эффективно реализует социально-педагогический потенциал свободного времени детей, существенно расширяет традиционные направления, формы, технологии работы с детьми. Педагогические возможности различных видов содержательной деятельности, в которые включаются дети на занятиях, базируются на том, что они связаны с удовлетворением исключительно важных для детей познавательных, социальных и духовных потребностей.</w:t>
      </w:r>
    </w:p>
    <w:p w:rsidR="004F0A40" w:rsidRPr="00833697" w:rsidRDefault="004F0A40" w:rsidP="00FC2DC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обучающихся в рамках реализации данной программы направлена не только на совершенствование основных видов речевой деятельности и развитие творческих способностей ребѐнка, но и на создание продукта, имеющего значимость для других.</w:t>
      </w:r>
    </w:p>
    <w:p w:rsidR="004F0A40" w:rsidRPr="00833697" w:rsidRDefault="004F0A40" w:rsidP="00FC2DC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программы обеспечено сочетание различных видов познавательной деятельности, направленных на формирование познавательных и коммуникативных учебных действий, развитие навыков работы с информационно-коммуникационными средствами, что открывает новые возможности для поддержки интереса ребенка как к индивидуальному творчеству, так и к коллективному. Особую значимость данный курс имеет для детей, проявляющих интерес к навыкам работы юного корреспондента, имеющим активную жизненную позицию, тем самым предоставляя обучающимся широкий спектр возможностей для самореализации и формирования ценностного отношения к процессу познания.</w:t>
      </w:r>
    </w:p>
    <w:p w:rsidR="008E7073" w:rsidRDefault="004F0A40" w:rsidP="00C250BD">
      <w:pPr>
        <w:pStyle w:val="ac"/>
        <w:spacing w:line="276" w:lineRule="auto"/>
        <w:rPr>
          <w:rFonts w:ascii="Times New Roman" w:hAnsi="Times New Roman" w:cs="Times New Roman"/>
          <w:b/>
          <w:sz w:val="28"/>
        </w:rPr>
      </w:pPr>
      <w:r w:rsidRPr="00FC2DC5">
        <w:rPr>
          <w:rFonts w:ascii="Times New Roman" w:hAnsi="Times New Roman" w:cs="Times New Roman"/>
          <w:b/>
          <w:sz w:val="28"/>
        </w:rPr>
        <w:t>Новизна</w:t>
      </w:r>
      <w:r w:rsidR="007859CD" w:rsidRPr="00FC2DC5">
        <w:rPr>
          <w:rFonts w:ascii="Times New Roman" w:hAnsi="Times New Roman" w:cs="Times New Roman"/>
          <w:b/>
          <w:sz w:val="28"/>
        </w:rPr>
        <w:t xml:space="preserve"> </w:t>
      </w:r>
    </w:p>
    <w:p w:rsidR="008E7073" w:rsidRPr="008E7073" w:rsidRDefault="008E7073" w:rsidP="00C250B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8E7073">
        <w:rPr>
          <w:rFonts w:ascii="Times New Roman" w:hAnsi="Times New Roman" w:cs="Times New Roman"/>
          <w:sz w:val="28"/>
        </w:rPr>
        <w:t xml:space="preserve">Программы состоит в том, что она создает условия для продуктивной творческой деятельности, поддерживает детские инициативы и способствует их осуществлению. Умения и навыки, сформированные в ходе реализации </w:t>
      </w:r>
      <w:r>
        <w:rPr>
          <w:rFonts w:ascii="Times New Roman" w:hAnsi="Times New Roman" w:cs="Times New Roman"/>
          <w:sz w:val="28"/>
        </w:rPr>
        <w:t>используются в практической деятельности: выпуске школьных газет, на уроках русского языка и литературы. Программа направлена на развитие способности не только к правильной, но и выразительной, воздействующей на ум и чувства читателя или слушателя речи. Изучение данной дисциплины должно содействовать расширению лингвистического кругозора обучающихся, воспитанию у них стилистического чутья, закреплению умений и навыков коммуникативно-целесообразного отбора единиц языка, развитию и совершенствованию способностей создавать и оценивать тексты различной стилевой принадлежности.</w:t>
      </w:r>
    </w:p>
    <w:p w:rsidR="007859CD" w:rsidRPr="00833697" w:rsidRDefault="007859CD" w:rsidP="00C250B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Отличительные особенности данной дополнительной образовательной программы от уже существующих образовательных программ.</w:t>
      </w:r>
    </w:p>
    <w:p w:rsidR="007859CD" w:rsidRPr="00833697" w:rsidRDefault="00833697" w:rsidP="00C250B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Программа</w:t>
      </w:r>
      <w:r w:rsidR="007859CD" w:rsidRPr="00833697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создаёт условия для продуктивной творческой деятельности детей, поддерживает детские инициативы и способствует их осуществлению. Умения и навыки, сформированные в ходе реализации программы, используются в прак</w:t>
      </w:r>
      <w:r w:rsidR="00F6578F" w:rsidRPr="00833697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тической деятельности: выпуске </w:t>
      </w:r>
      <w:r w:rsidR="007859CD" w:rsidRPr="00833697">
        <w:rPr>
          <w:rFonts w:ascii="Times New Roman" w:eastAsia="Times New Roman" w:hAnsi="Times New Roman" w:cs="Times New Roman"/>
          <w:color w:val="00000A"/>
          <w:sz w:val="28"/>
          <w:szCs w:val="28"/>
        </w:rPr>
        <w:t>газет, на уроках русского языка, литературного чтения.</w:t>
      </w:r>
    </w:p>
    <w:p w:rsidR="007859CD" w:rsidRPr="00833697" w:rsidRDefault="007859CD" w:rsidP="00C250B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697">
        <w:rPr>
          <w:rFonts w:ascii="Times New Roman" w:eastAsia="Times New Roman" w:hAnsi="Times New Roman" w:cs="Times New Roman"/>
          <w:color w:val="00000A"/>
          <w:sz w:val="28"/>
          <w:szCs w:val="28"/>
        </w:rPr>
        <w:t>В рамках творческого объединения обеспечено сочетание различных видов познавательной деятельности, направленных на формирование универсальных учебных действий.</w:t>
      </w:r>
    </w:p>
    <w:p w:rsidR="002123BE" w:rsidRDefault="00F6578F" w:rsidP="00C250BD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657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Адресат программы -</w:t>
      </w:r>
      <w:r w:rsidRPr="00F65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дети </w:t>
      </w:r>
      <w:r w:rsidRPr="0083369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 w:bidi="ru-RU"/>
        </w:rPr>
        <w:t>9-16</w:t>
      </w:r>
      <w:r w:rsidRPr="00F65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лет</w:t>
      </w:r>
      <w:r w:rsidR="00C25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FD0296" w:rsidRPr="00833697" w:rsidRDefault="00FD0296" w:rsidP="002123BE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6578F" w:rsidRPr="00F6578F">
        <w:rPr>
          <w:rFonts w:ascii="Times New Roman" w:eastAsia="Times New Roman" w:hAnsi="Times New Roman" w:cs="Times New Roman"/>
          <w:sz w:val="28"/>
          <w:szCs w:val="28"/>
        </w:rPr>
        <w:t>Наполняемость группы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обучения: 8-12 обучающихся.</w:t>
      </w:r>
    </w:p>
    <w:p w:rsidR="00FD0296" w:rsidRPr="00833697" w:rsidRDefault="00FD0296" w:rsidP="00E267C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="00FC2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21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C2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="00335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обучения: 8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-12 обучающихся</w:t>
      </w:r>
    </w:p>
    <w:p w:rsidR="001110CA" w:rsidRDefault="00F6578F" w:rsidP="00C250BD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57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Срок освоения программы. </w:t>
      </w:r>
      <w:r w:rsidR="001110CA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рассчитана на 2</w:t>
      </w:r>
      <w:r w:rsidRPr="00F6578F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Pr="0083369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123BE">
        <w:rPr>
          <w:rFonts w:ascii="Times New Roman" w:eastAsia="Times New Roman" w:hAnsi="Times New Roman" w:cs="Times New Roman"/>
          <w:sz w:val="28"/>
          <w:szCs w:val="28"/>
        </w:rPr>
        <w:t xml:space="preserve"> обучения.</w:t>
      </w:r>
      <w:r w:rsidRPr="00F657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23BE" w:rsidRDefault="00F6578F" w:rsidP="00C250BD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57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Объем программы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FC2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288 часов. 1 год -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144</w:t>
      </w:r>
      <w:r w:rsidRPr="00F65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578F">
        <w:rPr>
          <w:rFonts w:ascii="Times New Roman" w:eastAsia="Times New Roman" w:hAnsi="Times New Roman" w:cs="Times New Roman"/>
          <w:sz w:val="28"/>
          <w:szCs w:val="28"/>
        </w:rPr>
        <w:t>ч</w:t>
      </w:r>
      <w:r w:rsidR="00FC2DC5">
        <w:rPr>
          <w:rFonts w:ascii="Times New Roman" w:eastAsia="Times New Roman" w:hAnsi="Times New Roman" w:cs="Times New Roman"/>
          <w:sz w:val="28"/>
          <w:szCs w:val="28"/>
        </w:rPr>
        <w:t>аса, 2 год – 144 часа.</w:t>
      </w:r>
    </w:p>
    <w:p w:rsidR="00F6578F" w:rsidRPr="00F6578F" w:rsidRDefault="00F6578F" w:rsidP="00C250BD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6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Форма обучения</w:t>
      </w:r>
      <w:r w:rsidR="00FC2DC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D006A6" w:rsidRPr="008336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-</w:t>
      </w:r>
      <w:r w:rsidRPr="008336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="00D006A6" w:rsidRPr="0083369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="00D006A6"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="00D006A6" w:rsidRPr="00833697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D006A6"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="001110CA">
        <w:rPr>
          <w:rFonts w:ascii="Times New Roman" w:eastAsia="Times New Roman" w:hAnsi="Times New Roman" w:cs="Times New Roman"/>
          <w:sz w:val="28"/>
          <w:szCs w:val="28"/>
        </w:rPr>
        <w:t>, (</w:t>
      </w:r>
      <w:r w:rsidR="00D006A6" w:rsidRPr="00833697">
        <w:rPr>
          <w:rFonts w:ascii="Times New Roman" w:eastAsia="Times New Roman" w:hAnsi="Times New Roman" w:cs="Times New Roman"/>
          <w:sz w:val="28"/>
          <w:szCs w:val="28"/>
        </w:rPr>
        <w:t>по необходимости - дистанционная)</w:t>
      </w:r>
      <w:r w:rsidRPr="0083369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. </w:t>
      </w:r>
    </w:p>
    <w:p w:rsidR="008F4084" w:rsidRPr="00833697" w:rsidRDefault="00F6578F" w:rsidP="00C250BD">
      <w:pPr>
        <w:widowControl w:val="0"/>
        <w:tabs>
          <w:tab w:val="left" w:pos="-426"/>
        </w:tabs>
        <w:spacing w:before="9" w:after="0" w:line="276" w:lineRule="auto"/>
        <w:ind w:right="21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57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Режим занятий</w:t>
      </w:r>
      <w:r w:rsidRPr="00F6578F">
        <w:rPr>
          <w:rFonts w:ascii="Times New Roman" w:eastAsia="Times New Roman" w:hAnsi="Times New Roman" w:cs="Times New Roman"/>
          <w:sz w:val="28"/>
          <w:szCs w:val="28"/>
        </w:rPr>
        <w:t>.</w:t>
      </w:r>
      <w:r w:rsidR="008F4084" w:rsidRPr="0083369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F4084" w:rsidRPr="00833697">
        <w:rPr>
          <w:rFonts w:ascii="Times New Roman" w:eastAsia="Times New Roman" w:hAnsi="Times New Roman" w:cs="Times New Roman"/>
          <w:bCs/>
          <w:spacing w:val="-13"/>
          <w:sz w:val="28"/>
          <w:szCs w:val="28"/>
        </w:rPr>
        <w:t xml:space="preserve"> </w:t>
      </w:r>
      <w:r w:rsidR="008F4084" w:rsidRPr="00833697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8F4084" w:rsidRPr="00833697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 xml:space="preserve"> 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2</w:t>
      </w:r>
      <w:r w:rsidR="008F4084" w:rsidRPr="0083369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раза</w:t>
      </w:r>
      <w:r w:rsidR="008F4084" w:rsidRPr="0083369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F4084" w:rsidRPr="0083369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F4084"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д</w:t>
      </w:r>
      <w:r w:rsidR="008F4084"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8F4084"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ю по</w:t>
      </w:r>
      <w:r w:rsidR="008F4084"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2</w:t>
      </w:r>
      <w:r w:rsidR="008F4084"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F4084" w:rsidRPr="00833697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че</w:t>
      </w:r>
      <w:r w:rsidR="008F4084"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8F4084"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8F4084" w:rsidRPr="0083369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F4084"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ч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аса,</w:t>
      </w:r>
      <w:r w:rsidR="008F4084"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пе</w:t>
      </w:r>
      <w:r w:rsidR="008F4084"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F4084"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ыв</w:t>
      </w:r>
      <w:r w:rsidR="008F4084" w:rsidRPr="008336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8F4084"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ду</w:t>
      </w:r>
      <w:r w:rsidR="008F4084"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F4084"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8F4084"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тия</w:t>
      </w:r>
      <w:r w:rsidR="008F4084"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F4084" w:rsidRPr="0083369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8F4084" w:rsidRPr="00833697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0 м</w:t>
      </w:r>
      <w:r w:rsidR="008F4084" w:rsidRPr="00833697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F4084" w:rsidRPr="00833697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8F4084" w:rsidRPr="00833697">
        <w:rPr>
          <w:rFonts w:ascii="Times New Roman" w:eastAsia="Times New Roman" w:hAnsi="Times New Roman" w:cs="Times New Roman"/>
          <w:sz w:val="28"/>
          <w:szCs w:val="28"/>
        </w:rPr>
        <w:t>т.</w:t>
      </w:r>
    </w:p>
    <w:p w:rsidR="00F6578F" w:rsidRPr="00F6578F" w:rsidRDefault="00F6578F" w:rsidP="00C250BD">
      <w:pPr>
        <w:widowControl w:val="0"/>
        <w:tabs>
          <w:tab w:val="left" w:pos="-426"/>
        </w:tabs>
        <w:spacing w:before="9" w:after="0" w:line="276" w:lineRule="auto"/>
        <w:ind w:right="21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578F">
        <w:rPr>
          <w:rFonts w:ascii="Times New Roman" w:eastAsia="Times New Roman" w:hAnsi="Times New Roman" w:cs="Times New Roman"/>
          <w:sz w:val="28"/>
          <w:szCs w:val="28"/>
        </w:rPr>
        <w:t>Академический час – 40 мин.</w:t>
      </w:r>
    </w:p>
    <w:p w:rsidR="004F0A40" w:rsidRPr="00833697" w:rsidRDefault="004F0A40" w:rsidP="00E267C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A36A3" w:rsidRDefault="00BB76D4" w:rsidP="00E267C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1.2 </w:t>
      </w:r>
      <w:r w:rsidR="006A36A3"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 программы:</w:t>
      </w:r>
    </w:p>
    <w:p w:rsidR="002123BE" w:rsidRPr="002123BE" w:rsidRDefault="002123BE" w:rsidP="002123B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3BE">
        <w:rPr>
          <w:rFonts w:ascii="Times New Roman" w:hAnsi="Times New Roman" w:cs="Times New Roman"/>
          <w:sz w:val="28"/>
          <w:szCs w:val="28"/>
        </w:rPr>
        <w:t>Создание условий для развития творческих и интеллектуальных способностей обучающихся, социализация ребѐнка посредством включения его в журналистскую деятельность.</w:t>
      </w:r>
    </w:p>
    <w:p w:rsidR="006A36A3" w:rsidRPr="00833697" w:rsidRDefault="006A36A3" w:rsidP="00E267C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 программы:</w:t>
      </w:r>
    </w:p>
    <w:p w:rsidR="006A36A3" w:rsidRPr="00833697" w:rsidRDefault="006A36A3" w:rsidP="00E267C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6A36A3" w:rsidRPr="00FC2DC5" w:rsidRDefault="006A36A3" w:rsidP="00FC2DC5">
      <w:pPr>
        <w:pStyle w:val="a6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FC2DC5">
        <w:rPr>
          <w:rFonts w:ascii="Times New Roman" w:hAnsi="Times New Roman"/>
          <w:color w:val="000000"/>
          <w:sz w:val="28"/>
          <w:szCs w:val="28"/>
        </w:rPr>
        <w:t>Воспитать бережное отношение к слову.</w:t>
      </w:r>
    </w:p>
    <w:p w:rsidR="006A36A3" w:rsidRPr="00FC2DC5" w:rsidRDefault="002123BE" w:rsidP="00FC2DC5">
      <w:pPr>
        <w:pStyle w:val="a6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123BE">
        <w:rPr>
          <w:rFonts w:ascii="Times New Roman" w:hAnsi="Times New Roman"/>
          <w:color w:val="000000"/>
          <w:sz w:val="28"/>
          <w:szCs w:val="28"/>
        </w:rPr>
        <w:t>Воспита</w:t>
      </w:r>
      <w:r w:rsidR="006A36A3" w:rsidRPr="002123BE">
        <w:rPr>
          <w:rFonts w:ascii="Times New Roman" w:hAnsi="Times New Roman"/>
          <w:color w:val="000000"/>
          <w:sz w:val="28"/>
          <w:szCs w:val="28"/>
        </w:rPr>
        <w:t>т</w:t>
      </w:r>
      <w:r w:rsidR="006A36A3" w:rsidRPr="00FC2DC5">
        <w:rPr>
          <w:rFonts w:ascii="Times New Roman" w:hAnsi="Times New Roman"/>
          <w:color w:val="000000"/>
          <w:sz w:val="28"/>
          <w:szCs w:val="28"/>
        </w:rPr>
        <w:t>ь любовь к языку.</w:t>
      </w:r>
    </w:p>
    <w:p w:rsidR="006A36A3" w:rsidRPr="00FC2DC5" w:rsidRDefault="006A36A3" w:rsidP="00FC2DC5">
      <w:pPr>
        <w:pStyle w:val="a6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FC2DC5">
        <w:rPr>
          <w:rFonts w:ascii="Times New Roman" w:hAnsi="Times New Roman"/>
          <w:color w:val="000000"/>
          <w:sz w:val="28"/>
          <w:szCs w:val="28"/>
        </w:rPr>
        <w:t>Восп</w:t>
      </w:r>
      <w:r w:rsidR="002123BE">
        <w:rPr>
          <w:rFonts w:ascii="Times New Roman" w:hAnsi="Times New Roman"/>
          <w:color w:val="000000"/>
          <w:sz w:val="28"/>
          <w:szCs w:val="28"/>
        </w:rPr>
        <w:t>ит</w:t>
      </w:r>
      <w:r w:rsidRPr="00FC2DC5">
        <w:rPr>
          <w:rFonts w:ascii="Times New Roman" w:hAnsi="Times New Roman"/>
          <w:color w:val="000000"/>
          <w:sz w:val="28"/>
          <w:szCs w:val="28"/>
        </w:rPr>
        <w:t>ать трудолюбие, ответственность.</w:t>
      </w:r>
    </w:p>
    <w:p w:rsidR="006A36A3" w:rsidRPr="00FC2DC5" w:rsidRDefault="002123BE" w:rsidP="00FC2DC5">
      <w:pPr>
        <w:pStyle w:val="a6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Воспитать</w:t>
      </w:r>
      <w:r w:rsidR="008F4084" w:rsidRPr="00FC2D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36A3" w:rsidRPr="00FC2DC5">
        <w:rPr>
          <w:rFonts w:ascii="Times New Roman" w:hAnsi="Times New Roman"/>
          <w:color w:val="000000"/>
          <w:sz w:val="28"/>
          <w:szCs w:val="28"/>
        </w:rPr>
        <w:t>умение давать самооценку результатам своего труда.</w:t>
      </w:r>
    </w:p>
    <w:p w:rsidR="006A36A3" w:rsidRPr="00833697" w:rsidRDefault="006A36A3" w:rsidP="00E267C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6A36A3" w:rsidRPr="00FC2DC5" w:rsidRDefault="006A36A3" w:rsidP="00FC2DC5">
      <w:pPr>
        <w:pStyle w:val="a6"/>
        <w:numPr>
          <w:ilvl w:val="0"/>
          <w:numId w:val="29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123BE">
        <w:rPr>
          <w:rFonts w:ascii="Times New Roman" w:hAnsi="Times New Roman"/>
          <w:color w:val="000000"/>
          <w:sz w:val="28"/>
          <w:szCs w:val="28"/>
        </w:rPr>
        <w:t>Развива</w:t>
      </w:r>
      <w:r w:rsidRPr="00FC2DC5">
        <w:rPr>
          <w:rFonts w:ascii="Times New Roman" w:hAnsi="Times New Roman"/>
          <w:color w:val="000000"/>
          <w:sz w:val="28"/>
          <w:szCs w:val="28"/>
        </w:rPr>
        <w:t>ть у обучающихся навы</w:t>
      </w:r>
      <w:r w:rsidR="008F4084" w:rsidRPr="00FC2DC5">
        <w:rPr>
          <w:rFonts w:ascii="Times New Roman" w:hAnsi="Times New Roman"/>
          <w:color w:val="000000"/>
          <w:sz w:val="28"/>
          <w:szCs w:val="28"/>
        </w:rPr>
        <w:t xml:space="preserve">ки готовности слушать, слышать </w:t>
      </w:r>
      <w:r w:rsidRPr="00FC2DC5">
        <w:rPr>
          <w:rFonts w:ascii="Times New Roman" w:hAnsi="Times New Roman"/>
          <w:color w:val="000000"/>
          <w:sz w:val="28"/>
          <w:szCs w:val="28"/>
        </w:rPr>
        <w:t>собеседника, вести</w:t>
      </w:r>
      <w:r w:rsidR="004F51F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C2DC5">
        <w:rPr>
          <w:rFonts w:ascii="Times New Roman" w:hAnsi="Times New Roman"/>
          <w:color w:val="000000"/>
          <w:sz w:val="28"/>
          <w:szCs w:val="28"/>
        </w:rPr>
        <w:t>диалог.</w:t>
      </w:r>
    </w:p>
    <w:p w:rsidR="006A36A3" w:rsidRPr="00FC2DC5" w:rsidRDefault="006A36A3" w:rsidP="00FC2DC5">
      <w:pPr>
        <w:pStyle w:val="a6"/>
        <w:numPr>
          <w:ilvl w:val="0"/>
          <w:numId w:val="29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FC2DC5">
        <w:rPr>
          <w:rFonts w:ascii="Times New Roman" w:hAnsi="Times New Roman"/>
          <w:color w:val="000000"/>
          <w:sz w:val="28"/>
          <w:szCs w:val="28"/>
        </w:rPr>
        <w:t>Развивать умение работать в команде.</w:t>
      </w:r>
    </w:p>
    <w:p w:rsidR="006A36A3" w:rsidRPr="00FC2DC5" w:rsidRDefault="006A36A3" w:rsidP="00FC2DC5">
      <w:pPr>
        <w:pStyle w:val="a6"/>
        <w:numPr>
          <w:ilvl w:val="0"/>
          <w:numId w:val="29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FC2DC5">
        <w:rPr>
          <w:rFonts w:ascii="Times New Roman" w:hAnsi="Times New Roman"/>
          <w:color w:val="000000"/>
          <w:sz w:val="28"/>
          <w:szCs w:val="28"/>
        </w:rPr>
        <w:t>Развивать умение анализировать полученную информацию.</w:t>
      </w:r>
    </w:p>
    <w:p w:rsidR="006A36A3" w:rsidRPr="00FC2DC5" w:rsidRDefault="006A36A3" w:rsidP="00FC2DC5">
      <w:pPr>
        <w:pStyle w:val="a6"/>
        <w:numPr>
          <w:ilvl w:val="0"/>
          <w:numId w:val="29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FC2DC5">
        <w:rPr>
          <w:rFonts w:ascii="Times New Roman" w:hAnsi="Times New Roman"/>
          <w:color w:val="000000"/>
          <w:sz w:val="28"/>
          <w:szCs w:val="28"/>
        </w:rPr>
        <w:t>Развивать культуру речи, культуру общения.</w:t>
      </w:r>
    </w:p>
    <w:p w:rsidR="006A36A3" w:rsidRPr="00833697" w:rsidRDefault="001D4EBB" w:rsidP="00E267C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Обучающие</w:t>
      </w:r>
      <w:r w:rsidR="006A36A3" w:rsidRPr="008336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A36A3" w:rsidRPr="004F51F8" w:rsidRDefault="006A36A3" w:rsidP="004F51F8">
      <w:pPr>
        <w:pStyle w:val="a6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F51F8">
        <w:rPr>
          <w:rFonts w:ascii="Times New Roman" w:hAnsi="Times New Roman"/>
          <w:color w:val="000000"/>
          <w:sz w:val="28"/>
          <w:szCs w:val="28"/>
        </w:rPr>
        <w:t>Познакомить обучающихся с основными терминами журналистики.</w:t>
      </w:r>
    </w:p>
    <w:p w:rsidR="006A36A3" w:rsidRPr="004F51F8" w:rsidRDefault="006A36A3" w:rsidP="004F51F8">
      <w:pPr>
        <w:pStyle w:val="a6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F51F8">
        <w:rPr>
          <w:rFonts w:ascii="Times New Roman" w:hAnsi="Times New Roman"/>
          <w:color w:val="000000"/>
          <w:sz w:val="28"/>
          <w:szCs w:val="28"/>
        </w:rPr>
        <w:t>Дать представление о жанрах журналистики, тропах и стилистических фигурах.</w:t>
      </w:r>
    </w:p>
    <w:p w:rsidR="006A36A3" w:rsidRPr="004F51F8" w:rsidRDefault="006A36A3" w:rsidP="004F51F8">
      <w:pPr>
        <w:pStyle w:val="a6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F51F8">
        <w:rPr>
          <w:rFonts w:ascii="Times New Roman" w:hAnsi="Times New Roman"/>
          <w:color w:val="000000"/>
          <w:sz w:val="28"/>
          <w:szCs w:val="28"/>
        </w:rPr>
        <w:t>Познакомить со способами сбора материала.</w:t>
      </w:r>
    </w:p>
    <w:p w:rsidR="002123BE" w:rsidRDefault="002123BE" w:rsidP="004F51F8">
      <w:pPr>
        <w:pStyle w:val="a6"/>
        <w:widowControl w:val="0"/>
        <w:tabs>
          <w:tab w:val="left" w:pos="-142"/>
        </w:tabs>
        <w:spacing w:after="0"/>
        <w:ind w:left="0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3550F" w:rsidRDefault="0033550F" w:rsidP="004F51F8">
      <w:pPr>
        <w:pStyle w:val="a6"/>
        <w:widowControl w:val="0"/>
        <w:tabs>
          <w:tab w:val="left" w:pos="-142"/>
        </w:tabs>
        <w:spacing w:after="0"/>
        <w:ind w:left="0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3550F" w:rsidRDefault="0033550F" w:rsidP="004F51F8">
      <w:pPr>
        <w:pStyle w:val="a6"/>
        <w:widowControl w:val="0"/>
        <w:tabs>
          <w:tab w:val="left" w:pos="-142"/>
        </w:tabs>
        <w:spacing w:after="0"/>
        <w:ind w:left="0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3550F" w:rsidRDefault="0033550F" w:rsidP="004F51F8">
      <w:pPr>
        <w:pStyle w:val="a6"/>
        <w:widowControl w:val="0"/>
        <w:tabs>
          <w:tab w:val="left" w:pos="-142"/>
        </w:tabs>
        <w:spacing w:after="0"/>
        <w:ind w:left="0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3550F" w:rsidRDefault="0033550F" w:rsidP="004F51F8">
      <w:pPr>
        <w:pStyle w:val="a6"/>
        <w:widowControl w:val="0"/>
        <w:tabs>
          <w:tab w:val="left" w:pos="-142"/>
        </w:tabs>
        <w:spacing w:after="0"/>
        <w:ind w:left="0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3550F" w:rsidRDefault="0033550F" w:rsidP="004F51F8">
      <w:pPr>
        <w:pStyle w:val="a6"/>
        <w:widowControl w:val="0"/>
        <w:tabs>
          <w:tab w:val="left" w:pos="-142"/>
        </w:tabs>
        <w:spacing w:after="0"/>
        <w:ind w:left="0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3550F" w:rsidRDefault="0033550F" w:rsidP="004F51F8">
      <w:pPr>
        <w:pStyle w:val="a6"/>
        <w:widowControl w:val="0"/>
        <w:tabs>
          <w:tab w:val="left" w:pos="-142"/>
        </w:tabs>
        <w:spacing w:after="0"/>
        <w:ind w:left="0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3550F" w:rsidRDefault="0033550F" w:rsidP="004F51F8">
      <w:pPr>
        <w:pStyle w:val="a6"/>
        <w:widowControl w:val="0"/>
        <w:tabs>
          <w:tab w:val="left" w:pos="-142"/>
        </w:tabs>
        <w:spacing w:after="0"/>
        <w:ind w:left="0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3550F" w:rsidRDefault="0033550F" w:rsidP="004F51F8">
      <w:pPr>
        <w:pStyle w:val="a6"/>
        <w:widowControl w:val="0"/>
        <w:tabs>
          <w:tab w:val="left" w:pos="-142"/>
        </w:tabs>
        <w:spacing w:after="0"/>
        <w:ind w:left="0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3550F" w:rsidRDefault="0033550F" w:rsidP="004F51F8">
      <w:pPr>
        <w:pStyle w:val="a6"/>
        <w:widowControl w:val="0"/>
        <w:tabs>
          <w:tab w:val="left" w:pos="-142"/>
        </w:tabs>
        <w:spacing w:after="0"/>
        <w:ind w:left="0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D3837" w:rsidRDefault="00FF4222" w:rsidP="004F51F8">
      <w:pPr>
        <w:pStyle w:val="a6"/>
        <w:widowControl w:val="0"/>
        <w:tabs>
          <w:tab w:val="left" w:pos="-142"/>
        </w:tabs>
        <w:spacing w:after="0"/>
        <w:ind w:left="0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  <w:r w:rsidRPr="00833697">
        <w:rPr>
          <w:rFonts w:ascii="Times New Roman" w:hAnsi="Times New Roman"/>
          <w:b/>
          <w:bCs/>
          <w:sz w:val="28"/>
          <w:szCs w:val="28"/>
          <w:u w:val="single"/>
        </w:rPr>
        <w:t>1.3.</w:t>
      </w:r>
      <w:r w:rsidR="00ED3837" w:rsidRPr="00833697">
        <w:rPr>
          <w:rFonts w:ascii="Times New Roman" w:hAnsi="Times New Roman"/>
          <w:b/>
          <w:bCs/>
          <w:sz w:val="28"/>
          <w:szCs w:val="28"/>
          <w:u w:val="single"/>
        </w:rPr>
        <w:t>Содержание программы.</w:t>
      </w:r>
    </w:p>
    <w:p w:rsidR="002123BE" w:rsidRDefault="002123BE" w:rsidP="004F51F8">
      <w:pPr>
        <w:pStyle w:val="a6"/>
        <w:widowControl w:val="0"/>
        <w:tabs>
          <w:tab w:val="left" w:pos="-142"/>
        </w:tabs>
        <w:spacing w:after="0"/>
        <w:ind w:left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773228" w:rsidRPr="00833697" w:rsidRDefault="00773228" w:rsidP="0077322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</w:t>
      </w:r>
      <w:r w:rsidR="00111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-тематический </w:t>
      </w:r>
      <w:r w:rsidR="00545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года обучения.</w:t>
      </w:r>
    </w:p>
    <w:p w:rsidR="00773228" w:rsidRPr="00833697" w:rsidRDefault="00773228" w:rsidP="00773228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10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4"/>
        <w:gridCol w:w="4423"/>
        <w:gridCol w:w="1134"/>
        <w:gridCol w:w="992"/>
        <w:gridCol w:w="850"/>
        <w:gridCol w:w="2132"/>
      </w:tblGrid>
      <w:tr w:rsidR="00773228" w:rsidRPr="004F51F8" w:rsidTr="00003A7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№п.п.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раздела.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Теорет.</w:t>
            </w:r>
          </w:p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занят.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Практ.</w:t>
            </w:r>
          </w:p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занят.</w:t>
            </w:r>
          </w:p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Общее</w:t>
            </w:r>
          </w:p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73228">
              <w:rPr>
                <w:rFonts w:ascii="Times New Roman" w:hAnsi="Times New Roman"/>
                <w:b/>
                <w:sz w:val="24"/>
                <w:szCs w:val="24"/>
              </w:rPr>
              <w:t>Формы аттестации (промежуточной, итоговой) / контроля</w:t>
            </w:r>
          </w:p>
        </w:tc>
      </w:tr>
      <w:tr w:rsidR="00773228" w:rsidRPr="004F51F8" w:rsidTr="00003A7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Введение в программу.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10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Опрос</w:t>
            </w:r>
          </w:p>
        </w:tc>
      </w:tr>
      <w:tr w:rsidR="00773228" w:rsidRPr="004F51F8" w:rsidTr="00003A7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Журналистика как профессия</w:t>
            </w:r>
            <w:r w:rsidRPr="004F51F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Функции журналистики</w:t>
            </w:r>
            <w:r w:rsidRPr="004F51F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10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Тестирование</w:t>
            </w:r>
          </w:p>
        </w:tc>
      </w:tr>
      <w:tr w:rsidR="00773228" w:rsidRPr="004F51F8" w:rsidTr="00003A7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Требования к журналисту</w:t>
            </w:r>
            <w:r w:rsidRPr="004F51F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Тестирование</w:t>
            </w:r>
          </w:p>
        </w:tc>
      </w:tr>
      <w:tr w:rsidR="00773228" w:rsidRPr="004F51F8" w:rsidTr="00003A7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Жанры журналистики</w:t>
            </w:r>
            <w:r w:rsidRPr="004F51F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30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Написание творческих работ</w:t>
            </w:r>
          </w:p>
        </w:tc>
      </w:tr>
      <w:tr w:rsidR="00773228" w:rsidRPr="004F51F8" w:rsidTr="00003A7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«Риторика».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11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Чтение текстов.</w:t>
            </w:r>
          </w:p>
        </w:tc>
      </w:tr>
      <w:tr w:rsidR="00773228" w:rsidRPr="004F51F8" w:rsidTr="00003A7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«Лингвистика».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     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     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  12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77322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Написание статей.</w:t>
            </w:r>
          </w:p>
        </w:tc>
      </w:tr>
      <w:tr w:rsidR="00773228" w:rsidRPr="004F51F8" w:rsidTr="00003A7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773228" w:rsidP="00003A72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Знакомство с оформительским делом.</w:t>
            </w:r>
          </w:p>
          <w:p w:rsidR="00773228" w:rsidRPr="004F51F8" w:rsidRDefault="00773228" w:rsidP="00003A72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 с прикладными программами.</w:t>
            </w:r>
            <w:r w:rsidRPr="004F51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 </w:t>
            </w:r>
          </w:p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24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0701C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Оформление полосы.</w:t>
            </w:r>
          </w:p>
        </w:tc>
      </w:tr>
      <w:tr w:rsidR="00773228" w:rsidRPr="004F51F8" w:rsidTr="00003A7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Анализ материалов периодической печати.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0701C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Тестирование</w:t>
            </w:r>
          </w:p>
        </w:tc>
      </w:tr>
      <w:tr w:rsidR="00773228" w:rsidRPr="004F51F8" w:rsidTr="00003A7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Работа над проектом собственной газеты/журнала.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12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0701C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Зачет</w:t>
            </w:r>
          </w:p>
        </w:tc>
      </w:tr>
      <w:tr w:rsidR="00773228" w:rsidRPr="004F51F8" w:rsidTr="00003A7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Практическая работа.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20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773228" w:rsidRPr="004F51F8" w:rsidTr="00003A7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773228" w:rsidP="00003A72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Промежуточная аттестация.Подведение итогов работы объединения.</w:t>
            </w:r>
            <w:r w:rsidRPr="004F51F8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 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Конкурс работ.</w:t>
            </w:r>
          </w:p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Написание творческих конкурсных работ различных жанров</w:t>
            </w:r>
          </w:p>
        </w:tc>
      </w:tr>
      <w:tr w:rsidR="00773228" w:rsidRPr="004F51F8" w:rsidTr="00003A7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hd w:val="clear" w:color="auto" w:fill="FFFFFF"/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144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228" w:rsidRPr="004F51F8" w:rsidRDefault="00773228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773228" w:rsidRPr="00833697" w:rsidRDefault="00773228" w:rsidP="00773228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23BE" w:rsidRDefault="002123BE" w:rsidP="004F51F8">
      <w:pPr>
        <w:pStyle w:val="a6"/>
        <w:widowControl w:val="0"/>
        <w:tabs>
          <w:tab w:val="left" w:pos="-142"/>
        </w:tabs>
        <w:spacing w:after="0"/>
        <w:ind w:left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4F51F8" w:rsidRDefault="001110CA" w:rsidP="00773228">
      <w:pPr>
        <w:pStyle w:val="a6"/>
        <w:widowControl w:val="0"/>
        <w:tabs>
          <w:tab w:val="left" w:pos="-142"/>
        </w:tabs>
        <w:spacing w:after="0"/>
        <w:ind w:left="0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="004F51F8">
        <w:rPr>
          <w:rFonts w:ascii="Times New Roman" w:hAnsi="Times New Roman"/>
          <w:b/>
          <w:bCs/>
          <w:sz w:val="28"/>
          <w:szCs w:val="28"/>
        </w:rPr>
        <w:t>1 год обучения</w:t>
      </w:r>
    </w:p>
    <w:p w:rsidR="00D433D4" w:rsidRPr="004F51F8" w:rsidRDefault="00D433D4" w:rsidP="004F51F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</w:t>
      </w:r>
      <w:r w:rsidR="006A36A3" w:rsidRPr="00833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Содержание программы </w:t>
      </w:r>
      <w:r w:rsidR="006A36A3" w:rsidRPr="00833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="006A36A3" w:rsidRPr="00833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 обучения.</w:t>
      </w:r>
      <w:r w:rsidR="004F51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1.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45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 в программ</w:t>
      </w:r>
      <w:r w:rsidR="002123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B3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( 10часов)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A36A3" w:rsidRPr="00833697" w:rsidRDefault="00545FD1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F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планом работы объединения «Юный журналист», цель и задачи. Правила работы и поведения. Правила по технике безопасности. Решение организационных вопросов. Цели и задачи портфолио, структура портфолио обучающегося.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5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Практика. 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Тренинг знакомства, самопрезентации.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 истории развития газетного дела.</w:t>
      </w:r>
    </w:p>
    <w:p w:rsidR="006A36A3" w:rsidRPr="00833697" w:rsidRDefault="00545FD1" w:rsidP="003B3F08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F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A36A3"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Журналистика XVIII века. 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 первой газеты в России «Ведомости» при Петре I в XVIII веке.</w:t>
      </w:r>
      <w:r w:rsidR="00D433D4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A36A3" w:rsidRPr="00833697" w:rsidRDefault="00545FD1" w:rsidP="003B3F08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F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Теория.</w:t>
      </w:r>
      <w:r w:rsidR="000701C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Журналистика XIX века.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А.С.Пушкин – публицист. Журналы «Современник», «Отечественные записки».</w:t>
      </w:r>
    </w:p>
    <w:p w:rsidR="006A36A3" w:rsidRPr="00833697" w:rsidRDefault="00545FD1" w:rsidP="003B3F08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F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Теория-практика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0701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Журналистика XX века.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Истоки нравственных основ журналистской этики.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111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Написать репортаж «Моя </w:t>
      </w:r>
      <w:r w:rsidR="00D433D4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 Каким должен быть журналист?</w:t>
      </w:r>
      <w:r w:rsidR="00D433D4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(морально-этические качества)</w:t>
      </w:r>
    </w:p>
    <w:p w:rsidR="001110CA" w:rsidRDefault="006A36A3" w:rsidP="003B3F08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2.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Журналистика как профессия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Функции журналистики</w:t>
      </w:r>
      <w:r w:rsidRPr="00833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(10 часов).</w:t>
      </w:r>
    </w:p>
    <w:p w:rsidR="006A36A3" w:rsidRPr="00833697" w:rsidRDefault="00545FD1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F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 профессии журналис</w:t>
      </w:r>
      <w:r w:rsidR="004F5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та. Журналистика как профессия.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Беседа об особенностях и трудностях труда журналиста. Нравственные позиции журналиста. Соблюдение этики поведения. Журналистика как профессия.</w:t>
      </w:r>
    </w:p>
    <w:p w:rsidR="006A36A3" w:rsidRPr="00833697" w:rsidRDefault="00545FD1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F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r w:rsid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рактика</w:t>
      </w:r>
      <w:r w:rsidRPr="00545F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605B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этапами выпуска газеты (Экскурсия в редакцию газеты </w:t>
      </w:r>
      <w:r w:rsidR="00D55C41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«Эльбрусские новости: (Встреча с журналистами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701C8" w:rsidRP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Теория.</w:t>
      </w:r>
      <w:r w:rsidR="00605B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журналистики</w:t>
      </w:r>
      <w:r w:rsidR="004F5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информационная;</w:t>
      </w:r>
    </w:p>
    <w:p w:rsidR="006A36A3" w:rsidRPr="00833697" w:rsidRDefault="006A36A3" w:rsidP="003B3F08">
      <w:pPr>
        <w:numPr>
          <w:ilvl w:val="0"/>
          <w:numId w:val="1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коммуникативная;</w:t>
      </w:r>
    </w:p>
    <w:p w:rsidR="006A36A3" w:rsidRPr="00833697" w:rsidRDefault="006A36A3" w:rsidP="003B3F08">
      <w:pPr>
        <w:numPr>
          <w:ilvl w:val="0"/>
          <w:numId w:val="1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выражение мнений определенных групп;</w:t>
      </w:r>
    </w:p>
    <w:p w:rsidR="006A36A3" w:rsidRPr="00833697" w:rsidRDefault="006A36A3" w:rsidP="003B3F08">
      <w:pPr>
        <w:numPr>
          <w:ilvl w:val="0"/>
          <w:numId w:val="1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общественного мнения.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</w:t>
      </w:r>
      <w:r w:rsidR="00111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объект интереса журналиста и основной материал в его работе.</w:t>
      </w:r>
    </w:p>
    <w:p w:rsidR="006A36A3" w:rsidRPr="00833697" w:rsidRDefault="000701C8" w:rsidP="003B3F08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 интересных фактов в повседневной жизни. Тренинг «Необычное в обычном».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3.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журналисту</w:t>
      </w:r>
      <w:r w:rsidR="00070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часа).</w:t>
      </w:r>
    </w:p>
    <w:p w:rsidR="006A36A3" w:rsidRPr="00833697" w:rsidRDefault="000701C8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Профессионально-важные качества журналиста: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компетентность, объективность;</w:t>
      </w:r>
    </w:p>
    <w:p w:rsidR="006A36A3" w:rsidRPr="00833697" w:rsidRDefault="006A36A3" w:rsidP="003B3F08">
      <w:pPr>
        <w:numPr>
          <w:ilvl w:val="0"/>
          <w:numId w:val="13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профессиональных этических норм;</w:t>
      </w:r>
    </w:p>
    <w:p w:rsidR="006A36A3" w:rsidRPr="00833697" w:rsidRDefault="006A36A3" w:rsidP="003B3F08">
      <w:pPr>
        <w:numPr>
          <w:ilvl w:val="0"/>
          <w:numId w:val="13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глубокое знание в области литературы, философии. Владение литературным языком.</w:t>
      </w:r>
    </w:p>
    <w:p w:rsidR="006A36A3" w:rsidRPr="00833697" w:rsidRDefault="000701C8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Тренинговое упражнение «Кто я?», «Какой я?».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4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111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Жанры 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журналистики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 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30 часов) 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Заметка</w:t>
      </w:r>
    </w:p>
    <w:p w:rsidR="006A36A3" w:rsidRPr="00833697" w:rsidRDefault="000701C8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Теория. </w:t>
      </w:r>
      <w:r w:rsidR="006A36A3" w:rsidRPr="008336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Заметка 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один из распространенных газетных и журнальных жанров. Разновидности материалов этого жанра – заметка информационного характера, заметка – благодарность, заметка – просьба, обращение. Отличие заметки от корреспонденции.</w:t>
      </w:r>
    </w:p>
    <w:p w:rsidR="006A36A3" w:rsidRPr="00833697" w:rsidRDefault="000701C8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1D48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заметку о б известном жителе республики или о каком-либо сельском поселении КБР.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701C8" w:rsidRPr="000701C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Теория.</w:t>
      </w:r>
      <w:r w:rsidR="000701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Интервью –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особенности жанра, его виды: интервью – монолог; интервью – диалог; интервью – зарисовка; коллективное интервью; анкета.</w:t>
      </w:r>
    </w:p>
    <w:p w:rsidR="006A36A3" w:rsidRPr="00833697" w:rsidRDefault="000701C8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Взять интервью у работников</w:t>
      </w:r>
      <w:r w:rsidR="000D1D48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школы, муниципального служащего и др.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Статья – 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статьи в газетах и журналах.</w:t>
      </w:r>
    </w:p>
    <w:p w:rsidR="006A36A3" w:rsidRPr="00833697" w:rsidRDefault="000701C8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Статьи проблемные, аналитические, обличительные. Отличительные черты: целеустремленность и доходчивость, логичность аргументации, точность словоупотребления; яркость литературного изложения.</w:t>
      </w:r>
    </w:p>
    <w:p w:rsidR="006A36A3" w:rsidRPr="00833697" w:rsidRDefault="000701C8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Написать неб</w:t>
      </w:r>
      <w:r w:rsidR="000D1D48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ольшую статью о знаменитых людях Кабардино-Балкарии.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701C8" w:rsidRPr="000701C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Теория.</w:t>
      </w:r>
      <w:r w:rsidR="000701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Репортаж </w:t>
      </w:r>
      <w:r w:rsidR="00070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наглядное представление о том или ином событии через непосредственное восприятие журналиста – очевидца или действующего лица.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Жанровое своеобразие – использование элементов всех информационных жанров: картинное описание какого-либо эпизода, характеристика персонажей, прямая речь. Виды репортажа: событийный, тематический, постановочный.</w:t>
      </w:r>
    </w:p>
    <w:p w:rsidR="006A36A3" w:rsidRPr="00833697" w:rsidRDefault="000701C8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1D48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Написать репортаж краеведческого характера.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701C8" w:rsidRPr="000701C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Теория</w:t>
      </w:r>
      <w:r w:rsidR="000701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05B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Очерк 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близость к малым формам художественной литературы – рассказу или короткой повести. Очерк как раскрытие жизни того или иного значимого персонажа.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Документальность воспроизведения материала. Очерки событийные и путевые.</w:t>
      </w:r>
    </w:p>
    <w:p w:rsidR="006A36A3" w:rsidRPr="00833697" w:rsidRDefault="000701C8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небольшой очерк.</w:t>
      </w:r>
      <w:r w:rsidR="000D1D48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«Поездка по достопримечательностям Кабардино-Балкарии».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701C8" w:rsidRPr="000701C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Теория.</w:t>
      </w:r>
      <w:r w:rsidR="000701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Фельетон 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острая, злободневная критика, особые приемы изложения. Распознание в газетах и журналах примеры публикаций разных жанров, выявление признаков принадлежности к данному жанру.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0701C8" w:rsidRP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 w:rsidR="00070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Написание публикаций выбранного жанра.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5. «Риторика». (11 часов).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701C8" w:rsidRP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Теория.</w:t>
      </w:r>
      <w:r w:rsidR="000701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Учимся правильно говорить. Знакомство с риторикой.</w:t>
      </w:r>
    </w:p>
    <w:p w:rsidR="006A36A3" w:rsidRPr="00833697" w:rsidRDefault="000701C8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Ораторское искусство. Первые ораторы. Работа с текстами.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Выработка техники чтения.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Раздел 6. «Лингвистика». (12 часов). 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профессиональных слов. </w:t>
      </w:r>
      <w:r w:rsidR="00070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01C8" w:rsidRP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Теория.</w:t>
      </w:r>
      <w:r w:rsidR="00070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Лексика и ее употребление. Лексика в деятельности журналиста.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Стилистические фигуры речи.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Тропы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эпитет, сравнение, олицетворение, метонимия, гипербола, ирония.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Стилистические фигуры речи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анафора и эпифора, антитеза, градация, эллипсис, прием кольца, умолчание, риторическое обращение, риторический вопрос, многосоюзие и бессоюзие.</w:t>
      </w:r>
    </w:p>
    <w:p w:rsidR="006A36A3" w:rsidRPr="00833697" w:rsidRDefault="000701C8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1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Практика.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 в газетных и журнальных публикациях примеры тропов и стилистических фигур, определить их роль в тексте. Написать зарисовку о любом времени года, используя определенные стилистические фигуры.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 газетного языка.</w:t>
      </w:r>
    </w:p>
    <w:p w:rsidR="006A36A3" w:rsidRPr="00833697" w:rsidRDefault="000D1D48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6A36A3"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7.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A36A3"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Знакомство с оформительским делом.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прикладными программами.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(</w:t>
      </w:r>
      <w:r w:rsidR="00E977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24 часа)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Шрифт.</w:t>
      </w:r>
    </w:p>
    <w:p w:rsidR="006A36A3" w:rsidRPr="00833697" w:rsidRDefault="00E97756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7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видами шрифта по различным изданиям периодической печати. Изучение шрифта.</w:t>
      </w:r>
    </w:p>
    <w:p w:rsidR="006A36A3" w:rsidRPr="00833697" w:rsidRDefault="00E97756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7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в написании современным шрифтом. Выбор шрифта для определенного по содержанию текста и оформления плакатов.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Оформление газеты.</w:t>
      </w:r>
    </w:p>
    <w:p w:rsidR="006A36A3" w:rsidRPr="00833697" w:rsidRDefault="00E97756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7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Иллюстрированное оформление газеты.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газет. Анализ подобранных иллюстраций.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Показ, как с помощью иллюстраций «оживает» газета. Рассмотрение и обсуждение на примере различных периодических изданий, как оформляется газета. Самостоятельный подбор иллюстраций на выбранную тему для оформления газеты.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Роль фотографии в газете.</w:t>
      </w:r>
    </w:p>
    <w:p w:rsidR="006A36A3" w:rsidRPr="00833697" w:rsidRDefault="00E97756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7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«композиция», «портрет», «пейзаж». Дизайн газеты. Классический дизайн газеты.</w:t>
      </w:r>
    </w:p>
    <w:p w:rsidR="006A36A3" w:rsidRPr="00833697" w:rsidRDefault="00E97756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7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Фотографирование объектов, просмотр работ, их обсуждение, выбор наилучших. Просмотр газет с классическим дизайном, выявление особенностей черт. Оформление эскиза газеты с использованием классического дизайна.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Особенности</w:t>
      </w:r>
      <w:r w:rsidR="004F51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компьютерных </w:t>
      </w:r>
      <w:r w:rsidR="004F51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рограмм MS WORD, MS PUBLISHER, MS POWER POINT, WINDOWS MOVIE MAKER в работе журналиста. Работа на ПК.</w:t>
      </w:r>
    </w:p>
    <w:p w:rsidR="006A36A3" w:rsidRPr="00833697" w:rsidRDefault="00E97756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7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Практика.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на ПК. Использование особенностей компьютерной программы </w:t>
      </w:r>
      <w:r w:rsidR="006A36A3"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MS WORD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работе журналиста. Набор текста, обработка текста, рисунков и фотографий, рисование, выведение материала на принтер</w:t>
      </w:r>
      <w:r w:rsidR="000D1D48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(Помощь техника).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на ПК. Подготовка презентации 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MS POWER POINT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Работа творческими группами . Выбор темы. Подбор иллюстраций. Печатание текста. Выбор дизайна заголовков. Цветовое оформление проекта. Динамическое оформление проектов. Просмотр проектов, их обсуждение.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на ПК. Использование особенностей компьютерной программы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WINDOWS MOVIE MAKER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работе журналиста.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Особенности компьютерной программы 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MS PUBLISHER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 Работа на ПК. Работа в интернете (</w:t>
      </w:r>
      <w:hyperlink r:id="rId10" w:history="1">
        <w:r w:rsidRPr="0083369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WWW.RAMBLER.RU</w:t>
        </w:r>
      </w:hyperlink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(</w:t>
      </w:r>
      <w:hyperlink r:id="rId11" w:history="1">
        <w:r w:rsidRPr="0083369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WWW.YANDEX.RU</w:t>
        </w:r>
      </w:hyperlink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на других позитивных сайтах газет. Просмотр материалов.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Влияние СМИ на формирование общественного сознания. (2 часа).</w:t>
      </w:r>
    </w:p>
    <w:p w:rsidR="006A36A3" w:rsidRPr="00833697" w:rsidRDefault="00E97756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7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Дискуссия на тему «Как газета воспитывает чувство патриотизма».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различных статей по теме, их обсуждение. Написание статьи на тему «С чего начинается Родина?».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</w:t>
      </w:r>
      <w:r w:rsidRPr="0083369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материалов периодической печати. (6 часов).</w:t>
      </w:r>
    </w:p>
    <w:p w:rsidR="006A36A3" w:rsidRPr="00833697" w:rsidRDefault="00E97756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7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материалами периодической печати. Анализ содержания, оформления материалов. Подготовка коллажа «Современная/идеальная газета/журнал».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9. Работа над проектом собственной газеты/журнала. (12 часов).</w:t>
      </w:r>
    </w:p>
    <w:p w:rsidR="006A36A3" w:rsidRPr="00833697" w:rsidRDefault="00E97756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Практика.</w:t>
      </w:r>
      <w:r w:rsidR="006A36A3" w:rsidRPr="008336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Работа в творческих группах.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подготовка к обсуждению материалов, отраж</w:t>
      </w:r>
      <w:r w:rsidR="00111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ающих проблемы молодёжи и детей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Определение рубрик. Подбор материала. Подбор фотографий, иллюстративного материала. Оформление рубрик, выбор цветового решения газеты.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Написание статей, осве</w:t>
      </w:r>
      <w:r w:rsidR="000D1D48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щающей успехи обучающихся школы</w:t>
      </w:r>
      <w:r w:rsid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районных и республиканских </w:t>
      </w:r>
      <w:r w:rsidR="00111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конкурсах; заметок</w:t>
      </w:r>
      <w:r w:rsidR="000D1D48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 школы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др., в зависимости от распределения ролей в группе.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Раздел 10. Практическая работа. (20 часов).</w:t>
      </w:r>
    </w:p>
    <w:p w:rsidR="006A36A3" w:rsidRPr="00833697" w:rsidRDefault="00E97756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9775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Оформление </w:t>
      </w:r>
      <w:r w:rsidR="000D1D48" w:rsidRPr="0083369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 сбор материала в газету «Эльбрусские новости» и школьную г</w:t>
      </w:r>
      <w:r w:rsidR="005F3D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</w:t>
      </w:r>
      <w:r w:rsidR="000D1D48" w:rsidRPr="0083369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зету. 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 выпуска номера газеты: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 номера газеты;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информации;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материалов, рубрик, полос;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иллюстраций;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макетирование и верстка номера;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редактирование и вычитка, подписание номера;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 номера.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 каждого этапа определяется в зависимости от периодичности выхода газеты.</w:t>
      </w:r>
    </w:p>
    <w:p w:rsidR="006A36A3" w:rsidRPr="00833697" w:rsidRDefault="00E97756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редакция</w:t>
      </w:r>
      <w:r w:rsidR="006A36A3" w:rsidRPr="008336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6A36A3" w:rsidRPr="00833697" w:rsidRDefault="00E97756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7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еория</w:t>
      </w:r>
      <w:r w:rsidRPr="00E977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Обозреватель. Репортер. Корректор. Верстальщик (дизайнер).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 Подведение итогов работы объединения.</w:t>
      </w:r>
      <w:r w:rsidRPr="0083369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работ.</w:t>
      </w:r>
      <w:r w:rsidRPr="0083369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8336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(2 часа)</w:t>
      </w:r>
    </w:p>
    <w:p w:rsidR="006A36A3" w:rsidRPr="00833697" w:rsidRDefault="00E97756" w:rsidP="003B3F08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7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занятия за год. Конкурс работ. Рефлексия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Эссе «Мои успехи в журналистике».</w:t>
      </w:r>
    </w:p>
    <w:p w:rsidR="00E97756" w:rsidRDefault="00E97756" w:rsidP="004F51F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550F" w:rsidRDefault="0033550F" w:rsidP="004F51F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36A3" w:rsidRPr="00833697" w:rsidRDefault="00E97756" w:rsidP="004F51F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Учебно-тематический план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года обучения.</w:t>
      </w:r>
    </w:p>
    <w:p w:rsidR="006A36A3" w:rsidRPr="00833697" w:rsidRDefault="006A36A3" w:rsidP="006E4080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0"/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2"/>
        <w:gridCol w:w="3975"/>
        <w:gridCol w:w="992"/>
        <w:gridCol w:w="993"/>
        <w:gridCol w:w="1134"/>
        <w:gridCol w:w="1989"/>
      </w:tblGrid>
      <w:tr w:rsidR="00E97756" w:rsidRPr="004F51F8" w:rsidTr="003B3F0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№п.п.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раздела.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Теорет.</w:t>
            </w:r>
          </w:p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занят.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Практ.</w:t>
            </w:r>
          </w:p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занят.</w:t>
            </w:r>
          </w:p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Общее</w:t>
            </w:r>
          </w:p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/>
                <w:sz w:val="24"/>
                <w:szCs w:val="24"/>
              </w:rPr>
              <w:t>Формы аттестации (промежуточной, итоговой) / контроля</w:t>
            </w:r>
          </w:p>
        </w:tc>
      </w:tr>
      <w:tr w:rsidR="00E97756" w:rsidRPr="004F51F8" w:rsidTr="003B3F0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hd w:val="clear" w:color="auto" w:fill="FFFFFF"/>
              <w:spacing w:after="15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sz w:val="24"/>
                <w:szCs w:val="24"/>
              </w:rPr>
              <w:t>История журналистики (8ч.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56" w:rsidRPr="004F51F8" w:rsidRDefault="001515AB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Зачет.</w:t>
            </w:r>
          </w:p>
        </w:tc>
      </w:tr>
      <w:tr w:rsidR="00E97756" w:rsidRPr="004F51F8" w:rsidTr="003B3F0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hd w:val="clear" w:color="auto" w:fill="FFFFFF"/>
              <w:spacing w:after="15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sz w:val="24"/>
                <w:szCs w:val="24"/>
              </w:rPr>
              <w:t xml:space="preserve"> Оформительское дело (30 ч.)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56" w:rsidRPr="004F51F8" w:rsidRDefault="001515AB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Практические работы.</w:t>
            </w:r>
          </w:p>
        </w:tc>
      </w:tr>
      <w:tr w:rsidR="00E97756" w:rsidRPr="004F51F8" w:rsidTr="003B3F0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hd w:val="clear" w:color="auto" w:fill="FFFFFF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iCs/>
                <w:sz w:val="24"/>
                <w:szCs w:val="24"/>
              </w:rPr>
              <w:t>Художественные жанры (6 часов).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56" w:rsidRPr="004F51F8" w:rsidRDefault="001515AB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Практические работы – опрос.</w:t>
            </w:r>
          </w:p>
        </w:tc>
      </w:tr>
      <w:tr w:rsidR="00E97756" w:rsidRPr="004F51F8" w:rsidTr="003B3F0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hd w:val="clear" w:color="auto" w:fill="FFFFFF"/>
              <w:spacing w:after="15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sz w:val="24"/>
                <w:szCs w:val="24"/>
              </w:rPr>
              <w:t>Журналистика в 21 веке (16ч.)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 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56" w:rsidRPr="004F51F8" w:rsidRDefault="001515AB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Тестирование.</w:t>
            </w:r>
          </w:p>
        </w:tc>
      </w:tr>
      <w:tr w:rsidR="00E97756" w:rsidRPr="004F51F8" w:rsidTr="003B3F0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hd w:val="clear" w:color="auto" w:fill="FFFFFF"/>
              <w:spacing w:after="15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sz w:val="24"/>
                <w:szCs w:val="24"/>
              </w:rPr>
              <w:t>Нравственные, патриотические, художественные и эстетические проблемы журналистики (84 ч.)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84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56" w:rsidRPr="004F51F8" w:rsidRDefault="001515AB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Аттестация</w:t>
            </w:r>
          </w:p>
        </w:tc>
      </w:tr>
      <w:tr w:rsidR="00E97756" w:rsidRPr="004F51F8" w:rsidTr="003B3F0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hd w:val="clear" w:color="auto" w:fill="FFFFFF"/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</w:t>
            </w:r>
            <w:r w:rsidRPr="004F51F8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144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56" w:rsidRPr="004F51F8" w:rsidRDefault="00E97756" w:rsidP="00003A72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E97756" w:rsidRDefault="00E97756" w:rsidP="00E9775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6A3" w:rsidRPr="00E97756" w:rsidRDefault="00833697" w:rsidP="00E9775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6A36A3" w:rsidRPr="00833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Содержание программы </w:t>
      </w:r>
      <w:r w:rsidR="006A36A3" w:rsidRPr="00833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 w:rsidR="006A36A3" w:rsidRPr="00833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 обучения.</w:t>
      </w:r>
    </w:p>
    <w:p w:rsidR="006A36A3" w:rsidRPr="00833697" w:rsidRDefault="006A36A3" w:rsidP="003B3F08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1. История журналистики (8ч.)</w:t>
      </w:r>
    </w:p>
    <w:p w:rsidR="006A36A3" w:rsidRPr="00833697" w:rsidRDefault="00E97756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7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Вводное занятие. Знакомство с целями, задачами объединения «Юный журналист». Знакомство с творческими работами членов объединения за предыдущие годы. Правила поведения во время занятий. Правила техники безопасности.</w:t>
      </w:r>
      <w:r w:rsidR="001D5D37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материалов периодической печати. Анализ некоторых рубрик, статей, шрифтов, цветовых решений и др.</w:t>
      </w:r>
    </w:p>
    <w:p w:rsidR="006A36A3" w:rsidRPr="00833697" w:rsidRDefault="006A36A3" w:rsidP="003B3F08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журналистики. Знакомство с изданием «Писанные новости Венеции». Роль СМИ в развитии общества, формировании его мировоззрения. 4.История журналистики. Кто такой «спецкор»? Нравственные взгляды журналиста.</w:t>
      </w:r>
      <w:r w:rsidR="0002617D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журналистики. Кто такой «собкор»? </w:t>
      </w:r>
    </w:p>
    <w:p w:rsidR="006A36A3" w:rsidRPr="00833697" w:rsidRDefault="006A36A3" w:rsidP="003B3F08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2. Оформительское дело (30 ч.)</w:t>
      </w:r>
    </w:p>
    <w:p w:rsidR="006A36A3" w:rsidRPr="00833697" w:rsidRDefault="00E97756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7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оформительским делом: знакомство с материалами периодической печати, анализ материалов. </w:t>
      </w:r>
    </w:p>
    <w:p w:rsidR="00605B8A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Эстетика классического дизайна. Этическое поведение журналиста.</w:t>
      </w:r>
      <w:r w:rsidR="00B248AE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Дизайн газеты. Главные черты, особенности, самостоятельный подбор примеров из прессы. </w:t>
      </w:r>
    </w:p>
    <w:p w:rsidR="006A36A3" w:rsidRPr="00833697" w:rsidRDefault="00605B8A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B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работа. Оформление эскиза газеты с использ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ованием классического дизайна. </w:t>
      </w:r>
      <w:r w:rsidR="006A36A3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Эс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тетика модернистского дизайна. </w:t>
      </w:r>
      <w:r w:rsidR="006A36A3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Новые технологии в оформлении газеты. </w:t>
      </w:r>
    </w:p>
    <w:p w:rsidR="006A36A3" w:rsidRPr="00833697" w:rsidRDefault="006A36A3" w:rsidP="003B3F08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работа. Написание отзывов, статей, подбор фотографий, выбор стиля оформления, печатание статей, оформление газеты рисунками. Обучение работать дружно в коллективе, находя общие решения.</w:t>
      </w:r>
      <w:r w:rsidR="00B248AE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газеты. Выпуск газеты ко Дню учителя. Обсуждение направлений газеты, определение рубрик, фотографирование, выбор стиля, цветового и графического р</w:t>
      </w:r>
      <w:r w:rsidR="00605B8A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ешения, оформление газеты</w:t>
      </w: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05B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работы на ПК. Выбор шрифта. Печатание текста. Подбор иллюстраций. Рисование. Оформление заголовков.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Раздел 3. Художественные жанры (6 часов).</w:t>
      </w:r>
    </w:p>
    <w:p w:rsidR="006A36A3" w:rsidRPr="00833697" w:rsidRDefault="00605B8A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B8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Теория.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Художественные жанры</w:t>
      </w:r>
      <w:r w:rsidR="006A36A3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: слово, очерк, эссе, фельетон, и др.</w:t>
      </w:r>
    </w:p>
    <w:p w:rsidR="006A36A3" w:rsidRPr="00833697" w:rsidRDefault="00605B8A" w:rsidP="003B3F08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B8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Задание. </w:t>
      </w:r>
      <w:r w:rsidR="006A36A3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 письмами Лихачева. Выразительное чтение писем.</w:t>
      </w:r>
    </w:p>
    <w:p w:rsidR="006A36A3" w:rsidRPr="00833697" w:rsidRDefault="00605B8A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 над особенностями очерка, анализ текстов</w:t>
      </w:r>
      <w:r w:rsidR="006A36A3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; создание эссе или фельетона.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 Практи</w:t>
      </w:r>
      <w:r w:rsidR="00B248AE" w:rsidRPr="0083369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ческая работа «Написание статьи»</w:t>
      </w:r>
      <w:r w:rsidRPr="0083369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:rsidR="0002617D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 статьи о проблемах нашего класса Необходимый критерий – 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 одного из публицистических жанров и соблюдение его стилистических норм и особенностей.</w:t>
      </w:r>
    </w:p>
    <w:p w:rsidR="006A36A3" w:rsidRPr="00833697" w:rsidRDefault="001110CA" w:rsidP="003B3F08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</w:t>
      </w:r>
      <w:r w:rsidR="006A36A3" w:rsidRPr="008336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Журналистика в 21 веке (16ч.)</w:t>
      </w:r>
    </w:p>
    <w:p w:rsidR="006A36A3" w:rsidRPr="00833697" w:rsidRDefault="00605B8A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5B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Деловая игра «Журналист-око народное»</w:t>
      </w:r>
      <w:r w:rsidR="00B248AE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A36A3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игре. Распределение ролей. Самостоятельная подготовка материала.</w:t>
      </w:r>
    </w:p>
    <w:p w:rsidR="006A36A3" w:rsidRPr="00833697" w:rsidRDefault="006A36A3" w:rsidP="003B3F08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творческих работ по теме «Журналистика в 21 веке». История мировой журналистики. Знакомство с переводными периодическими изданиями. Творческая работа. Оформление материалов в газету. О чём пишут газеты. Анализ главных тем в СМИ. Определение хронологических рамок отражаемого материала, определение тем, Выпуск газеты.</w:t>
      </w:r>
      <w:r w:rsidR="00B248AE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мировой журналистики. Знакомство со СМИ на Западе, сравнение со СМИ В РФ. Что такое «демократия», «свобода слова». Обсуждение материалов периодической печати. Самостоятельная подготовка к обсуждению материалов, отражающих проблемы молодёжи. </w:t>
      </w:r>
    </w:p>
    <w:p w:rsidR="006A36A3" w:rsidRPr="00833697" w:rsidRDefault="006A36A3" w:rsidP="003B3F08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5. Нравственные, патриотические, художественные и эстетические проблемы журналистики (84 ч.)</w:t>
      </w:r>
    </w:p>
    <w:p w:rsidR="006A36A3" w:rsidRPr="00833697" w:rsidRDefault="00605B8A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B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Экскурсия.</w:t>
      </w:r>
      <w:r w:rsidR="0002617D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36A3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газеты по материалам экскурсии.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материалов экскурсии, написание отзывов, статей, подбор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фотографий, выбор шрифта, цветового решения, оформление газеты. Обсуждение различных нравственных, патриотических, художественных и эстетических проблем журналистики. 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работа и работа в малых группах: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газеты. Выпуск Новогодней газеты. Работа редактора, художника, журналиста, дизайнера, корректора. Согласование всех направлений для гармоничной работы. Распределение работы, помощь друг другу. Оформление газеты. Фотографирование. Роль фотографии в газете.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«Портрет», «Пейзаж», «Композиция». Фотографирование живых объектов. Просмотр работ, их обсуждение. Новые технологии издательского дела.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обучающихся с новыми технологиями издательского дела, ролью компьютерной вёрстки.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Клубный день. «Газета – это новости жизни». Как корреспонденты добывают материал. Как определить актуальность темы. Проведение блиц – опросов. Как найти «общий язык» с читателем. Как проводятся опросы. Что нельзя журналисту. Проведение блиц – опросов и их анализ.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 ПК. Самостоятельная творческая работа на ПК. Работа творческими группами. Выпуск газет с использованием современных компьютерных технологий.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газеты ко Дню защитника Отечества. Подбор материала. Поиск фотографий и материалов 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 ПК. WWW. YNDEX. RU. Работа в Интернете. Просмотр материалов.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газеты ко Дню 8 Марта. Подбор материала: стихов, иллюстраций, фотографий, написание статей, оформление газеты.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 ПК. WWW.RAMBLER.RU. Работа в Интернете. Просмотр материалов.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 ПК. Подготовка презентации на заданную тему. Подбор иллюстраций, текста, графическое и цветовое оформление презентации.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 с журналистами газеты «Эльбрусские новости». Беседа об особенностях и трудностях труда журналиста. Нравственные позиции журналиста. Соблюдение этики поведения.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газеты по материалам экскурсии. Обсуждение материалов экскурсии, написание отзывов, статей, подбор фотографий, выбор шрифта, цветового решения, оформление газеты.</w:t>
      </w:r>
    </w:p>
    <w:p w:rsidR="006A36A3" w:rsidRPr="00833697" w:rsidRDefault="001D5D37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 школы</w:t>
      </w:r>
      <w:r w:rsidR="006A36A3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Эстетика и дизайн сайта. Просмотр материалов </w:t>
      </w: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AD4968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2617D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A36A3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школьного </w:t>
      </w: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A36A3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сайта. Оформление пробной страницы.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газеты ко Дню победы – 9 Мая. Обсуждение газеты, подбор материала об участниках Великой Отечественной войны. Отбор и сканирование фотографий, написание статей. Оформление газеты.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Журнал. Отличительные особенности журнала. Просмотр современных журналов, анализ статей, иллюстраций графического оформления и др. Пробное оформление журнала.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творческих работ на тему «Великая Отечественная война». Проведение беседы о войне, рассказ о подвиге народа в войне. Показ фрагментов из документального кинофильма «Неизвестная война». Выполнение творческих работ.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работа. Написание статей в газету. Работа творческими группами.</w:t>
      </w:r>
    </w:p>
    <w:p w:rsidR="006A36A3" w:rsidRPr="00833697" w:rsidRDefault="006A36A3" w:rsidP="003B3F08">
      <w:pPr>
        <w:numPr>
          <w:ilvl w:val="0"/>
          <w:numId w:val="1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редакцию газеты. Ознакомление с этапами выпуска газеты.</w:t>
      </w:r>
    </w:p>
    <w:p w:rsidR="006A36A3" w:rsidRPr="00833697" w:rsidRDefault="006A36A3" w:rsidP="003B3F0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 работы объединения за год. Анкетирование. Анализ </w:t>
      </w:r>
      <w:r w:rsidR="001D5D37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D4968"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анкет. Награждения лучших юных журналистов дипломами и грамотами.</w:t>
      </w:r>
    </w:p>
    <w:p w:rsidR="00605B8A" w:rsidRDefault="00605B8A" w:rsidP="00605B8A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E52" w:rsidRPr="00605B8A" w:rsidRDefault="00BA5C14" w:rsidP="00605B8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35E52" w:rsidRPr="00833697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1.4.П</w:t>
      </w:r>
      <w:r w:rsidR="00F35E52" w:rsidRPr="00833697">
        <w:rPr>
          <w:rFonts w:ascii="Times New Roman" w:eastAsia="Calibri" w:hAnsi="Times New Roman" w:cs="Times New Roman"/>
          <w:b/>
          <w:bCs/>
          <w:spacing w:val="-2"/>
          <w:sz w:val="28"/>
          <w:szCs w:val="28"/>
          <w:u w:val="single"/>
        </w:rPr>
        <w:t>л</w:t>
      </w:r>
      <w:r w:rsidR="00F35E52" w:rsidRPr="00833697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а</w:t>
      </w:r>
      <w:r w:rsidR="00F35E52" w:rsidRPr="00833697">
        <w:rPr>
          <w:rFonts w:ascii="Times New Roman" w:eastAsia="Calibri" w:hAnsi="Times New Roman" w:cs="Times New Roman"/>
          <w:b/>
          <w:bCs/>
          <w:spacing w:val="-1"/>
          <w:sz w:val="28"/>
          <w:szCs w:val="28"/>
          <w:u w:val="single"/>
        </w:rPr>
        <w:t>ни</w:t>
      </w:r>
      <w:r w:rsidR="00F35E52" w:rsidRPr="00833697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р</w:t>
      </w:r>
      <w:r w:rsidR="00F35E52" w:rsidRPr="00833697">
        <w:rPr>
          <w:rFonts w:ascii="Times New Roman" w:eastAsia="Calibri" w:hAnsi="Times New Roman" w:cs="Times New Roman"/>
          <w:b/>
          <w:bCs/>
          <w:spacing w:val="-2"/>
          <w:sz w:val="28"/>
          <w:szCs w:val="28"/>
          <w:u w:val="single"/>
        </w:rPr>
        <w:t>у</w:t>
      </w:r>
      <w:r w:rsidR="00F35E52" w:rsidRPr="00833697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ем</w:t>
      </w:r>
      <w:r w:rsidR="00F35E52" w:rsidRPr="00833697">
        <w:rPr>
          <w:rFonts w:ascii="Times New Roman" w:eastAsia="Calibri" w:hAnsi="Times New Roman" w:cs="Times New Roman"/>
          <w:b/>
          <w:bCs/>
          <w:spacing w:val="-1"/>
          <w:sz w:val="28"/>
          <w:szCs w:val="28"/>
          <w:u w:val="single"/>
        </w:rPr>
        <w:t>ы</w:t>
      </w:r>
      <w:r w:rsidR="00F35E52" w:rsidRPr="00833697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е</w:t>
      </w:r>
      <w:r w:rsidR="00F35E52" w:rsidRPr="00833697">
        <w:rPr>
          <w:rFonts w:ascii="Times New Roman" w:eastAsia="Calibri" w:hAnsi="Times New Roman" w:cs="Times New Roman"/>
          <w:b/>
          <w:bCs/>
          <w:spacing w:val="6"/>
          <w:sz w:val="28"/>
          <w:szCs w:val="28"/>
          <w:u w:val="single"/>
        </w:rPr>
        <w:t xml:space="preserve"> </w:t>
      </w:r>
      <w:r w:rsidR="00F35E52" w:rsidRPr="00833697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резу</w:t>
      </w:r>
      <w:r w:rsidR="00F35E52" w:rsidRPr="00833697">
        <w:rPr>
          <w:rFonts w:ascii="Times New Roman" w:eastAsia="Calibri" w:hAnsi="Times New Roman" w:cs="Times New Roman"/>
          <w:b/>
          <w:bCs/>
          <w:spacing w:val="-2"/>
          <w:sz w:val="28"/>
          <w:szCs w:val="28"/>
          <w:u w:val="single"/>
        </w:rPr>
        <w:t>л</w:t>
      </w:r>
      <w:r w:rsidR="00F35E52" w:rsidRPr="00833697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ьт</w:t>
      </w:r>
      <w:r w:rsidR="00F35E52" w:rsidRPr="00833697">
        <w:rPr>
          <w:rFonts w:ascii="Times New Roman" w:eastAsia="Calibri" w:hAnsi="Times New Roman" w:cs="Times New Roman"/>
          <w:b/>
          <w:bCs/>
          <w:spacing w:val="-2"/>
          <w:sz w:val="28"/>
          <w:szCs w:val="28"/>
          <w:u w:val="single"/>
        </w:rPr>
        <w:t>а</w:t>
      </w:r>
      <w:r w:rsidR="00F35E52" w:rsidRPr="00833697">
        <w:rPr>
          <w:rFonts w:ascii="Times New Roman" w:eastAsia="Calibri" w:hAnsi="Times New Roman" w:cs="Times New Roman"/>
          <w:b/>
          <w:bCs/>
          <w:spacing w:val="1"/>
          <w:sz w:val="28"/>
          <w:szCs w:val="28"/>
          <w:u w:val="single"/>
        </w:rPr>
        <w:t>т</w:t>
      </w:r>
      <w:r w:rsidR="00F35E52" w:rsidRPr="00833697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ы.</w:t>
      </w:r>
    </w:p>
    <w:p w:rsidR="00605B8A" w:rsidRDefault="0058032B" w:rsidP="0060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</w:t>
      </w:r>
    </w:p>
    <w:p w:rsidR="0058032B" w:rsidRPr="00833697" w:rsidRDefault="0058032B" w:rsidP="0060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Учащиеся </w:t>
      </w:r>
    </w:p>
    <w:p w:rsidR="00605B8A" w:rsidRPr="00FC2DC5" w:rsidRDefault="0058032B" w:rsidP="00605B8A">
      <w:pPr>
        <w:pStyle w:val="a6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Воспитают в себе</w:t>
      </w:r>
      <w:r w:rsidR="00605B8A" w:rsidRPr="00FC2DC5">
        <w:rPr>
          <w:rFonts w:ascii="Times New Roman" w:hAnsi="Times New Roman"/>
          <w:color w:val="000000"/>
          <w:sz w:val="28"/>
          <w:szCs w:val="28"/>
        </w:rPr>
        <w:t xml:space="preserve"> бережное отношение к слову.</w:t>
      </w:r>
    </w:p>
    <w:p w:rsidR="00605B8A" w:rsidRPr="00FC2DC5" w:rsidRDefault="0058032B" w:rsidP="00605B8A">
      <w:pPr>
        <w:pStyle w:val="a6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Воспитают</w:t>
      </w:r>
      <w:r w:rsidR="00605B8A" w:rsidRPr="00FC2DC5">
        <w:rPr>
          <w:rFonts w:ascii="Times New Roman" w:hAnsi="Times New Roman"/>
          <w:color w:val="000000"/>
          <w:sz w:val="28"/>
          <w:szCs w:val="28"/>
        </w:rPr>
        <w:t xml:space="preserve"> любовь к языку.</w:t>
      </w:r>
    </w:p>
    <w:p w:rsidR="00605B8A" w:rsidRPr="00FC2DC5" w:rsidRDefault="00605B8A" w:rsidP="00605B8A">
      <w:pPr>
        <w:pStyle w:val="a6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FC2DC5">
        <w:rPr>
          <w:rFonts w:ascii="Times New Roman" w:hAnsi="Times New Roman"/>
          <w:color w:val="000000"/>
          <w:sz w:val="28"/>
          <w:szCs w:val="28"/>
        </w:rPr>
        <w:t>Восп</w:t>
      </w:r>
      <w:r>
        <w:rPr>
          <w:rFonts w:ascii="Times New Roman" w:hAnsi="Times New Roman"/>
          <w:color w:val="000000"/>
          <w:sz w:val="28"/>
          <w:szCs w:val="28"/>
        </w:rPr>
        <w:t>ит</w:t>
      </w:r>
      <w:r w:rsidR="0058032B">
        <w:rPr>
          <w:rFonts w:ascii="Times New Roman" w:hAnsi="Times New Roman"/>
          <w:color w:val="000000"/>
          <w:sz w:val="28"/>
          <w:szCs w:val="28"/>
        </w:rPr>
        <w:t>ают</w:t>
      </w:r>
      <w:r w:rsidRPr="00FC2DC5">
        <w:rPr>
          <w:rFonts w:ascii="Times New Roman" w:hAnsi="Times New Roman"/>
          <w:color w:val="000000"/>
          <w:sz w:val="28"/>
          <w:szCs w:val="28"/>
        </w:rPr>
        <w:t xml:space="preserve"> трудолюбие, ответственность.</w:t>
      </w:r>
    </w:p>
    <w:p w:rsidR="00605B8A" w:rsidRPr="00FC2DC5" w:rsidRDefault="0058032B" w:rsidP="00605B8A">
      <w:pPr>
        <w:pStyle w:val="a6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Воспитают</w:t>
      </w:r>
      <w:r w:rsidR="00605B8A" w:rsidRPr="00FC2DC5">
        <w:rPr>
          <w:rFonts w:ascii="Times New Roman" w:hAnsi="Times New Roman"/>
          <w:color w:val="000000"/>
          <w:sz w:val="28"/>
          <w:szCs w:val="28"/>
        </w:rPr>
        <w:t xml:space="preserve"> умение давать самооценку результатам своего труда.</w:t>
      </w:r>
    </w:p>
    <w:p w:rsidR="00605B8A" w:rsidRPr="00833697" w:rsidRDefault="00605B8A" w:rsidP="0060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605B8A" w:rsidRPr="00FC2DC5" w:rsidRDefault="0058032B" w:rsidP="00605B8A">
      <w:pPr>
        <w:pStyle w:val="a6"/>
        <w:numPr>
          <w:ilvl w:val="0"/>
          <w:numId w:val="29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Разовьют </w:t>
      </w:r>
      <w:r w:rsidR="00605B8A" w:rsidRPr="00FC2DC5">
        <w:rPr>
          <w:rFonts w:ascii="Times New Roman" w:hAnsi="Times New Roman"/>
          <w:color w:val="000000"/>
          <w:sz w:val="28"/>
          <w:szCs w:val="28"/>
        </w:rPr>
        <w:t>навыки готовности слушать, слышать собеседника, вести</w:t>
      </w:r>
      <w:r w:rsidR="00605B8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05B8A" w:rsidRPr="00FC2DC5">
        <w:rPr>
          <w:rFonts w:ascii="Times New Roman" w:hAnsi="Times New Roman"/>
          <w:color w:val="000000"/>
          <w:sz w:val="28"/>
          <w:szCs w:val="28"/>
        </w:rPr>
        <w:t>диалог.</w:t>
      </w:r>
    </w:p>
    <w:p w:rsidR="00605B8A" w:rsidRPr="00FC2DC5" w:rsidRDefault="0058032B" w:rsidP="00605B8A">
      <w:pPr>
        <w:pStyle w:val="a6"/>
        <w:numPr>
          <w:ilvl w:val="0"/>
          <w:numId w:val="29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Разовьют</w:t>
      </w:r>
      <w:r w:rsidR="00605B8A" w:rsidRPr="00FC2DC5">
        <w:rPr>
          <w:rFonts w:ascii="Times New Roman" w:hAnsi="Times New Roman"/>
          <w:color w:val="000000"/>
          <w:sz w:val="28"/>
          <w:szCs w:val="28"/>
        </w:rPr>
        <w:t xml:space="preserve"> умение работать в команде.</w:t>
      </w:r>
    </w:p>
    <w:p w:rsidR="00605B8A" w:rsidRPr="00FC2DC5" w:rsidRDefault="0058032B" w:rsidP="00605B8A">
      <w:pPr>
        <w:pStyle w:val="a6"/>
        <w:numPr>
          <w:ilvl w:val="0"/>
          <w:numId w:val="29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Разовьют</w:t>
      </w:r>
      <w:r w:rsidR="00605B8A" w:rsidRPr="00FC2DC5">
        <w:rPr>
          <w:rFonts w:ascii="Times New Roman" w:hAnsi="Times New Roman"/>
          <w:color w:val="000000"/>
          <w:sz w:val="28"/>
          <w:szCs w:val="28"/>
        </w:rPr>
        <w:t xml:space="preserve"> умение анализировать полученную информацию.</w:t>
      </w:r>
    </w:p>
    <w:p w:rsidR="00605B8A" w:rsidRPr="00FC2DC5" w:rsidRDefault="0058032B" w:rsidP="00605B8A">
      <w:pPr>
        <w:pStyle w:val="a6"/>
        <w:numPr>
          <w:ilvl w:val="0"/>
          <w:numId w:val="29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Разовьют</w:t>
      </w:r>
      <w:r w:rsidR="00605B8A" w:rsidRPr="00FC2DC5">
        <w:rPr>
          <w:rFonts w:ascii="Times New Roman" w:hAnsi="Times New Roman"/>
          <w:color w:val="000000"/>
          <w:sz w:val="28"/>
          <w:szCs w:val="28"/>
        </w:rPr>
        <w:t xml:space="preserve"> культуру речи, культуру общения.</w:t>
      </w:r>
    </w:p>
    <w:p w:rsidR="00605B8A" w:rsidRPr="00833697" w:rsidRDefault="00605B8A" w:rsidP="00605B8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Обучающие: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05B8A" w:rsidRPr="004F51F8" w:rsidRDefault="0058032B" w:rsidP="00605B8A">
      <w:pPr>
        <w:pStyle w:val="a6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Познакомятся </w:t>
      </w:r>
      <w:r w:rsidR="00605B8A" w:rsidRPr="004F51F8">
        <w:rPr>
          <w:rFonts w:ascii="Times New Roman" w:hAnsi="Times New Roman"/>
          <w:color w:val="000000"/>
          <w:sz w:val="28"/>
          <w:szCs w:val="28"/>
        </w:rPr>
        <w:t>с основными терминами журналистики.</w:t>
      </w:r>
    </w:p>
    <w:p w:rsidR="00605B8A" w:rsidRPr="004F51F8" w:rsidRDefault="00605B8A" w:rsidP="00605B8A">
      <w:pPr>
        <w:pStyle w:val="a6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F51F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8032B">
        <w:rPr>
          <w:rFonts w:ascii="Times New Roman" w:hAnsi="Times New Roman"/>
          <w:color w:val="000000"/>
          <w:sz w:val="28"/>
          <w:szCs w:val="28"/>
        </w:rPr>
        <w:t xml:space="preserve">Будут иметь </w:t>
      </w:r>
      <w:r w:rsidRPr="004F51F8">
        <w:rPr>
          <w:rFonts w:ascii="Times New Roman" w:hAnsi="Times New Roman"/>
          <w:color w:val="000000"/>
          <w:sz w:val="28"/>
          <w:szCs w:val="28"/>
        </w:rPr>
        <w:t>представление о жанрах журналистики, тропах и стилистических фигурах.</w:t>
      </w:r>
    </w:p>
    <w:p w:rsidR="004F51F8" w:rsidRPr="003B3F08" w:rsidRDefault="0058032B" w:rsidP="003B3F08">
      <w:pPr>
        <w:pStyle w:val="a6"/>
        <w:numPr>
          <w:ilvl w:val="0"/>
          <w:numId w:val="30"/>
        </w:numPr>
        <w:shd w:val="clear" w:color="auto" w:fill="FFFFFF"/>
        <w:spacing w:after="0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3B3F08">
        <w:rPr>
          <w:rFonts w:ascii="Times New Roman" w:hAnsi="Times New Roman"/>
          <w:color w:val="000000"/>
          <w:sz w:val="28"/>
          <w:szCs w:val="28"/>
        </w:rPr>
        <w:t>Познакомятся</w:t>
      </w:r>
      <w:r w:rsidR="00605B8A" w:rsidRPr="003B3F08">
        <w:rPr>
          <w:rFonts w:ascii="Times New Roman" w:hAnsi="Times New Roman"/>
          <w:color w:val="000000"/>
          <w:sz w:val="28"/>
          <w:szCs w:val="28"/>
        </w:rPr>
        <w:t xml:space="preserve"> со способами сбора материал</w:t>
      </w:r>
      <w:r w:rsidR="00605B8A" w:rsidRPr="008C2D03">
        <w:rPr>
          <w:rFonts w:ascii="Times New Roman" w:hAnsi="Times New Roman"/>
          <w:sz w:val="28"/>
          <w:szCs w:val="28"/>
        </w:rPr>
        <w:t>а</w:t>
      </w:r>
      <w:r w:rsidR="008C2D03" w:rsidRPr="008C2D03">
        <w:rPr>
          <w:rFonts w:ascii="Times New Roman" w:hAnsi="Times New Roman"/>
          <w:b/>
          <w:bCs/>
          <w:sz w:val="28"/>
          <w:szCs w:val="28"/>
        </w:rPr>
        <w:t>.</w:t>
      </w:r>
    </w:p>
    <w:p w:rsidR="0045079D" w:rsidRDefault="0058032B" w:rsidP="00F8396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Учащиеся б</w:t>
      </w:r>
      <w:r w:rsidR="004507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удут уметь</w:t>
      </w:r>
      <w:r w:rsidR="00F839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35E52" w:rsidRPr="003B3F08" w:rsidRDefault="00F35E52" w:rsidP="003B3F08">
      <w:pPr>
        <w:pStyle w:val="a6"/>
        <w:numPr>
          <w:ilvl w:val="0"/>
          <w:numId w:val="31"/>
        </w:num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3B3F08">
        <w:rPr>
          <w:rFonts w:ascii="Times New Roman" w:hAnsi="Times New Roman"/>
          <w:color w:val="000000"/>
          <w:sz w:val="28"/>
          <w:szCs w:val="28"/>
        </w:rPr>
        <w:t>определять стиль и тип речи;</w:t>
      </w:r>
    </w:p>
    <w:p w:rsidR="00F35E52" w:rsidRPr="003B3F08" w:rsidRDefault="00F35E52" w:rsidP="003B3F08">
      <w:pPr>
        <w:pStyle w:val="a6"/>
        <w:numPr>
          <w:ilvl w:val="0"/>
          <w:numId w:val="31"/>
        </w:num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3B3F08">
        <w:rPr>
          <w:rFonts w:ascii="Times New Roman" w:hAnsi="Times New Roman"/>
          <w:color w:val="000000"/>
          <w:sz w:val="28"/>
          <w:szCs w:val="28"/>
        </w:rPr>
        <w:t>давать</w:t>
      </w:r>
      <w:r w:rsidR="00F83966" w:rsidRPr="003B3F08">
        <w:rPr>
          <w:rFonts w:ascii="Times New Roman" w:hAnsi="Times New Roman"/>
          <w:color w:val="000000"/>
          <w:sz w:val="28"/>
          <w:szCs w:val="28"/>
        </w:rPr>
        <w:t xml:space="preserve"> характеристику текста в соответствии с </w:t>
      </w:r>
      <w:r w:rsidRPr="003B3F08">
        <w:rPr>
          <w:rFonts w:ascii="Times New Roman" w:hAnsi="Times New Roman"/>
          <w:color w:val="000000"/>
          <w:sz w:val="28"/>
          <w:szCs w:val="28"/>
        </w:rPr>
        <w:t>темой и основной мыслью;</w:t>
      </w:r>
    </w:p>
    <w:p w:rsidR="00F35E52" w:rsidRPr="003B3F08" w:rsidRDefault="00F35E52" w:rsidP="003B3F08">
      <w:pPr>
        <w:pStyle w:val="a6"/>
        <w:numPr>
          <w:ilvl w:val="0"/>
          <w:numId w:val="31"/>
        </w:num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3B3F08">
        <w:rPr>
          <w:rFonts w:ascii="Times New Roman" w:hAnsi="Times New Roman"/>
          <w:color w:val="000000"/>
          <w:sz w:val="28"/>
          <w:szCs w:val="28"/>
        </w:rPr>
        <w:t>отбирать материал, составлять </w:t>
      </w:r>
      <w:r w:rsidR="00F83966" w:rsidRPr="003B3F08">
        <w:rPr>
          <w:rFonts w:ascii="Times New Roman" w:hAnsi="Times New Roman"/>
          <w:color w:val="000000"/>
          <w:sz w:val="28"/>
          <w:szCs w:val="28"/>
        </w:rPr>
        <w:t>план и использовать его</w:t>
      </w:r>
      <w:r w:rsidRPr="003B3F08">
        <w:rPr>
          <w:rFonts w:ascii="Times New Roman" w:hAnsi="Times New Roman"/>
          <w:color w:val="000000"/>
          <w:sz w:val="28"/>
          <w:szCs w:val="28"/>
        </w:rPr>
        <w:t xml:space="preserve"> в устных и письменных высказываниях;</w:t>
      </w:r>
    </w:p>
    <w:p w:rsidR="00F35E52" w:rsidRPr="003B3F08" w:rsidRDefault="00F35E52" w:rsidP="003B3F08">
      <w:pPr>
        <w:pStyle w:val="a6"/>
        <w:numPr>
          <w:ilvl w:val="0"/>
          <w:numId w:val="31"/>
        </w:num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3B3F08">
        <w:rPr>
          <w:rFonts w:ascii="Times New Roman" w:hAnsi="Times New Roman"/>
          <w:color w:val="000000"/>
          <w:sz w:val="28"/>
          <w:szCs w:val="28"/>
        </w:rPr>
        <w:t>совершенствовать содержание и языковое оформление сочинения;</w:t>
      </w:r>
    </w:p>
    <w:p w:rsidR="00F35E52" w:rsidRPr="003B3F08" w:rsidRDefault="00F35E52" w:rsidP="003B3F08">
      <w:pPr>
        <w:pStyle w:val="a6"/>
        <w:numPr>
          <w:ilvl w:val="0"/>
          <w:numId w:val="31"/>
        </w:num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3B3F08">
        <w:rPr>
          <w:rFonts w:ascii="Times New Roman" w:hAnsi="Times New Roman"/>
          <w:color w:val="000000"/>
          <w:sz w:val="28"/>
          <w:szCs w:val="28"/>
        </w:rPr>
        <w:t>пользоваться разнообразными языковыми средствами в сочинениях публицистического характера;</w:t>
      </w:r>
    </w:p>
    <w:p w:rsidR="00F83966" w:rsidRPr="003B3F08" w:rsidRDefault="00F83966" w:rsidP="003B3F08">
      <w:pPr>
        <w:pStyle w:val="a6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3B3F08">
        <w:rPr>
          <w:rFonts w:ascii="Times New Roman" w:hAnsi="Times New Roman"/>
          <w:color w:val="000000"/>
          <w:sz w:val="28"/>
          <w:szCs w:val="28"/>
        </w:rPr>
        <w:t xml:space="preserve">находить, </w:t>
      </w:r>
      <w:r w:rsidR="00F35E52" w:rsidRPr="003B3F08">
        <w:rPr>
          <w:rFonts w:ascii="Times New Roman" w:hAnsi="Times New Roman"/>
          <w:color w:val="000000"/>
          <w:sz w:val="28"/>
          <w:szCs w:val="28"/>
        </w:rPr>
        <w:t>исправлять орфографические, пунктуационные, грамматические </w:t>
      </w:r>
    </w:p>
    <w:p w:rsidR="00F35E52" w:rsidRPr="003B3F08" w:rsidRDefault="00F35E52" w:rsidP="003B3F08">
      <w:pPr>
        <w:pStyle w:val="a6"/>
        <w:numPr>
          <w:ilvl w:val="0"/>
          <w:numId w:val="31"/>
        </w:num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3B3F08">
        <w:rPr>
          <w:rFonts w:ascii="Times New Roman" w:hAnsi="Times New Roman"/>
          <w:color w:val="000000"/>
          <w:sz w:val="28"/>
          <w:szCs w:val="28"/>
        </w:rPr>
        <w:t>и речевые ошибки;</w:t>
      </w:r>
    </w:p>
    <w:p w:rsidR="00F35E52" w:rsidRPr="003B3F08" w:rsidRDefault="00F35E52" w:rsidP="003B3F08">
      <w:pPr>
        <w:pStyle w:val="a6"/>
        <w:numPr>
          <w:ilvl w:val="0"/>
          <w:numId w:val="31"/>
        </w:num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3B3F08">
        <w:rPr>
          <w:rFonts w:ascii="Times New Roman" w:hAnsi="Times New Roman"/>
          <w:color w:val="000000"/>
          <w:sz w:val="28"/>
          <w:szCs w:val="28"/>
        </w:rPr>
        <w:t>соблюдать стилевое единство в устных и письменных высказываниях;</w:t>
      </w:r>
    </w:p>
    <w:p w:rsidR="00F35E52" w:rsidRPr="003B3F08" w:rsidRDefault="00F35E52" w:rsidP="003B3F08">
      <w:pPr>
        <w:pStyle w:val="a6"/>
        <w:numPr>
          <w:ilvl w:val="0"/>
          <w:numId w:val="31"/>
        </w:num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3B3F08">
        <w:rPr>
          <w:rFonts w:ascii="Times New Roman" w:hAnsi="Times New Roman"/>
          <w:color w:val="000000"/>
          <w:sz w:val="28"/>
          <w:szCs w:val="28"/>
        </w:rPr>
        <w:t>строить связные высказывания, используя различные газетные жанры;</w:t>
      </w:r>
    </w:p>
    <w:p w:rsidR="00F35E52" w:rsidRPr="003B3F08" w:rsidRDefault="00F35E52" w:rsidP="003B3F08">
      <w:pPr>
        <w:pStyle w:val="a6"/>
        <w:numPr>
          <w:ilvl w:val="0"/>
          <w:numId w:val="31"/>
        </w:num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3B3F08">
        <w:rPr>
          <w:rFonts w:ascii="Times New Roman" w:hAnsi="Times New Roman"/>
          <w:color w:val="000000"/>
          <w:sz w:val="28"/>
          <w:szCs w:val="28"/>
        </w:rPr>
        <w:t xml:space="preserve">фиксировать и систематизировать рабочий материал при подготовке </w:t>
      </w:r>
      <w:r w:rsidR="00F83966" w:rsidRPr="003B3F08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3B3F08">
        <w:rPr>
          <w:rFonts w:ascii="Times New Roman" w:hAnsi="Times New Roman"/>
          <w:color w:val="000000"/>
          <w:sz w:val="28"/>
          <w:szCs w:val="28"/>
        </w:rPr>
        <w:t>к устным и письменным высказываниям;</w:t>
      </w:r>
    </w:p>
    <w:p w:rsidR="00F35E52" w:rsidRPr="003B3F08" w:rsidRDefault="00F35E52" w:rsidP="003B3F08">
      <w:pPr>
        <w:pStyle w:val="a6"/>
        <w:numPr>
          <w:ilvl w:val="0"/>
          <w:numId w:val="31"/>
        </w:num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3B3F08">
        <w:rPr>
          <w:rFonts w:ascii="Times New Roman" w:hAnsi="Times New Roman"/>
          <w:color w:val="000000"/>
          <w:sz w:val="28"/>
          <w:szCs w:val="28"/>
        </w:rPr>
        <w:t>проводить литературное редактирование и литературную правку текста</w:t>
      </w:r>
      <w:r w:rsidR="00F83966" w:rsidRPr="003B3F08">
        <w:rPr>
          <w:rFonts w:ascii="Times New Roman" w:hAnsi="Times New Roman"/>
          <w:color w:val="000000"/>
          <w:sz w:val="28"/>
          <w:szCs w:val="28"/>
        </w:rPr>
        <w:t>.</w:t>
      </w:r>
    </w:p>
    <w:p w:rsidR="005F3D89" w:rsidRDefault="005F3D89" w:rsidP="0058032B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36A3" w:rsidRPr="00833697" w:rsidRDefault="0002617D" w:rsidP="00F8396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2.Комплекс организационно-педагогических условий реализации Программы.</w:t>
      </w:r>
    </w:p>
    <w:p w:rsidR="0002617D" w:rsidRPr="00833697" w:rsidRDefault="0002617D" w:rsidP="0045079D">
      <w:pPr>
        <w:pStyle w:val="ac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3697">
        <w:rPr>
          <w:rFonts w:ascii="Times New Roman" w:hAnsi="Times New Roman" w:cs="Times New Roman"/>
          <w:b/>
          <w:sz w:val="28"/>
          <w:szCs w:val="28"/>
          <w:lang w:eastAsia="ru-RU"/>
        </w:rPr>
        <w:t>Календарный учебный график</w:t>
      </w:r>
    </w:p>
    <w:p w:rsidR="0002617D" w:rsidRPr="00833697" w:rsidRDefault="0002617D" w:rsidP="006E4080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2"/>
        <w:tblW w:w="9571" w:type="dxa"/>
        <w:tblInd w:w="-176" w:type="dxa"/>
        <w:tblLook w:val="04A0" w:firstRow="1" w:lastRow="0" w:firstColumn="1" w:lastColumn="0" w:noHBand="0" w:noVBand="1"/>
      </w:tblPr>
      <w:tblGrid>
        <w:gridCol w:w="1414"/>
        <w:gridCol w:w="1559"/>
        <w:gridCol w:w="1559"/>
        <w:gridCol w:w="1418"/>
        <w:gridCol w:w="1559"/>
        <w:gridCol w:w="2062"/>
      </w:tblGrid>
      <w:tr w:rsidR="0002617D" w:rsidRPr="0045079D" w:rsidTr="0045079D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Год</w:t>
            </w:r>
          </w:p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обучения по</w:t>
            </w:r>
          </w:p>
          <w:p w:rsidR="0002617D" w:rsidRPr="0045079D" w:rsidRDefault="0002617D" w:rsidP="006E4080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Дата начала</w:t>
            </w:r>
          </w:p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обучения</w:t>
            </w:r>
          </w:p>
          <w:p w:rsidR="0002617D" w:rsidRPr="0045079D" w:rsidRDefault="0002617D" w:rsidP="006E4080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Дата окончания</w:t>
            </w:r>
          </w:p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обучения по</w:t>
            </w:r>
          </w:p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программе</w:t>
            </w:r>
          </w:p>
          <w:p w:rsidR="0002617D" w:rsidRPr="0045079D" w:rsidRDefault="0002617D" w:rsidP="006E4080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Всего</w:t>
            </w:r>
          </w:p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учебных</w:t>
            </w:r>
          </w:p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недель</w:t>
            </w:r>
          </w:p>
          <w:p w:rsidR="0002617D" w:rsidRPr="0045079D" w:rsidRDefault="0002617D" w:rsidP="006E4080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Количество</w:t>
            </w:r>
          </w:p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учебных</w:t>
            </w:r>
          </w:p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часов</w:t>
            </w:r>
          </w:p>
          <w:p w:rsidR="0002617D" w:rsidRPr="0045079D" w:rsidRDefault="0002617D" w:rsidP="006E4080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Режим занятий</w:t>
            </w:r>
          </w:p>
        </w:tc>
      </w:tr>
      <w:tr w:rsidR="0002617D" w:rsidRPr="0045079D" w:rsidTr="0045079D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 год</w:t>
            </w:r>
          </w:p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обучения</w:t>
            </w:r>
          </w:p>
          <w:p w:rsidR="0002617D" w:rsidRPr="0045079D" w:rsidRDefault="0002617D" w:rsidP="006E4080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 сентября</w:t>
            </w:r>
          </w:p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17D" w:rsidRPr="0045079D" w:rsidRDefault="0002617D" w:rsidP="006E4080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31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17D" w:rsidRPr="0045079D" w:rsidRDefault="0002617D" w:rsidP="006E4080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17D" w:rsidRPr="0045079D" w:rsidRDefault="0002617D" w:rsidP="006E4080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sz w:val="24"/>
                <w:szCs w:val="28"/>
              </w:rPr>
              <w:t>144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17D" w:rsidRPr="0045079D" w:rsidRDefault="0002617D" w:rsidP="006E4080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2 раза в неделю по 2часа</w:t>
            </w:r>
          </w:p>
        </w:tc>
      </w:tr>
      <w:tr w:rsidR="0002617D" w:rsidRPr="0045079D" w:rsidTr="0045079D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 год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 сентября</w:t>
            </w:r>
          </w:p>
          <w:p w:rsidR="0002617D" w:rsidRPr="0045079D" w:rsidRDefault="0002617D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7D" w:rsidRPr="0045079D" w:rsidRDefault="0002617D" w:rsidP="006E408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31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7D" w:rsidRPr="0045079D" w:rsidRDefault="0002617D" w:rsidP="006E408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7D" w:rsidRPr="0045079D" w:rsidRDefault="0002617D" w:rsidP="006E4080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5079D">
              <w:rPr>
                <w:rFonts w:ascii="Times New Roman" w:hAnsi="Times New Roman" w:cs="Times New Roman"/>
                <w:sz w:val="24"/>
                <w:szCs w:val="28"/>
              </w:rPr>
              <w:t>144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7D" w:rsidRPr="0045079D" w:rsidRDefault="0002617D" w:rsidP="006E4080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2 раза в неделю по 2часа</w:t>
            </w:r>
          </w:p>
        </w:tc>
      </w:tr>
    </w:tbl>
    <w:p w:rsidR="006A36A3" w:rsidRPr="00833697" w:rsidRDefault="006A36A3" w:rsidP="006E4080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83966" w:rsidRDefault="00F83966" w:rsidP="0045079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22530" w:rsidRPr="00722530" w:rsidRDefault="00722530" w:rsidP="0045079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2530">
        <w:rPr>
          <w:rFonts w:ascii="Times New Roman" w:hAnsi="Times New Roman" w:cs="Times New Roman"/>
          <w:b/>
          <w:sz w:val="28"/>
          <w:szCs w:val="28"/>
          <w:lang w:eastAsia="ru-RU"/>
        </w:rPr>
        <w:t>Формы аттестации и оценочные материалы</w:t>
      </w:r>
    </w:p>
    <w:p w:rsidR="00722530" w:rsidRPr="00722530" w:rsidRDefault="00722530" w:rsidP="004507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6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Система отслеживания и оценивания результатов обучения </w:t>
      </w:r>
      <w:r w:rsidRPr="00722530">
        <w:rPr>
          <w:rFonts w:ascii="Times New Roman" w:hAnsi="Times New Roman" w:cs="Times New Roman"/>
          <w:sz w:val="28"/>
          <w:szCs w:val="28"/>
        </w:rPr>
        <w:t>детей прохо</w:t>
      </w:r>
      <w:r w:rsidR="00B11DFE" w:rsidRPr="00833697">
        <w:rPr>
          <w:rFonts w:ascii="Times New Roman" w:hAnsi="Times New Roman" w:cs="Times New Roman"/>
          <w:sz w:val="28"/>
          <w:szCs w:val="28"/>
        </w:rPr>
        <w:t>дит через участие их в литературных и прочих журналистских</w:t>
      </w:r>
      <w:r w:rsidRPr="00722530">
        <w:rPr>
          <w:rFonts w:ascii="Times New Roman" w:hAnsi="Times New Roman" w:cs="Times New Roman"/>
          <w:sz w:val="28"/>
          <w:szCs w:val="28"/>
        </w:rPr>
        <w:t xml:space="preserve"> конкурсах, фе</w:t>
      </w:r>
      <w:r w:rsidR="00B11DFE" w:rsidRPr="00833697">
        <w:rPr>
          <w:rFonts w:ascii="Times New Roman" w:hAnsi="Times New Roman" w:cs="Times New Roman"/>
          <w:sz w:val="28"/>
          <w:szCs w:val="28"/>
        </w:rPr>
        <w:t>стивалях, написании творческих работ по своему направлению, работа с газетой, создание</w:t>
      </w:r>
      <w:r w:rsidRPr="00722530">
        <w:rPr>
          <w:rFonts w:ascii="Times New Roman" w:hAnsi="Times New Roman" w:cs="Times New Roman"/>
          <w:sz w:val="28"/>
          <w:szCs w:val="28"/>
        </w:rPr>
        <w:t xml:space="preserve"> портфолио.</w:t>
      </w:r>
    </w:p>
    <w:p w:rsidR="00722530" w:rsidRPr="00722530" w:rsidRDefault="00722530" w:rsidP="004507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530">
        <w:rPr>
          <w:rFonts w:ascii="Times New Roman" w:hAnsi="Times New Roman" w:cs="Times New Roman"/>
          <w:sz w:val="28"/>
          <w:szCs w:val="28"/>
        </w:rPr>
        <w:t>Создание портфолио является эффективной формой оценивания и подведения итогов деятельности обучающихся.</w:t>
      </w:r>
    </w:p>
    <w:p w:rsidR="00722530" w:rsidRPr="00722530" w:rsidRDefault="00722530" w:rsidP="004507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530">
        <w:rPr>
          <w:rFonts w:ascii="Times New Roman" w:hAnsi="Times New Roman" w:cs="Times New Roman"/>
          <w:i/>
          <w:sz w:val="28"/>
          <w:szCs w:val="28"/>
        </w:rPr>
        <w:t>Портфолио</w:t>
      </w:r>
      <w:r w:rsidRPr="00722530">
        <w:rPr>
          <w:rFonts w:ascii="Times New Roman" w:hAnsi="Times New Roman" w:cs="Times New Roman"/>
          <w:sz w:val="28"/>
          <w:szCs w:val="28"/>
        </w:rPr>
        <w:t xml:space="preserve"> - это сборник работ и результатов обучающихся, которые демонстрирует его усилия, прогресс и достижения. В портфолио обучающегося включаются фото и видеоизображения продуктов исполнительской деятельности, продукты собственного творчества, материала самоанализа, схемы, иллюстрации, эскизы и т.п., грамоты и дипломы.</w:t>
      </w:r>
    </w:p>
    <w:p w:rsidR="00722530" w:rsidRPr="00722530" w:rsidRDefault="00722530" w:rsidP="0045079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5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Контроль знаний и умений </w:t>
      </w:r>
      <w:r w:rsidRPr="0072253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в течение всего периода реализации программы. Используются самые различные формы и методы контроля: наблюдение, выставка, опрос, анкетирование. Важным показателем эффективности реализации программы являются выставки творческих работ воспитанников, участие в конкурсах. Для большинства учащихся основным результатом являе</w:t>
      </w:r>
      <w:r w:rsidR="00F83966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собственное произведение</w:t>
      </w:r>
      <w:r w:rsidRPr="0072253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объем знаний, умений, и навыков, приобретаемый в ходе освоения программы. При этом успехи, достижения ребенка сравниваются не с каким-то стандартом, а с исходными возможностями.</w:t>
      </w:r>
      <w:r w:rsidRPr="00722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22530" w:rsidRPr="00722530" w:rsidRDefault="00722530" w:rsidP="0045079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25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выявления, фиксации и предъявления результатов освоения программы</w:t>
      </w:r>
    </w:p>
    <w:p w:rsidR="00722530" w:rsidRPr="00722530" w:rsidRDefault="00722530" w:rsidP="006E4080">
      <w:pPr>
        <w:widowControl w:val="0"/>
        <w:spacing w:after="0" w:line="276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3"/>
        <w:tblW w:w="9627" w:type="dxa"/>
        <w:tblInd w:w="108" w:type="dxa"/>
        <w:tblLook w:val="04A0" w:firstRow="1" w:lastRow="0" w:firstColumn="1" w:lastColumn="0" w:noHBand="0" w:noVBand="1"/>
      </w:tblPr>
      <w:tblGrid>
        <w:gridCol w:w="3342"/>
        <w:gridCol w:w="2516"/>
        <w:gridCol w:w="3769"/>
      </w:tblGrid>
      <w:tr w:rsidR="00722530" w:rsidRPr="0045079D" w:rsidTr="0045079D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530" w:rsidRPr="0045079D" w:rsidRDefault="00722530" w:rsidP="006E408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Формы выявления результатов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фиксации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результатов</w:t>
            </w:r>
          </w:p>
          <w:p w:rsidR="00722530" w:rsidRPr="0045079D" w:rsidRDefault="00722530" w:rsidP="006E408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530" w:rsidRPr="0045079D" w:rsidRDefault="00722530" w:rsidP="006E408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Формы предъявления результатов</w:t>
            </w:r>
          </w:p>
        </w:tc>
      </w:tr>
      <w:tr w:rsidR="00722530" w:rsidRPr="0045079D" w:rsidTr="0045079D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Выставки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Диагностические игры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выполнения программ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результатов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участия детей в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мероприятиях</w:t>
            </w:r>
          </w:p>
          <w:p w:rsidR="001870D0" w:rsidRPr="0045079D" w:rsidRDefault="001870D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творческих работ</w:t>
            </w:r>
          </w:p>
          <w:p w:rsidR="001870D0" w:rsidRPr="0045079D" w:rsidRDefault="001870D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газеты.</w:t>
            </w:r>
          </w:p>
          <w:p w:rsidR="00722530" w:rsidRPr="0045079D" w:rsidRDefault="00722530" w:rsidP="006E408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22530" w:rsidRPr="0045079D" w:rsidRDefault="00722530" w:rsidP="006E408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Готовые работы 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Учет готовых работ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Анкеты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Отзывы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(детей и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родителей)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«Лестница успехов»;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Самооценка;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Портфолио;</w:t>
            </w:r>
          </w:p>
          <w:p w:rsidR="00722530" w:rsidRPr="0045079D" w:rsidRDefault="00722530" w:rsidP="006E4080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</w:t>
            </w:r>
          </w:p>
          <w:p w:rsidR="00722530" w:rsidRPr="0045079D" w:rsidRDefault="00B11DFE" w:rsidP="006E408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Творческие работы</w:t>
            </w:r>
            <w:r w:rsidR="00722530"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22530" w:rsidRPr="0045079D" w:rsidRDefault="00722530" w:rsidP="006E408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Открытое занятие</w:t>
            </w:r>
            <w:r w:rsidRPr="00450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722530" w:rsidRPr="00833697" w:rsidRDefault="00722530" w:rsidP="006E4080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33550F" w:rsidRDefault="0033550F" w:rsidP="003B3F0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550F" w:rsidRDefault="0033550F" w:rsidP="003B3F0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3F08" w:rsidRPr="00833697" w:rsidRDefault="003B3F08" w:rsidP="003B3F0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аттестации</w:t>
      </w: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оценочный материал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3F08" w:rsidRPr="00833697" w:rsidRDefault="003B3F08" w:rsidP="003B3F0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всего периода обучения является подготовленный для публикации в школьной газете материал:</w:t>
      </w:r>
    </w:p>
    <w:p w:rsidR="003B3F08" w:rsidRPr="00833697" w:rsidRDefault="003B3F08" w:rsidP="003B3F08">
      <w:pPr>
        <w:numPr>
          <w:ilvl w:val="0"/>
          <w:numId w:val="16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конкурсах различных уровней по направлению деятельности кружка;</w:t>
      </w:r>
    </w:p>
    <w:p w:rsidR="003B3F08" w:rsidRPr="00833697" w:rsidRDefault="003B3F08" w:rsidP="003B3F08">
      <w:pPr>
        <w:numPr>
          <w:ilvl w:val="0"/>
          <w:numId w:val="16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на тему «Мои творческие успехи»;</w:t>
      </w:r>
    </w:p>
    <w:p w:rsidR="003B3F08" w:rsidRPr="00833697" w:rsidRDefault="003B3F08" w:rsidP="003B3F08">
      <w:pPr>
        <w:numPr>
          <w:ilvl w:val="0"/>
          <w:numId w:val="16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различных видах презентаций;</w:t>
      </w:r>
    </w:p>
    <w:p w:rsidR="003B3F08" w:rsidRPr="00833697" w:rsidRDefault="003B3F08" w:rsidP="003B3F08">
      <w:pPr>
        <w:numPr>
          <w:ilvl w:val="0"/>
          <w:numId w:val="16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итоговое занятие, беседа, контрольное задание, зачетное упражнение, конкурс, наблюдение, презентация.</w:t>
      </w:r>
    </w:p>
    <w:p w:rsidR="00722530" w:rsidRPr="00833697" w:rsidRDefault="00722530" w:rsidP="006E4080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1DFE" w:rsidRPr="00833697" w:rsidRDefault="00B11DFE" w:rsidP="0045079D">
      <w:pPr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Материально-техническое оснащение программы.</w:t>
      </w:r>
    </w:p>
    <w:p w:rsidR="00B11DFE" w:rsidRPr="00833697" w:rsidRDefault="0045079D" w:rsidP="0045079D">
      <w:pPr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1.Кабинет для занятий</w:t>
      </w:r>
      <w:r w:rsidR="00B11DFE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11DFE" w:rsidRPr="00833697" w:rsidRDefault="0045079D" w:rsidP="0045079D">
      <w:pPr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Стулья ученические</w:t>
      </w:r>
      <w:r w:rsidR="00B11DFE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11DFE" w:rsidRPr="00833697" w:rsidRDefault="0045079D" w:rsidP="0045079D">
      <w:pPr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Столы ученические</w:t>
      </w:r>
      <w:r w:rsidR="00B11DFE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11DFE" w:rsidRPr="00833697" w:rsidRDefault="00B11DFE" w:rsidP="0045079D">
      <w:pPr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</w:t>
      </w:r>
      <w:r w:rsidR="00450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учительский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11DFE" w:rsidRPr="00833697" w:rsidRDefault="00B11DFE" w:rsidP="0045079D">
      <w:pPr>
        <w:shd w:val="clear" w:color="auto" w:fill="FFFFFF"/>
        <w:spacing w:after="0" w:line="276" w:lineRule="auto"/>
        <w:ind w:left="28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2.Оборудование:</w:t>
      </w:r>
    </w:p>
    <w:p w:rsidR="00B11DFE" w:rsidRPr="00833697" w:rsidRDefault="00B11DFE" w:rsidP="0045079D">
      <w:pPr>
        <w:shd w:val="clear" w:color="auto" w:fill="FFFFFF"/>
        <w:spacing w:after="0" w:line="276" w:lineRule="auto"/>
        <w:ind w:left="28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</w:t>
      </w:r>
    </w:p>
    <w:p w:rsidR="00B11DFE" w:rsidRPr="00833697" w:rsidRDefault="00B11DFE" w:rsidP="0045079D">
      <w:pPr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Раздаточный материал:</w:t>
      </w:r>
    </w:p>
    <w:p w:rsidR="00B11DFE" w:rsidRPr="00833697" w:rsidRDefault="00B11DFE" w:rsidP="0045079D">
      <w:pPr>
        <w:numPr>
          <w:ilvl w:val="0"/>
          <w:numId w:val="18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газетные и журнальные публикации</w:t>
      </w:r>
    </w:p>
    <w:p w:rsidR="00B11DFE" w:rsidRPr="00833697" w:rsidRDefault="00B11DFE" w:rsidP="0045079D">
      <w:pPr>
        <w:numPr>
          <w:ilvl w:val="0"/>
          <w:numId w:val="18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</w:t>
      </w:r>
    </w:p>
    <w:p w:rsidR="00B11DFE" w:rsidRPr="00833697" w:rsidRDefault="00B11DFE" w:rsidP="0045079D">
      <w:pPr>
        <w:shd w:val="clear" w:color="auto" w:fill="FFFFFF"/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Демонстрационный материал:</w:t>
      </w:r>
    </w:p>
    <w:p w:rsidR="00B11DFE" w:rsidRPr="00833697" w:rsidRDefault="00B11DFE" w:rsidP="0045079D">
      <w:pPr>
        <w:numPr>
          <w:ilvl w:val="0"/>
          <w:numId w:val="19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образцы статей</w:t>
      </w:r>
    </w:p>
    <w:p w:rsidR="00B11DFE" w:rsidRPr="00833697" w:rsidRDefault="00B11DFE" w:rsidP="0045079D">
      <w:pPr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образцы газетных и журнальных вырезок</w:t>
      </w:r>
    </w:p>
    <w:p w:rsidR="00B11DFE" w:rsidRPr="00833697" w:rsidRDefault="00B11DFE" w:rsidP="0045079D">
      <w:pPr>
        <w:numPr>
          <w:ilvl w:val="0"/>
          <w:numId w:val="19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презентации</w:t>
      </w:r>
    </w:p>
    <w:p w:rsidR="003B3F08" w:rsidRPr="00833697" w:rsidRDefault="003B3F08" w:rsidP="006E408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Методическое обеспечение программы дополнительного образования детей.</w:t>
      </w: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Средства, необходимые для реализации данной программы:</w:t>
      </w: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разработки по темам;</w:t>
      </w: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тематический материал периодической печати;</w:t>
      </w: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справочники;</w:t>
      </w: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словари;</w:t>
      </w: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наглядный материал:</w:t>
      </w:r>
    </w:p>
    <w:p w:rsidR="006A36A3" w:rsidRPr="00833697" w:rsidRDefault="005F3D89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схемы, видеозаписи сюжетов на различные темы и проблемные ситуации различные периодические печатные издания, тексты для редактирования;</w:t>
      </w: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Методические рекомендации по освоению программы и изучению отдельных тем.</w:t>
      </w: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Виды деятельности обучающихся:</w:t>
      </w:r>
    </w:p>
    <w:p w:rsidR="006A36A3" w:rsidRPr="00833697" w:rsidRDefault="006A36A3" w:rsidP="0045079D">
      <w:pPr>
        <w:numPr>
          <w:ilvl w:val="0"/>
          <w:numId w:val="15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теоретические занятия;</w:t>
      </w:r>
    </w:p>
    <w:p w:rsidR="006A36A3" w:rsidRPr="00833697" w:rsidRDefault="006A36A3" w:rsidP="0045079D">
      <w:pPr>
        <w:numPr>
          <w:ilvl w:val="0"/>
          <w:numId w:val="15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практикум (сочинения разных жанров);</w:t>
      </w:r>
    </w:p>
    <w:p w:rsidR="006A36A3" w:rsidRPr="00833697" w:rsidRDefault="006A36A3" w:rsidP="0045079D">
      <w:pPr>
        <w:numPr>
          <w:ilvl w:val="0"/>
          <w:numId w:val="15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прессой (обзор, анализ, рецензирование, сбор материала, редактирование, исследование);</w:t>
      </w:r>
    </w:p>
    <w:p w:rsidR="006A36A3" w:rsidRPr="00833697" w:rsidRDefault="006A36A3" w:rsidP="0045079D">
      <w:pPr>
        <w:numPr>
          <w:ilvl w:val="0"/>
          <w:numId w:val="15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со справочной литературой (словарями, библиографическими указателями и каталогами, энциклопедиями и т.п.);</w:t>
      </w:r>
    </w:p>
    <w:p w:rsidR="006A36A3" w:rsidRPr="00833697" w:rsidRDefault="006A36A3" w:rsidP="0045079D">
      <w:pPr>
        <w:numPr>
          <w:ilvl w:val="0"/>
          <w:numId w:val="15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анкетирование;</w:t>
      </w:r>
    </w:p>
    <w:p w:rsidR="006A36A3" w:rsidRPr="00833697" w:rsidRDefault="006A36A3" w:rsidP="0045079D">
      <w:pPr>
        <w:numPr>
          <w:ilvl w:val="0"/>
          <w:numId w:val="15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социологический опрос;</w:t>
      </w:r>
    </w:p>
    <w:p w:rsidR="006A36A3" w:rsidRPr="00833697" w:rsidRDefault="001110CA" w:rsidP="0045079D">
      <w:pPr>
        <w:numPr>
          <w:ilvl w:val="0"/>
          <w:numId w:val="15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обучающихся в 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городских, районных и республиканских мероприятиях, конкурсах прессы;</w:t>
      </w:r>
    </w:p>
    <w:p w:rsidR="006A36A3" w:rsidRPr="00833697" w:rsidRDefault="001110CA" w:rsidP="0045079D">
      <w:pPr>
        <w:numPr>
          <w:ilvl w:val="0"/>
          <w:numId w:val="15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 </w:t>
      </w:r>
      <w:r w:rsidR="003A6F60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газеты школы</w:t>
      </w:r>
      <w:r w:rsidR="006A36A3"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A36A3" w:rsidRPr="00833697" w:rsidRDefault="006A36A3" w:rsidP="0045079D">
      <w:pPr>
        <w:numPr>
          <w:ilvl w:val="0"/>
          <w:numId w:val="15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посещение обучающих семинаров.</w:t>
      </w: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Методическое обоснование приемов и методов, используемых при реализации программы.</w:t>
      </w: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="005F3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ебная часть обучение </w:t>
      </w: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включает в себя объединение "Юный журналист, по направлениям:</w:t>
      </w: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hyperlink r:id="rId12" w:history="1">
        <w:r w:rsidRPr="0083369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история</w:t>
        </w:r>
      </w:hyperlink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журналистики,  журналистская  </w:t>
      </w:r>
      <w:hyperlink r:id="rId13" w:history="1">
        <w:r w:rsidRPr="0083369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этика</w:t>
        </w:r>
      </w:hyperlink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правовое поле журналиста, жанры публицистики.);</w:t>
      </w: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(организация работы информационных сайтов, СМИ в Интернете);</w:t>
      </w: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(организация работы в конкурсах оформителей, иллюстраторов произведений);</w:t>
      </w: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знакомятся с историей прессы, газетными жанрами, а также изучают основы оформительской работы.</w:t>
      </w: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Творческое объединение "Юный журналист, помогает обучающимся    познакомиться с основными положениями  журналистского  творчества, оформительской работой, расширяет кругозор и помогает в </w:t>
      </w:r>
      <w:hyperlink r:id="rId14" w:history="1">
        <w:r w:rsidRPr="0083369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профессиональном</w:t>
        </w:r>
      </w:hyperlink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становлении молодого корреспондента.</w:t>
      </w:r>
    </w:p>
    <w:p w:rsidR="006A36A3" w:rsidRPr="00833697" w:rsidRDefault="006A36A3" w:rsidP="0045079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рекомендации по обеспечению здоровьесбережения обучающихся на занятиях.</w:t>
      </w:r>
    </w:p>
    <w:p w:rsidR="006A36A3" w:rsidRPr="00833697" w:rsidRDefault="006A36A3" w:rsidP="0045079D">
      <w:pPr>
        <w:numPr>
          <w:ilvl w:val="0"/>
          <w:numId w:val="17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включение в учебный процесс жизненного опыта ребёнка, опора на него в обучении, помощь в «присоединении» нового знания к прежнему знанию и опыту, обеспечение каждому ребёнку возможности понимания;</w:t>
      </w:r>
    </w:p>
    <w:p w:rsidR="006A36A3" w:rsidRPr="00833697" w:rsidRDefault="006A36A3" w:rsidP="0045079D">
      <w:pPr>
        <w:numPr>
          <w:ilvl w:val="0"/>
          <w:numId w:val="17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научных понятий и способов действий на языке и средствами, доступными обучающимися;</w:t>
      </w:r>
    </w:p>
    <w:p w:rsidR="006A36A3" w:rsidRPr="00833697" w:rsidRDefault="006A36A3" w:rsidP="0045079D">
      <w:pPr>
        <w:numPr>
          <w:ilvl w:val="0"/>
          <w:numId w:val="17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исключение перегрузки детей информацией, её непротиворечивость;</w:t>
      </w:r>
    </w:p>
    <w:p w:rsidR="006A36A3" w:rsidRPr="00833697" w:rsidRDefault="006A36A3" w:rsidP="0045079D">
      <w:pPr>
        <w:numPr>
          <w:ilvl w:val="0"/>
          <w:numId w:val="17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положительного эмоционального состояния обучающихся;</w:t>
      </w:r>
    </w:p>
    <w:p w:rsidR="006A36A3" w:rsidRPr="00833697" w:rsidRDefault="006A36A3" w:rsidP="0045079D">
      <w:pPr>
        <w:numPr>
          <w:ilvl w:val="0"/>
          <w:numId w:val="17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 интеллектуального комфорта на занятиях, обеспечиваемое сменой деятельности;</w:t>
      </w:r>
    </w:p>
    <w:p w:rsidR="006A36A3" w:rsidRPr="00833697" w:rsidRDefault="006A36A3" w:rsidP="0045079D">
      <w:pPr>
        <w:numPr>
          <w:ilvl w:val="0"/>
          <w:numId w:val="17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дифференцированного подхода к каждому обучающемуся (ориентирование на индивидуальные особенности и темпы развития детей);</w:t>
      </w:r>
    </w:p>
    <w:p w:rsidR="006A36A3" w:rsidRPr="00833697" w:rsidRDefault="006A36A3" w:rsidP="0045079D">
      <w:pPr>
        <w:numPr>
          <w:ilvl w:val="0"/>
          <w:numId w:val="17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физкультминуток на занятиях.</w:t>
      </w:r>
    </w:p>
    <w:p w:rsidR="00B248AE" w:rsidRPr="00833697" w:rsidRDefault="00B248AE" w:rsidP="006E408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36A3" w:rsidRPr="00833697" w:rsidRDefault="00F83966" w:rsidP="00F8396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05B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A6F60"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605B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 для учителя.</w:t>
      </w:r>
    </w:p>
    <w:p w:rsidR="006A36A3" w:rsidRPr="00833697" w:rsidRDefault="006A36A3" w:rsidP="00F83966">
      <w:pPr>
        <w:shd w:val="clear" w:color="auto" w:fill="FFFFFF"/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Березин В. Массовая коммуникация: сущность, каналы, действия. М., 2017</w:t>
      </w:r>
    </w:p>
    <w:p w:rsidR="006A36A3" w:rsidRPr="00833697" w:rsidRDefault="006A36A3" w:rsidP="00F83966">
      <w:pPr>
        <w:shd w:val="clear" w:color="auto" w:fill="FFFFFF"/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Ворошилов В.В. Журналистика. СПб., 2016</w:t>
      </w:r>
    </w:p>
    <w:p w:rsidR="006A36A3" w:rsidRPr="00833697" w:rsidRDefault="006A36A3" w:rsidP="00F83966">
      <w:pPr>
        <w:shd w:val="clear" w:color="auto" w:fill="FFFFFF"/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Ворошилов В.В. История журналистики России. Конспект лекций. СПб, 2015</w:t>
      </w:r>
    </w:p>
    <w:p w:rsidR="006A36A3" w:rsidRPr="00833697" w:rsidRDefault="006A36A3" w:rsidP="00F83966">
      <w:pPr>
        <w:shd w:val="clear" w:color="auto" w:fill="FFFFFF"/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5.Грабельников А.А. Русская журналистика на рубеже тысячелетий. Итоги и</w:t>
      </w:r>
    </w:p>
    <w:p w:rsidR="006A36A3" w:rsidRPr="00833697" w:rsidRDefault="006A36A3" w:rsidP="00F83966">
      <w:pPr>
        <w:shd w:val="clear" w:color="auto" w:fill="FFFFFF"/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перспективы. М., 2010</w:t>
      </w:r>
    </w:p>
    <w:p w:rsidR="006A36A3" w:rsidRPr="00833697" w:rsidRDefault="006A36A3" w:rsidP="00F83966">
      <w:pPr>
        <w:shd w:val="clear" w:color="auto" w:fill="FFFFFF"/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Грабельников А. А.Работа журналиста в прессе. М., 2011</w:t>
      </w:r>
    </w:p>
    <w:p w:rsidR="006A36A3" w:rsidRPr="00833697" w:rsidRDefault="006A36A3" w:rsidP="00F83966">
      <w:pPr>
        <w:shd w:val="clear" w:color="auto" w:fill="FFFFFF"/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Дзялошинский И. Информационное пространство России: структура, особенности</w:t>
      </w:r>
    </w:p>
    <w:p w:rsidR="006A36A3" w:rsidRPr="00833697" w:rsidRDefault="006A36A3" w:rsidP="00F83966">
      <w:pPr>
        <w:shd w:val="clear" w:color="auto" w:fill="FFFFFF"/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функционирования, перспективы эволюции. М. 2011</w:t>
      </w:r>
    </w:p>
    <w:p w:rsidR="006A36A3" w:rsidRPr="00833697" w:rsidRDefault="006A36A3" w:rsidP="00F83966">
      <w:pPr>
        <w:shd w:val="clear" w:color="auto" w:fill="FFFFFF"/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Засорина Т., Федосова Н. Профессия – журналист. Ростов-на-Дону. 2015</w:t>
      </w:r>
    </w:p>
    <w:p w:rsidR="006A36A3" w:rsidRPr="00833697" w:rsidRDefault="006A36A3" w:rsidP="00F83966">
      <w:pPr>
        <w:shd w:val="clear" w:color="auto" w:fill="FFFFFF"/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Корконосенко С. Основы теории журналистики. СПб., 2016</w:t>
      </w:r>
    </w:p>
    <w:p w:rsidR="006A36A3" w:rsidRPr="00833697" w:rsidRDefault="006A36A3" w:rsidP="00F83966">
      <w:pPr>
        <w:shd w:val="clear" w:color="auto" w:fill="FFFFFF"/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6A3" w:rsidRPr="00BA5C14" w:rsidRDefault="00BA5C14" w:rsidP="00F83966">
      <w:pPr>
        <w:shd w:val="clear" w:color="auto" w:fill="FFFFFF"/>
        <w:spacing w:after="0" w:line="276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3A6F60"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Литература для детей.</w:t>
      </w:r>
    </w:p>
    <w:p w:rsidR="006A36A3" w:rsidRPr="00833697" w:rsidRDefault="006A36A3" w:rsidP="00F83966">
      <w:pPr>
        <w:numPr>
          <w:ilvl w:val="0"/>
          <w:numId w:val="20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Лазутина Г.В. Основы творческой деятельности журналиста. М., 2016</w:t>
      </w:r>
    </w:p>
    <w:p w:rsidR="006A36A3" w:rsidRPr="00833697" w:rsidRDefault="006A36A3" w:rsidP="00F83966">
      <w:pPr>
        <w:numPr>
          <w:ilvl w:val="0"/>
          <w:numId w:val="20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Горохов В.М. Основы журналистского мастерства. М., 2012</w:t>
      </w:r>
    </w:p>
    <w:p w:rsidR="006A36A3" w:rsidRPr="00833697" w:rsidRDefault="006A36A3" w:rsidP="00F83966">
      <w:pPr>
        <w:numPr>
          <w:ilvl w:val="0"/>
          <w:numId w:val="20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Елена Вовк. ―Школьная стенгазета и издательские технологии в школе / Вкладка в ―БШ‖ №13, 15, 16. 2014 год</w:t>
      </w:r>
    </w:p>
    <w:p w:rsidR="006A36A3" w:rsidRPr="00833697" w:rsidRDefault="006A36A3" w:rsidP="00F83966">
      <w:pPr>
        <w:numPr>
          <w:ilvl w:val="0"/>
          <w:numId w:val="20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Прохоров Е.П. Введение в теорию журналистики: Учебное пособие. М.: Изд-во МГУ, 2016.</w:t>
      </w:r>
    </w:p>
    <w:p w:rsidR="006A36A3" w:rsidRPr="00833697" w:rsidRDefault="006A36A3" w:rsidP="00F83966">
      <w:pPr>
        <w:numPr>
          <w:ilvl w:val="0"/>
          <w:numId w:val="20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Афанасьев М.Г. Вопросы журнали</w:t>
      </w:r>
      <w:r w:rsidR="001110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стики. – М.: Высшая школа,1987.</w:t>
      </w: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146с</w:t>
      </w:r>
    </w:p>
    <w:p w:rsidR="006A36A3" w:rsidRPr="00833697" w:rsidRDefault="006A36A3" w:rsidP="00F83966">
      <w:pPr>
        <w:numPr>
          <w:ilvl w:val="0"/>
          <w:numId w:val="20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Выготский Л.С. Воображение и</w:t>
      </w:r>
      <w:r w:rsidR="00111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творчество в детском возрасте.</w:t>
      </w: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2-е изд. –М., 1998. – 126с</w:t>
      </w:r>
    </w:p>
    <w:p w:rsidR="006A36A3" w:rsidRPr="00833697" w:rsidRDefault="006A36A3" w:rsidP="00F83966">
      <w:pPr>
        <w:numPr>
          <w:ilvl w:val="0"/>
          <w:numId w:val="20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Розенталь Д.Э.</w:t>
      </w:r>
      <w:r w:rsidR="00111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369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Справочник по правописанию, произношению, литературному редактированию.- М.,1994.</w:t>
      </w:r>
    </w:p>
    <w:p w:rsidR="006A36A3" w:rsidRPr="00833697" w:rsidRDefault="006A36A3" w:rsidP="00F83966">
      <w:pPr>
        <w:shd w:val="clear" w:color="auto" w:fill="FFFFFF"/>
        <w:spacing w:after="0" w:line="276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6A3" w:rsidRPr="00833697" w:rsidRDefault="006A36A3" w:rsidP="00F83966">
      <w:pPr>
        <w:shd w:val="clear" w:color="auto" w:fill="FFFFFF"/>
        <w:spacing w:after="0" w:line="276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Ресурсы Интернета</w:t>
      </w:r>
    </w:p>
    <w:p w:rsidR="006A36A3" w:rsidRPr="00833697" w:rsidRDefault="006A36A3" w:rsidP="00F83966">
      <w:pPr>
        <w:numPr>
          <w:ilvl w:val="0"/>
          <w:numId w:val="21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Разработки учителей, опубликованные в Фестивале педагогических идей ―Открытый урок‖ на сайте WWW: http://www.1september.ru</w:t>
      </w:r>
    </w:p>
    <w:p w:rsidR="006A36A3" w:rsidRPr="00833697" w:rsidRDefault="006A36A3" w:rsidP="00F83966">
      <w:pPr>
        <w:numPr>
          <w:ilvl w:val="0"/>
          <w:numId w:val="21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 для учащихся:</w:t>
      </w:r>
    </w:p>
    <w:p w:rsidR="006A36A3" w:rsidRPr="00833697" w:rsidRDefault="006A36A3" w:rsidP="00F83966">
      <w:pPr>
        <w:numPr>
          <w:ilvl w:val="0"/>
          <w:numId w:val="21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Литературная энциклопедия терминов и понятий/ Гл. ред. и сост. А.Н. Николюкин.- М., 2014</w:t>
      </w:r>
    </w:p>
    <w:p w:rsidR="006A36A3" w:rsidRPr="00833697" w:rsidRDefault="00145D77" w:rsidP="00F83966">
      <w:pPr>
        <w:numPr>
          <w:ilvl w:val="0"/>
          <w:numId w:val="21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www</w:t>
        </w:r>
      </w:hyperlink>
      <w:hyperlink r:id="rId16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.pro</w:t>
        </w:r>
      </w:hyperlink>
      <w:hyperlink r:id="rId17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s</w:t>
        </w:r>
      </w:hyperlink>
      <w:hyperlink r:id="rId18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hko</w:t>
        </w:r>
      </w:hyperlink>
      <w:hyperlink r:id="rId19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l</w:t>
        </w:r>
      </w:hyperlink>
      <w:hyperlink r:id="rId20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u.ru</w:t>
        </w:r>
      </w:hyperlink>
    </w:p>
    <w:p w:rsidR="006A36A3" w:rsidRPr="00833697" w:rsidRDefault="00145D77" w:rsidP="00F83966">
      <w:pPr>
        <w:numPr>
          <w:ilvl w:val="0"/>
          <w:numId w:val="21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1" w:history="1">
        <w:r w:rsidR="006A36A3" w:rsidRPr="0083369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www</w:t>
        </w:r>
      </w:hyperlink>
      <w:hyperlink r:id="rId22" w:history="1">
        <w:r w:rsidR="006A36A3" w:rsidRPr="0083369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.</w:t>
        </w:r>
      </w:hyperlink>
      <w:hyperlink r:id="rId23" w:history="1">
        <w:r w:rsidR="006A36A3" w:rsidRPr="0083369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te</w:t>
        </w:r>
      </w:hyperlink>
      <w:hyperlink r:id="rId24" w:history="1">
        <w:r w:rsidR="006A36A3" w:rsidRPr="0083369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s</w:t>
        </w:r>
      </w:hyperlink>
      <w:hyperlink r:id="rId25" w:history="1">
        <w:r w:rsidR="006A36A3" w:rsidRPr="0083369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t</w:t>
        </w:r>
      </w:hyperlink>
      <w:hyperlink r:id="rId26" w:history="1">
        <w:r w:rsidR="006A36A3" w:rsidRPr="0083369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o</w:t>
        </w:r>
      </w:hyperlink>
      <w:hyperlink r:id="rId27" w:history="1">
        <w:r w:rsidR="006A36A3" w:rsidRPr="0083369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ch</w:t>
        </w:r>
      </w:hyperlink>
      <w:hyperlink r:id="rId28" w:history="1">
        <w:r w:rsidR="006A36A3" w:rsidRPr="0083369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.</w:t>
        </w:r>
      </w:hyperlink>
      <w:hyperlink r:id="rId29" w:history="1">
        <w:r w:rsidR="006A36A3" w:rsidRPr="0083369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c</w:t>
        </w:r>
      </w:hyperlink>
      <w:hyperlink r:id="rId30" w:history="1">
        <w:r w:rsidR="006A36A3" w:rsidRPr="0083369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om</w:t>
        </w:r>
      </w:hyperlink>
    </w:p>
    <w:p w:rsidR="006A36A3" w:rsidRPr="00833697" w:rsidRDefault="00145D77" w:rsidP="00F83966">
      <w:pPr>
        <w:numPr>
          <w:ilvl w:val="0"/>
          <w:numId w:val="21"/>
        </w:numPr>
        <w:shd w:val="clear" w:color="auto" w:fill="FFFFFF"/>
        <w:tabs>
          <w:tab w:val="clear" w:pos="720"/>
          <w:tab w:val="num" w:pos="1428"/>
        </w:tabs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1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www</w:t>
        </w:r>
      </w:hyperlink>
      <w:hyperlink r:id="rId32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.f</w:t>
        </w:r>
      </w:hyperlink>
      <w:hyperlink r:id="rId33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e</w:t>
        </w:r>
      </w:hyperlink>
      <w:hyperlink r:id="rId34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s</w:t>
        </w:r>
      </w:hyperlink>
      <w:hyperlink r:id="rId35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ti</w:t>
        </w:r>
      </w:hyperlink>
      <w:hyperlink r:id="rId36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v</w:t>
        </w:r>
      </w:hyperlink>
      <w:hyperlink r:id="rId37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a</w:t>
        </w:r>
      </w:hyperlink>
      <w:hyperlink r:id="rId38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l</w:t>
        </w:r>
      </w:hyperlink>
      <w:hyperlink r:id="rId39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.1</w:t>
        </w:r>
      </w:hyperlink>
      <w:hyperlink r:id="rId40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s</w:t>
        </w:r>
      </w:hyperlink>
      <w:hyperlink r:id="rId41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e</w:t>
        </w:r>
      </w:hyperlink>
      <w:hyperlink r:id="rId42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p</w:t>
        </w:r>
      </w:hyperlink>
      <w:hyperlink r:id="rId43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tem</w:t>
        </w:r>
      </w:hyperlink>
      <w:hyperlink r:id="rId44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b</w:t>
        </w:r>
      </w:hyperlink>
      <w:hyperlink r:id="rId45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e</w:t>
        </w:r>
      </w:hyperlink>
      <w:hyperlink r:id="rId46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r</w:t>
        </w:r>
      </w:hyperlink>
      <w:hyperlink r:id="rId47" w:history="1">
        <w:r w:rsidR="006A36A3" w:rsidRPr="0083369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.ru</w:t>
        </w:r>
      </w:hyperlink>
    </w:p>
    <w:p w:rsidR="006A36A3" w:rsidRPr="00833697" w:rsidRDefault="006A36A3" w:rsidP="00F83966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6A36A3" w:rsidRPr="00833697" w:rsidSect="001758FC">
      <w:footerReference w:type="default" r:id="rId48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D77" w:rsidRDefault="00145D77" w:rsidP="001758FC">
      <w:pPr>
        <w:spacing w:after="0" w:line="240" w:lineRule="auto"/>
      </w:pPr>
      <w:r>
        <w:separator/>
      </w:r>
    </w:p>
  </w:endnote>
  <w:endnote w:type="continuationSeparator" w:id="0">
    <w:p w:rsidR="00145D77" w:rsidRDefault="00145D77" w:rsidP="00175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5253666"/>
      <w:docPartObj>
        <w:docPartGallery w:val="Page Numbers (Bottom of Page)"/>
        <w:docPartUnique/>
      </w:docPartObj>
    </w:sdtPr>
    <w:sdtEndPr/>
    <w:sdtContent>
      <w:p w:rsidR="00C250BD" w:rsidRDefault="00C250BD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5D77">
          <w:rPr>
            <w:noProof/>
          </w:rPr>
          <w:t>1</w:t>
        </w:r>
        <w:r>
          <w:fldChar w:fldCharType="end"/>
        </w:r>
      </w:p>
    </w:sdtContent>
  </w:sdt>
  <w:p w:rsidR="00C250BD" w:rsidRDefault="00C250B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D77" w:rsidRDefault="00145D77" w:rsidP="001758FC">
      <w:pPr>
        <w:spacing w:after="0" w:line="240" w:lineRule="auto"/>
      </w:pPr>
      <w:r>
        <w:separator/>
      </w:r>
    </w:p>
  </w:footnote>
  <w:footnote w:type="continuationSeparator" w:id="0">
    <w:p w:rsidR="00145D77" w:rsidRDefault="00145D77" w:rsidP="001758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44BC"/>
    <w:multiLevelType w:val="multilevel"/>
    <w:tmpl w:val="6C6A7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DB748C"/>
    <w:multiLevelType w:val="multilevel"/>
    <w:tmpl w:val="E4F67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2F1959"/>
    <w:multiLevelType w:val="multilevel"/>
    <w:tmpl w:val="3490C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2B3ABC"/>
    <w:multiLevelType w:val="hybridMultilevel"/>
    <w:tmpl w:val="1FF45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B435F7"/>
    <w:multiLevelType w:val="hybridMultilevel"/>
    <w:tmpl w:val="F9B63E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2BE026C"/>
    <w:multiLevelType w:val="multilevel"/>
    <w:tmpl w:val="4AEA5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4A5DDC"/>
    <w:multiLevelType w:val="multilevel"/>
    <w:tmpl w:val="FA66A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FF31D6"/>
    <w:multiLevelType w:val="multilevel"/>
    <w:tmpl w:val="3E547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9417B9"/>
    <w:multiLevelType w:val="multilevel"/>
    <w:tmpl w:val="77768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0246ED"/>
    <w:multiLevelType w:val="multilevel"/>
    <w:tmpl w:val="4F945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A12ACA"/>
    <w:multiLevelType w:val="multilevel"/>
    <w:tmpl w:val="8BF0F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D02917"/>
    <w:multiLevelType w:val="multilevel"/>
    <w:tmpl w:val="40EE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2F52F5"/>
    <w:multiLevelType w:val="hybridMultilevel"/>
    <w:tmpl w:val="A8C2A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543301"/>
    <w:multiLevelType w:val="hybridMultilevel"/>
    <w:tmpl w:val="B4525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291E8F"/>
    <w:multiLevelType w:val="multilevel"/>
    <w:tmpl w:val="FD30E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174F92"/>
    <w:multiLevelType w:val="multilevel"/>
    <w:tmpl w:val="BB0C3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4F386E"/>
    <w:multiLevelType w:val="hybridMultilevel"/>
    <w:tmpl w:val="48BC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0C5DAB"/>
    <w:multiLevelType w:val="multilevel"/>
    <w:tmpl w:val="84901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925534"/>
    <w:multiLevelType w:val="multilevel"/>
    <w:tmpl w:val="22B6F9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b/>
      </w:rPr>
    </w:lvl>
  </w:abstractNum>
  <w:abstractNum w:abstractNumId="19">
    <w:nsid w:val="4BF41DCB"/>
    <w:multiLevelType w:val="multilevel"/>
    <w:tmpl w:val="38662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A638F8"/>
    <w:multiLevelType w:val="multilevel"/>
    <w:tmpl w:val="9204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79279E"/>
    <w:multiLevelType w:val="multilevel"/>
    <w:tmpl w:val="FEB40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A10C39"/>
    <w:multiLevelType w:val="multilevel"/>
    <w:tmpl w:val="37DC5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AF1EEA"/>
    <w:multiLevelType w:val="multilevel"/>
    <w:tmpl w:val="76644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C13708"/>
    <w:multiLevelType w:val="multilevel"/>
    <w:tmpl w:val="B5D2D1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7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5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3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1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0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24" w:hanging="2160"/>
      </w:pPr>
      <w:rPr>
        <w:rFonts w:hint="default"/>
        <w:b/>
      </w:rPr>
    </w:lvl>
  </w:abstractNum>
  <w:abstractNum w:abstractNumId="25">
    <w:nsid w:val="63613F7F"/>
    <w:multiLevelType w:val="multilevel"/>
    <w:tmpl w:val="570CEC86"/>
    <w:lvl w:ilvl="0">
      <w:start w:val="1"/>
      <w:numFmt w:val="decimal"/>
      <w:lvlText w:val="%1"/>
      <w:lvlJc w:val="left"/>
      <w:pPr>
        <w:ind w:left="0" w:hanging="492"/>
      </w:pPr>
    </w:lvl>
    <w:lvl w:ilvl="1">
      <w:start w:val="1"/>
      <w:numFmt w:val="decimal"/>
      <w:lvlText w:val="%1.%2."/>
      <w:lvlJc w:val="left"/>
      <w:pPr>
        <w:ind w:left="0" w:hanging="492"/>
      </w:pPr>
      <w:rPr>
        <w:rFonts w:ascii="Times New Roman" w:eastAsia="Times New Roman" w:hAnsi="Times New Roman" w:cs="Times New Roman" w:hint="default"/>
        <w:b/>
        <w:bCs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0" w:firstLine="0"/>
      </w:pPr>
    </w:lvl>
    <w:lvl w:ilvl="4">
      <w:start w:val="1"/>
      <w:numFmt w:val="bullet"/>
      <w:lvlText w:val="•"/>
      <w:lvlJc w:val="left"/>
      <w:pPr>
        <w:ind w:left="0" w:firstLine="0"/>
      </w:pPr>
    </w:lvl>
    <w:lvl w:ilvl="5">
      <w:start w:val="1"/>
      <w:numFmt w:val="bullet"/>
      <w:lvlText w:val="•"/>
      <w:lvlJc w:val="left"/>
      <w:pPr>
        <w:ind w:left="0" w:firstLine="0"/>
      </w:pPr>
    </w:lvl>
    <w:lvl w:ilvl="6">
      <w:start w:val="1"/>
      <w:numFmt w:val="bullet"/>
      <w:lvlText w:val="•"/>
      <w:lvlJc w:val="left"/>
      <w:pPr>
        <w:ind w:left="0" w:firstLine="0"/>
      </w:pPr>
    </w:lvl>
    <w:lvl w:ilvl="7">
      <w:start w:val="1"/>
      <w:numFmt w:val="bullet"/>
      <w:lvlText w:val="•"/>
      <w:lvlJc w:val="left"/>
      <w:pPr>
        <w:ind w:left="0" w:firstLine="0"/>
      </w:pPr>
    </w:lvl>
    <w:lvl w:ilvl="8">
      <w:start w:val="1"/>
      <w:numFmt w:val="bullet"/>
      <w:lvlText w:val="•"/>
      <w:lvlJc w:val="left"/>
      <w:pPr>
        <w:ind w:left="0" w:firstLine="0"/>
      </w:pPr>
    </w:lvl>
  </w:abstractNum>
  <w:abstractNum w:abstractNumId="26">
    <w:nsid w:val="644D1AB2"/>
    <w:multiLevelType w:val="hybridMultilevel"/>
    <w:tmpl w:val="B6B6D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3150AB"/>
    <w:multiLevelType w:val="hybridMultilevel"/>
    <w:tmpl w:val="B1B2885A"/>
    <w:lvl w:ilvl="0" w:tplc="56F0A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49087A"/>
    <w:multiLevelType w:val="multilevel"/>
    <w:tmpl w:val="C79E9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F8B4370"/>
    <w:multiLevelType w:val="multilevel"/>
    <w:tmpl w:val="9EA0E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3"/>
  </w:num>
  <w:num w:numId="15">
    <w:abstractNumId w:val="20"/>
  </w:num>
  <w:num w:numId="16">
    <w:abstractNumId w:val="21"/>
  </w:num>
  <w:num w:numId="17">
    <w:abstractNumId w:val="15"/>
  </w:num>
  <w:num w:numId="18">
    <w:abstractNumId w:val="7"/>
  </w:num>
  <w:num w:numId="19">
    <w:abstractNumId w:val="11"/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3"/>
  </w:num>
  <w:num w:numId="24">
    <w:abstractNumId w:val="16"/>
  </w:num>
  <w:num w:numId="25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4"/>
  </w:num>
  <w:num w:numId="28">
    <w:abstractNumId w:val="26"/>
  </w:num>
  <w:num w:numId="29">
    <w:abstractNumId w:val="12"/>
  </w:num>
  <w:num w:numId="30">
    <w:abstractNumId w:val="27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1EF4"/>
    <w:rsid w:val="00003A72"/>
    <w:rsid w:val="0002617D"/>
    <w:rsid w:val="000701C8"/>
    <w:rsid w:val="000D1D48"/>
    <w:rsid w:val="001110CA"/>
    <w:rsid w:val="0014189B"/>
    <w:rsid w:val="00145D77"/>
    <w:rsid w:val="001515AB"/>
    <w:rsid w:val="001758FC"/>
    <w:rsid w:val="001870D0"/>
    <w:rsid w:val="001B5B96"/>
    <w:rsid w:val="001D4EBB"/>
    <w:rsid w:val="001D5D37"/>
    <w:rsid w:val="002123BE"/>
    <w:rsid w:val="002977FA"/>
    <w:rsid w:val="00314C98"/>
    <w:rsid w:val="0033550F"/>
    <w:rsid w:val="00335F65"/>
    <w:rsid w:val="003A6F60"/>
    <w:rsid w:val="003B3F08"/>
    <w:rsid w:val="0045079D"/>
    <w:rsid w:val="004F0A40"/>
    <w:rsid w:val="004F51F8"/>
    <w:rsid w:val="00545FD1"/>
    <w:rsid w:val="0058032B"/>
    <w:rsid w:val="005F3D89"/>
    <w:rsid w:val="00605B8A"/>
    <w:rsid w:val="00646C8C"/>
    <w:rsid w:val="006A36A3"/>
    <w:rsid w:val="006E4080"/>
    <w:rsid w:val="007137B2"/>
    <w:rsid w:val="00722530"/>
    <w:rsid w:val="00735858"/>
    <w:rsid w:val="00773228"/>
    <w:rsid w:val="007859CD"/>
    <w:rsid w:val="007F6985"/>
    <w:rsid w:val="00822542"/>
    <w:rsid w:val="00833697"/>
    <w:rsid w:val="00874790"/>
    <w:rsid w:val="008A5D48"/>
    <w:rsid w:val="008C2D03"/>
    <w:rsid w:val="008E7073"/>
    <w:rsid w:val="008F4084"/>
    <w:rsid w:val="00943AE5"/>
    <w:rsid w:val="00991FCD"/>
    <w:rsid w:val="009A287C"/>
    <w:rsid w:val="009C74DF"/>
    <w:rsid w:val="00A31EF4"/>
    <w:rsid w:val="00A3763C"/>
    <w:rsid w:val="00AD4968"/>
    <w:rsid w:val="00B11DFE"/>
    <w:rsid w:val="00B20033"/>
    <w:rsid w:val="00B248AE"/>
    <w:rsid w:val="00B83883"/>
    <w:rsid w:val="00BA5C14"/>
    <w:rsid w:val="00BB76D4"/>
    <w:rsid w:val="00C250BD"/>
    <w:rsid w:val="00C54007"/>
    <w:rsid w:val="00CF2F64"/>
    <w:rsid w:val="00D006A6"/>
    <w:rsid w:val="00D33395"/>
    <w:rsid w:val="00D433D4"/>
    <w:rsid w:val="00D55C41"/>
    <w:rsid w:val="00DE713C"/>
    <w:rsid w:val="00E267CF"/>
    <w:rsid w:val="00E5366E"/>
    <w:rsid w:val="00E66EDD"/>
    <w:rsid w:val="00E77A0D"/>
    <w:rsid w:val="00E97756"/>
    <w:rsid w:val="00EB27D3"/>
    <w:rsid w:val="00EC572A"/>
    <w:rsid w:val="00ED3837"/>
    <w:rsid w:val="00F35E52"/>
    <w:rsid w:val="00F6578F"/>
    <w:rsid w:val="00F83966"/>
    <w:rsid w:val="00FA6E13"/>
    <w:rsid w:val="00FC2DC5"/>
    <w:rsid w:val="00FD0296"/>
    <w:rsid w:val="00FF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A36A3"/>
  </w:style>
  <w:style w:type="character" w:styleId="a3">
    <w:name w:val="Hyperlink"/>
    <w:basedOn w:val="a0"/>
    <w:uiPriority w:val="99"/>
    <w:semiHidden/>
    <w:unhideWhenUsed/>
    <w:rsid w:val="006A36A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A36A3"/>
    <w:rPr>
      <w:color w:val="800080"/>
      <w:u w:val="single"/>
    </w:rPr>
  </w:style>
  <w:style w:type="paragraph" w:customStyle="1" w:styleId="msonormal0">
    <w:name w:val="msonormal"/>
    <w:basedOn w:val="a"/>
    <w:uiPriority w:val="99"/>
    <w:rsid w:val="006A3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A3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A36A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10">
    <w:name w:val="Сетка таблицы1"/>
    <w:basedOn w:val="a1"/>
    <w:next w:val="a7"/>
    <w:uiPriority w:val="59"/>
    <w:rsid w:val="006A36A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6A3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75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758FC"/>
  </w:style>
  <w:style w:type="paragraph" w:styleId="aa">
    <w:name w:val="footer"/>
    <w:basedOn w:val="a"/>
    <w:link w:val="ab"/>
    <w:uiPriority w:val="99"/>
    <w:unhideWhenUsed/>
    <w:rsid w:val="00175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758FC"/>
  </w:style>
  <w:style w:type="paragraph" w:styleId="ac">
    <w:name w:val="No Spacing"/>
    <w:uiPriority w:val="1"/>
    <w:qFormat/>
    <w:rsid w:val="0002617D"/>
    <w:pPr>
      <w:spacing w:after="0" w:line="240" w:lineRule="auto"/>
    </w:pPr>
  </w:style>
  <w:style w:type="table" w:customStyle="1" w:styleId="2">
    <w:name w:val="Сетка таблицы2"/>
    <w:basedOn w:val="a1"/>
    <w:next w:val="a7"/>
    <w:uiPriority w:val="59"/>
    <w:rsid w:val="000261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7225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B8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83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go.html?href=http%3A%2F%2Fpandia.ru%2Ftext%2Fcateg%2Fnauka%2F518.php" TargetMode="External"/><Relationship Id="rId18" Type="http://schemas.openxmlformats.org/officeDocument/2006/relationships/hyperlink" Target="https://infourok.ru/go.html?href=http%3A%2F%2Fwww.proshkolu.ru" TargetMode="External"/><Relationship Id="rId26" Type="http://schemas.openxmlformats.org/officeDocument/2006/relationships/hyperlink" Target="https://infourok.ru/go.html?href=http%3A%2F%2Fwww.testoch.com" TargetMode="External"/><Relationship Id="rId39" Type="http://schemas.openxmlformats.org/officeDocument/2006/relationships/hyperlink" Target="https://infourok.ru/go.html?href=http%3A%2F%2Fwww.festival.1september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%3A%2F%2Fwww.testoch.com" TargetMode="External"/><Relationship Id="rId34" Type="http://schemas.openxmlformats.org/officeDocument/2006/relationships/hyperlink" Target="https://infourok.ru/go.html?href=http%3A%2F%2Fwww.festival.1september.ru" TargetMode="External"/><Relationship Id="rId42" Type="http://schemas.openxmlformats.org/officeDocument/2006/relationships/hyperlink" Target="https://infourok.ru/go.html?href=http%3A%2F%2Fwww.festival.1september.ru" TargetMode="External"/><Relationship Id="rId47" Type="http://schemas.openxmlformats.org/officeDocument/2006/relationships/hyperlink" Target="https://infourok.ru/go.html?href=http%3A%2F%2Fwww.festival.1september.ru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infourok.ru/go.html?href=http%3A%2F%2Fpandia.ru%2Ftext%2Fcateg%2Fnauka%2F109.php" TargetMode="External"/><Relationship Id="rId17" Type="http://schemas.openxmlformats.org/officeDocument/2006/relationships/hyperlink" Target="https://infourok.ru/go.html?href=http%3A%2F%2Fwww.proshkolu.ru" TargetMode="External"/><Relationship Id="rId25" Type="http://schemas.openxmlformats.org/officeDocument/2006/relationships/hyperlink" Target="https://infourok.ru/go.html?href=http%3A%2F%2Fwww.testoch.com" TargetMode="External"/><Relationship Id="rId33" Type="http://schemas.openxmlformats.org/officeDocument/2006/relationships/hyperlink" Target="https://infourok.ru/go.html?href=http%3A%2F%2Fwww.festival.1september.ru" TargetMode="External"/><Relationship Id="rId38" Type="http://schemas.openxmlformats.org/officeDocument/2006/relationships/hyperlink" Target="https://infourok.ru/go.html?href=http%3A%2F%2Fwww.festival.1september.ru" TargetMode="External"/><Relationship Id="rId46" Type="http://schemas.openxmlformats.org/officeDocument/2006/relationships/hyperlink" Target="https://infourok.ru/go.html?href=http%3A%2F%2Fwww.festival.1septemb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%3A%2F%2Fwww.proshkolu.ru" TargetMode="External"/><Relationship Id="rId20" Type="http://schemas.openxmlformats.org/officeDocument/2006/relationships/hyperlink" Target="https://infourok.ru/go.html?href=http%3A%2F%2Fwww.proshkolu.ru" TargetMode="External"/><Relationship Id="rId29" Type="http://schemas.openxmlformats.org/officeDocument/2006/relationships/hyperlink" Target="https://infourok.ru/go.html?href=http%3A%2F%2Fwww.testoch.com" TargetMode="External"/><Relationship Id="rId41" Type="http://schemas.openxmlformats.org/officeDocument/2006/relationships/hyperlink" Target="https://infourok.ru/go.html?href=http%3A%2F%2Fwww.festival.1september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go.html?href=http%3A%2F%2FWWW.RAMBLER.RU%2F" TargetMode="External"/><Relationship Id="rId24" Type="http://schemas.openxmlformats.org/officeDocument/2006/relationships/hyperlink" Target="https://infourok.ru/go.html?href=http%3A%2F%2Fwww.testoch.com" TargetMode="External"/><Relationship Id="rId32" Type="http://schemas.openxmlformats.org/officeDocument/2006/relationships/hyperlink" Target="https://infourok.ru/go.html?href=http%3A%2F%2Fwww.festival.1september.ru" TargetMode="External"/><Relationship Id="rId37" Type="http://schemas.openxmlformats.org/officeDocument/2006/relationships/hyperlink" Target="https://infourok.ru/go.html?href=http%3A%2F%2Fwww.festival.1september.ru" TargetMode="External"/><Relationship Id="rId40" Type="http://schemas.openxmlformats.org/officeDocument/2006/relationships/hyperlink" Target="https://infourok.ru/go.html?href=http%3A%2F%2Fwww.festival.1september.ru" TargetMode="External"/><Relationship Id="rId45" Type="http://schemas.openxmlformats.org/officeDocument/2006/relationships/hyperlink" Target="https://infourok.ru/go.html?href=http%3A%2F%2Fwww.festival.1september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infourok.ru/go.html?href=http%3A%2F%2Fwww.proshkolu.ru" TargetMode="External"/><Relationship Id="rId23" Type="http://schemas.openxmlformats.org/officeDocument/2006/relationships/hyperlink" Target="https://infourok.ru/go.html?href=http%3A%2F%2Fwww.testoch.com" TargetMode="External"/><Relationship Id="rId28" Type="http://schemas.openxmlformats.org/officeDocument/2006/relationships/hyperlink" Target="https://infourok.ru/go.html?href=http%3A%2F%2Fwww.testoch.com" TargetMode="External"/><Relationship Id="rId36" Type="http://schemas.openxmlformats.org/officeDocument/2006/relationships/hyperlink" Target="https://infourok.ru/go.html?href=http%3A%2F%2Fwww.festival.1september.ru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infourok.ru/go.html?href=http%3A%2F%2FWWW.RAMBLER.RU%2F" TargetMode="External"/><Relationship Id="rId19" Type="http://schemas.openxmlformats.org/officeDocument/2006/relationships/hyperlink" Target="https://infourok.ru/go.html?href=http%3A%2F%2Fwww.proshkolu.ru" TargetMode="External"/><Relationship Id="rId31" Type="http://schemas.openxmlformats.org/officeDocument/2006/relationships/hyperlink" Target="https://infourok.ru/go.html?href=http%3A%2F%2Fwww.festival.1september.ru" TargetMode="External"/><Relationship Id="rId44" Type="http://schemas.openxmlformats.org/officeDocument/2006/relationships/hyperlink" Target="https://infourok.ru/go.html?href=http%3A%2F%2Fwww.festival.1septembe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infourok.ru/go.html?href=http%3A%2F%2Fpandia.ru%2Ftext%2Fcateg%2Fwiki%2F001%2F92.php" TargetMode="External"/><Relationship Id="rId22" Type="http://schemas.openxmlformats.org/officeDocument/2006/relationships/hyperlink" Target="https://infourok.ru/go.html?href=http%3A%2F%2Fwww.testoch.com" TargetMode="External"/><Relationship Id="rId27" Type="http://schemas.openxmlformats.org/officeDocument/2006/relationships/hyperlink" Target="https://infourok.ru/go.html?href=http%3A%2F%2Fwww.testoch.com" TargetMode="External"/><Relationship Id="rId30" Type="http://schemas.openxmlformats.org/officeDocument/2006/relationships/hyperlink" Target="https://infourok.ru/go.html?href=http%3A%2F%2Fwww.testoch.com" TargetMode="External"/><Relationship Id="rId35" Type="http://schemas.openxmlformats.org/officeDocument/2006/relationships/hyperlink" Target="https://infourok.ru/go.html?href=http%3A%2F%2Fwww.festival.1september.ru" TargetMode="External"/><Relationship Id="rId43" Type="http://schemas.openxmlformats.org/officeDocument/2006/relationships/hyperlink" Target="https://infourok.ru/go.html?href=http%3A%2F%2Fwww.festival.1september.ru" TargetMode="External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C3D6E-FB5C-449F-BFC8-4D07A02D8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20</Pages>
  <Words>5423</Words>
  <Characters>30917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secretary</cp:lastModifiedBy>
  <cp:revision>45</cp:revision>
  <dcterms:created xsi:type="dcterms:W3CDTF">2020-10-18T12:55:00Z</dcterms:created>
  <dcterms:modified xsi:type="dcterms:W3CDTF">2020-10-28T11:46:00Z</dcterms:modified>
</cp:coreProperties>
</file>