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99" w:rsidRPr="004A0999" w:rsidRDefault="004A0999" w:rsidP="004A0999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4A0999">
        <w:rPr>
          <w:rFonts w:ascii="Times New Roman" w:eastAsia="Calibri" w:hAnsi="Times New Roman" w:cs="Times New Roman"/>
          <w:b/>
          <w:color w:val="auto"/>
          <w:sz w:val="24"/>
          <w:szCs w:val="24"/>
        </w:rPr>
        <w:t>МУНИЦИПАЛЬНОЕ ОБЩЕОБРАЗОВАТЕЛЬНОЕ УЧРЕЖДЕНИЕ</w:t>
      </w:r>
    </w:p>
    <w:p w:rsidR="004A0999" w:rsidRPr="004A0999" w:rsidRDefault="004A0999" w:rsidP="004A0999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4A0999">
        <w:rPr>
          <w:rFonts w:ascii="Times New Roman" w:eastAsia="Calibri" w:hAnsi="Times New Roman" w:cs="Times New Roman"/>
          <w:b/>
          <w:color w:val="auto"/>
          <w:sz w:val="24"/>
          <w:szCs w:val="24"/>
        </w:rPr>
        <w:t>«СРЕДНЯЯ ОБЩЕОБРАЗОВАТЕЛЬНАЯ ШКОЛА» П. НЕЙТРИНО</w:t>
      </w:r>
    </w:p>
    <w:p w:rsidR="004A0999" w:rsidRPr="004A0999" w:rsidRDefault="004A0999" w:rsidP="004A0999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4A0999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ЭЛЬБРУССКОГО МУНИЦИПАЛЬНОГО РАЙОНА </w:t>
      </w:r>
    </w:p>
    <w:p w:rsidR="004A0999" w:rsidRPr="004A0999" w:rsidRDefault="004A0999" w:rsidP="004A0999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proofErr w:type="gramStart"/>
      <w:r w:rsidRPr="004A0999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КАБАРДИНО - БАЛКАРСКОЙ</w:t>
      </w:r>
      <w:proofErr w:type="gramEnd"/>
      <w:r w:rsidRPr="004A0999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РЕСПУБЛИКИ</w:t>
      </w:r>
    </w:p>
    <w:p w:rsidR="004A0999" w:rsidRPr="004A0999" w:rsidRDefault="004A0999" w:rsidP="004A0999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0999" w:rsidRPr="004A0999" w:rsidRDefault="004A0999" w:rsidP="004A0999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0999" w:rsidRPr="004A0999" w:rsidRDefault="004A0999" w:rsidP="004A0999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0999" w:rsidRPr="004A0999" w:rsidRDefault="004A0999" w:rsidP="004A0999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0999" w:rsidRPr="004A0999" w:rsidRDefault="004A0999" w:rsidP="004A0999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tbl>
      <w:tblPr>
        <w:tblW w:w="1059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109"/>
        <w:gridCol w:w="3119"/>
        <w:gridCol w:w="3368"/>
      </w:tblGrid>
      <w:tr w:rsidR="004A0999" w:rsidRPr="004A0999" w:rsidTr="004A0999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999" w:rsidRPr="004A0999" w:rsidRDefault="004A0999" w:rsidP="004A0999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Рассмотрено на  заседании  ШМО</w:t>
            </w:r>
          </w:p>
          <w:p w:rsidR="004A0999" w:rsidRPr="004A0999" w:rsidRDefault="009C222F" w:rsidP="004A0999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="004A0999"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чителей </w:t>
            </w:r>
            <w:proofErr w:type="spellStart"/>
            <w:r w:rsidR="004A0999"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гуманитарно</w:t>
            </w:r>
            <w:proofErr w:type="spellEnd"/>
            <w:r w:rsidR="004A0999"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  <w:p w:rsidR="004A0999" w:rsidRPr="004A0999" w:rsidRDefault="004A0999" w:rsidP="004A0999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эстетического цикла</w:t>
            </w:r>
          </w:p>
          <w:p w:rsidR="004A0999" w:rsidRPr="004A0999" w:rsidRDefault="004A0999" w:rsidP="004A0999">
            <w:pPr>
              <w:spacing w:after="0" w:line="100" w:lineRule="atLeast"/>
              <w:ind w:left="-567" w:firstLine="567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Руководитель ШМО                                  </w:t>
            </w:r>
          </w:p>
          <w:p w:rsidR="004A0999" w:rsidRPr="004A0999" w:rsidRDefault="004A0999" w:rsidP="004A0999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_______  </w:t>
            </w:r>
            <w:proofErr w:type="spellStart"/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И.С.Моллаева</w:t>
            </w:r>
            <w:proofErr w:type="spellEnd"/>
          </w:p>
          <w:p w:rsidR="004A0999" w:rsidRPr="004A0999" w:rsidRDefault="004A0999" w:rsidP="004A0999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«_____»__________2018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999" w:rsidRPr="004A0999" w:rsidRDefault="004A0999" w:rsidP="004A0999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Согласовано </w:t>
            </w:r>
          </w:p>
          <w:p w:rsidR="004A0999" w:rsidRPr="004A0999" w:rsidRDefault="004A0999" w:rsidP="004A0999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Зам</w:t>
            </w:r>
            <w:proofErr w:type="gramStart"/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иректора по УВР  </w:t>
            </w:r>
          </w:p>
          <w:p w:rsidR="004A0999" w:rsidRPr="004A0999" w:rsidRDefault="009C222F" w:rsidP="004A0999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________Ф. Х. Гулиева</w:t>
            </w:r>
            <w:r w:rsidR="004A0999"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                        «____»_________2018 г.                             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999" w:rsidRPr="004A0999" w:rsidRDefault="004A0999" w:rsidP="004A0999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:rsidR="004A0999" w:rsidRPr="004A0999" w:rsidRDefault="004A0999" w:rsidP="004A0999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Директор МОУ «СОШ» п</w:t>
            </w:r>
            <w:proofErr w:type="gramStart"/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ейтрино</w:t>
            </w:r>
          </w:p>
          <w:p w:rsidR="004A0999" w:rsidRPr="004A0999" w:rsidRDefault="004A0999" w:rsidP="009C222F">
            <w:pPr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__________ Ф.З. </w:t>
            </w:r>
            <w:proofErr w:type="spellStart"/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Картлыкова</w:t>
            </w:r>
            <w:proofErr w:type="spellEnd"/>
            <w:r w:rsidRPr="004A099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«____»_________2018 г.</w:t>
            </w:r>
          </w:p>
        </w:tc>
      </w:tr>
    </w:tbl>
    <w:p w:rsidR="004A0999" w:rsidRPr="004A0999" w:rsidRDefault="004A0999" w:rsidP="004A0999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0999" w:rsidRPr="004A0999" w:rsidRDefault="004A0999" w:rsidP="004A0999">
      <w:pPr>
        <w:spacing w:after="0"/>
        <w:jc w:val="center"/>
        <w:rPr>
          <w:rFonts w:ascii="Times New Roman" w:eastAsia="Calibri" w:hAnsi="Times New Roman" w:cs="Times New Roman"/>
          <w:b/>
          <w:color w:val="auto"/>
          <w:sz w:val="56"/>
          <w:szCs w:val="20"/>
        </w:rPr>
      </w:pPr>
    </w:p>
    <w:p w:rsidR="004A0999" w:rsidRPr="0033553A" w:rsidRDefault="004A0999" w:rsidP="004A0999">
      <w:pPr>
        <w:spacing w:after="0"/>
        <w:jc w:val="center"/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</w:pPr>
      <w:r w:rsidRPr="0033553A"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  <w:t>Рабочая программа</w:t>
      </w:r>
    </w:p>
    <w:p w:rsidR="004A0999" w:rsidRPr="0033553A" w:rsidRDefault="004A0999" w:rsidP="004A0999">
      <w:pPr>
        <w:spacing w:after="0"/>
        <w:jc w:val="center"/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</w:pPr>
      <w:r w:rsidRPr="0033553A"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  <w:t xml:space="preserve">по предмету </w:t>
      </w:r>
    </w:p>
    <w:p w:rsidR="004A0999" w:rsidRPr="0033553A" w:rsidRDefault="004A0999" w:rsidP="004A0999">
      <w:pPr>
        <w:spacing w:after="0"/>
        <w:jc w:val="center"/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</w:pPr>
      <w:r w:rsidRPr="0033553A"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  <w:t xml:space="preserve">« </w:t>
      </w:r>
      <w:proofErr w:type="spellStart"/>
      <w:r w:rsidRPr="0033553A"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  <w:t>Малкъар</w:t>
      </w:r>
      <w:proofErr w:type="spellEnd"/>
      <w:r w:rsidRPr="0033553A"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  <w:t xml:space="preserve"> литература </w:t>
      </w:r>
    </w:p>
    <w:p w:rsidR="004A0999" w:rsidRPr="0033553A" w:rsidRDefault="004A0999" w:rsidP="004A0999">
      <w:pPr>
        <w:spacing w:after="0"/>
        <w:jc w:val="center"/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</w:pPr>
      <w:r w:rsidRPr="0033553A"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  <w:t xml:space="preserve">(Балкарская литература)» </w:t>
      </w:r>
    </w:p>
    <w:p w:rsidR="004A0999" w:rsidRPr="0033553A" w:rsidRDefault="004A0999" w:rsidP="004A0999">
      <w:pPr>
        <w:spacing w:after="0"/>
        <w:jc w:val="center"/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</w:pPr>
      <w:r w:rsidRPr="0033553A">
        <w:rPr>
          <w:rFonts w:ascii="Times New Roman" w:eastAsia="Calibri" w:hAnsi="Times New Roman" w:cs="Times New Roman"/>
          <w:b/>
          <w:i/>
          <w:color w:val="auto"/>
          <w:sz w:val="56"/>
          <w:szCs w:val="20"/>
        </w:rPr>
        <w:t>для 8 класса</w:t>
      </w:r>
    </w:p>
    <w:p w:rsidR="004A0999" w:rsidRPr="004A0999" w:rsidRDefault="004A0999" w:rsidP="004A0999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0999" w:rsidRPr="004A0999" w:rsidRDefault="004A0999" w:rsidP="004A0999">
      <w:pPr>
        <w:rPr>
          <w:rFonts w:eastAsia="Calibri" w:cs="Times New Roman"/>
          <w:color w:val="auto"/>
        </w:rPr>
      </w:pPr>
    </w:p>
    <w:p w:rsidR="004A0999" w:rsidRPr="004A0999" w:rsidRDefault="004A0999" w:rsidP="004A0999">
      <w:pPr>
        <w:jc w:val="right"/>
        <w:rPr>
          <w:rFonts w:ascii="Times New Roman" w:eastAsia="Calibri" w:hAnsi="Times New Roman" w:cs="Times New Roman"/>
          <w:color w:val="auto"/>
          <w:sz w:val="32"/>
        </w:rPr>
      </w:pPr>
      <w:r w:rsidRPr="004A0999">
        <w:rPr>
          <w:rFonts w:ascii="Times New Roman" w:eastAsia="Calibri" w:hAnsi="Times New Roman" w:cs="Times New Roman"/>
          <w:color w:val="auto"/>
          <w:sz w:val="32"/>
        </w:rPr>
        <w:t xml:space="preserve">                                                                                                                                   Учитель</w:t>
      </w:r>
      <w:proofErr w:type="gramStart"/>
      <w:r w:rsidRPr="004A0999">
        <w:rPr>
          <w:rFonts w:ascii="Times New Roman" w:eastAsia="Calibri" w:hAnsi="Times New Roman" w:cs="Times New Roman"/>
          <w:color w:val="auto"/>
          <w:sz w:val="32"/>
        </w:rPr>
        <w:t xml:space="preserve"> :</w:t>
      </w:r>
      <w:proofErr w:type="gramEnd"/>
      <w:r w:rsidRPr="004A0999">
        <w:rPr>
          <w:rFonts w:ascii="Times New Roman" w:eastAsia="Calibri" w:hAnsi="Times New Roman" w:cs="Times New Roman"/>
          <w:color w:val="auto"/>
          <w:sz w:val="32"/>
        </w:rPr>
        <w:t xml:space="preserve"> </w:t>
      </w:r>
      <w:proofErr w:type="spellStart"/>
      <w:r w:rsidRPr="004A0999">
        <w:rPr>
          <w:rFonts w:ascii="Times New Roman" w:eastAsia="Calibri" w:hAnsi="Times New Roman" w:cs="Times New Roman"/>
          <w:color w:val="auto"/>
          <w:sz w:val="32"/>
        </w:rPr>
        <w:t>Джаппуева</w:t>
      </w:r>
      <w:proofErr w:type="spellEnd"/>
      <w:r w:rsidRPr="004A0999">
        <w:rPr>
          <w:rFonts w:ascii="Times New Roman" w:eastAsia="Calibri" w:hAnsi="Times New Roman" w:cs="Times New Roman"/>
          <w:color w:val="auto"/>
          <w:sz w:val="32"/>
        </w:rPr>
        <w:t xml:space="preserve"> З.Т.</w:t>
      </w:r>
    </w:p>
    <w:p w:rsidR="004A0999" w:rsidRPr="004A0999" w:rsidRDefault="004A0999" w:rsidP="004A0999">
      <w:pPr>
        <w:jc w:val="right"/>
        <w:rPr>
          <w:rFonts w:ascii="Times New Roman" w:eastAsia="Calibri" w:hAnsi="Times New Roman" w:cs="Times New Roman"/>
          <w:color w:val="auto"/>
        </w:rPr>
      </w:pPr>
      <w:r w:rsidRPr="004A0999">
        <w:rPr>
          <w:rFonts w:ascii="Times New Roman" w:eastAsia="Calibri" w:hAnsi="Times New Roman" w:cs="Times New Roman"/>
          <w:color w:val="auto"/>
          <w:sz w:val="32"/>
        </w:rPr>
        <w:t>Категория: высшая</w:t>
      </w:r>
    </w:p>
    <w:p w:rsidR="004A0999" w:rsidRPr="004A0999" w:rsidRDefault="004A0999" w:rsidP="004A0999">
      <w:pPr>
        <w:rPr>
          <w:rFonts w:ascii="Times New Roman" w:eastAsia="Calibri" w:hAnsi="Times New Roman" w:cs="Times New Roman"/>
          <w:color w:val="auto"/>
        </w:rPr>
      </w:pPr>
    </w:p>
    <w:p w:rsidR="004A0999" w:rsidRPr="004A0999" w:rsidRDefault="004A0999" w:rsidP="004A0999">
      <w:pPr>
        <w:tabs>
          <w:tab w:val="left" w:pos="3594"/>
          <w:tab w:val="center" w:pos="4677"/>
        </w:tabs>
        <w:rPr>
          <w:rFonts w:ascii="Times New Roman" w:eastAsia="Calibri" w:hAnsi="Times New Roman" w:cs="Times New Roman"/>
          <w:color w:val="auto"/>
          <w:sz w:val="28"/>
        </w:rPr>
      </w:pPr>
      <w:r w:rsidRPr="004A0999">
        <w:rPr>
          <w:rFonts w:ascii="Times New Roman" w:eastAsia="Calibri" w:hAnsi="Times New Roman" w:cs="Times New Roman"/>
          <w:color w:val="auto"/>
          <w:sz w:val="28"/>
        </w:rPr>
        <w:tab/>
      </w:r>
      <w:r>
        <w:rPr>
          <w:rFonts w:ascii="Times New Roman" w:eastAsia="Calibri" w:hAnsi="Times New Roman" w:cs="Times New Roman"/>
          <w:color w:val="auto"/>
          <w:sz w:val="28"/>
        </w:rPr>
        <w:t xml:space="preserve">   </w:t>
      </w:r>
      <w:r w:rsidRPr="004A0999">
        <w:rPr>
          <w:rFonts w:ascii="Times New Roman" w:eastAsia="Calibri" w:hAnsi="Times New Roman" w:cs="Times New Roman"/>
          <w:color w:val="auto"/>
          <w:sz w:val="28"/>
        </w:rPr>
        <w:t xml:space="preserve">2018-2019 </w:t>
      </w:r>
      <w:proofErr w:type="spellStart"/>
      <w:r w:rsidRPr="004A0999">
        <w:rPr>
          <w:rFonts w:ascii="Times New Roman" w:eastAsia="Calibri" w:hAnsi="Times New Roman" w:cs="Times New Roman"/>
          <w:color w:val="auto"/>
          <w:sz w:val="28"/>
        </w:rPr>
        <w:t>уч</w:t>
      </w:r>
      <w:proofErr w:type="spellEnd"/>
      <w:r w:rsidRPr="004A0999">
        <w:rPr>
          <w:rFonts w:ascii="Times New Roman" w:eastAsia="Calibri" w:hAnsi="Times New Roman" w:cs="Times New Roman"/>
          <w:color w:val="auto"/>
          <w:sz w:val="28"/>
        </w:rPr>
        <w:t>. г.</w:t>
      </w:r>
    </w:p>
    <w:p w:rsidR="004A0999" w:rsidRPr="004A0999" w:rsidRDefault="004A0999" w:rsidP="004A0999">
      <w:pPr>
        <w:jc w:val="center"/>
        <w:rPr>
          <w:rFonts w:ascii="Times New Roman" w:eastAsia="Calibri" w:hAnsi="Times New Roman" w:cs="Times New Roman"/>
          <w:color w:val="auto"/>
          <w:sz w:val="28"/>
        </w:rPr>
      </w:pPr>
      <w:r w:rsidRPr="004A0999">
        <w:rPr>
          <w:rFonts w:ascii="Times New Roman" w:eastAsia="Calibri" w:hAnsi="Times New Roman" w:cs="Times New Roman"/>
          <w:color w:val="auto"/>
          <w:sz w:val="28"/>
        </w:rPr>
        <w:t xml:space="preserve"> п. Нейтрино</w:t>
      </w:r>
    </w:p>
    <w:p w:rsidR="004A0999" w:rsidRDefault="004A0999" w:rsidP="004E22C8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4A0999" w:rsidSect="004A0999">
          <w:pgSz w:w="11906" w:h="16838"/>
          <w:pgMar w:top="1134" w:right="1701" w:bottom="1134" w:left="851" w:header="0" w:footer="0" w:gutter="0"/>
          <w:cols w:space="720"/>
          <w:formProt w:val="0"/>
          <w:docGrid w:linePitch="360" w:charSpace="8192"/>
        </w:sectPr>
      </w:pPr>
    </w:p>
    <w:p w:rsidR="00FB1DED" w:rsidRPr="00FB2280" w:rsidRDefault="00FB1DED" w:rsidP="004E22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B2280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 ЗАПИСКА</w:t>
      </w:r>
    </w:p>
    <w:p w:rsidR="000003C5" w:rsidRDefault="00FB1DED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720A">
        <w:rPr>
          <w:rFonts w:ascii="Times New Roman" w:hAnsi="Times New Roman" w:cs="Times New Roman"/>
          <w:sz w:val="28"/>
          <w:szCs w:val="28"/>
        </w:rPr>
        <w:t xml:space="preserve">           Рабочая программа по</w:t>
      </w:r>
      <w:r w:rsidR="00843A14">
        <w:rPr>
          <w:rFonts w:ascii="Times New Roman" w:hAnsi="Times New Roman" w:cs="Times New Roman"/>
          <w:sz w:val="28"/>
          <w:szCs w:val="28"/>
        </w:rPr>
        <w:t xml:space="preserve"> балкарской </w:t>
      </w:r>
      <w:r w:rsidRPr="00AB720A">
        <w:rPr>
          <w:rFonts w:ascii="Times New Roman" w:hAnsi="Times New Roman" w:cs="Times New Roman"/>
          <w:sz w:val="28"/>
          <w:szCs w:val="28"/>
        </w:rPr>
        <w:t xml:space="preserve"> литературе для 8 класса составлена</w:t>
      </w:r>
      <w:r w:rsidR="00843A14">
        <w:rPr>
          <w:rFonts w:ascii="Times New Roman" w:hAnsi="Times New Roman" w:cs="Times New Roman"/>
          <w:sz w:val="28"/>
          <w:szCs w:val="28"/>
        </w:rPr>
        <w:t xml:space="preserve"> на основе:</w:t>
      </w:r>
      <w:r w:rsidR="000003C5" w:rsidRPr="00000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C5" w:rsidRDefault="000003C5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-Закона</w:t>
      </w:r>
      <w:r w:rsidRPr="00AB720A">
        <w:rPr>
          <w:rFonts w:ascii="Times New Roman" w:hAnsi="Times New Roman" w:cs="Times New Roman"/>
          <w:sz w:val="28"/>
          <w:szCs w:val="28"/>
        </w:rPr>
        <w:t xml:space="preserve"> "Об об</w:t>
      </w:r>
      <w:r w:rsidR="00095BBC">
        <w:rPr>
          <w:rFonts w:ascii="Times New Roman" w:hAnsi="Times New Roman" w:cs="Times New Roman"/>
          <w:sz w:val="28"/>
          <w:szCs w:val="28"/>
        </w:rPr>
        <w:t>разовании в РФ" от 29.12.2012.года № 273-ФЗ;</w:t>
      </w:r>
    </w:p>
    <w:p w:rsidR="009E6D0A" w:rsidRDefault="008A0E94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A14">
        <w:rPr>
          <w:rFonts w:ascii="Times New Roman" w:hAnsi="Times New Roman" w:cs="Times New Roman"/>
          <w:sz w:val="28"/>
          <w:szCs w:val="28"/>
        </w:rPr>
        <w:t xml:space="preserve">  </w:t>
      </w:r>
      <w:r w:rsidR="009E6D0A">
        <w:rPr>
          <w:rFonts w:ascii="Times New Roman" w:hAnsi="Times New Roman" w:cs="Times New Roman"/>
          <w:sz w:val="28"/>
          <w:szCs w:val="28"/>
        </w:rPr>
        <w:t xml:space="preserve">«Общеобразовательной </w:t>
      </w:r>
      <w:r w:rsidR="00843A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6D0A">
        <w:rPr>
          <w:rFonts w:ascii="Times New Roman" w:hAnsi="Times New Roman" w:cs="Times New Roman"/>
          <w:sz w:val="28"/>
          <w:szCs w:val="28"/>
        </w:rPr>
        <w:t xml:space="preserve">ы </w:t>
      </w:r>
      <w:r w:rsidR="00FB1DED" w:rsidRPr="00AB720A">
        <w:rPr>
          <w:rFonts w:ascii="Times New Roman" w:hAnsi="Times New Roman" w:cs="Times New Roman"/>
          <w:sz w:val="28"/>
          <w:szCs w:val="28"/>
        </w:rPr>
        <w:t xml:space="preserve"> по балкарской литературе 5-11 классы»</w:t>
      </w:r>
      <w:r w:rsidR="00A31920">
        <w:rPr>
          <w:rFonts w:ascii="Times New Roman" w:hAnsi="Times New Roman" w:cs="Times New Roman"/>
          <w:sz w:val="28"/>
          <w:szCs w:val="28"/>
        </w:rPr>
        <w:t>.</w:t>
      </w:r>
    </w:p>
    <w:p w:rsidR="009E6D0A" w:rsidRPr="00AB720A" w:rsidRDefault="00A31920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E6D0A" w:rsidRPr="00AB720A">
        <w:rPr>
          <w:rFonts w:ascii="Times New Roman" w:hAnsi="Times New Roman" w:cs="Times New Roman"/>
          <w:sz w:val="28"/>
          <w:szCs w:val="28"/>
        </w:rPr>
        <w:t xml:space="preserve">оставители: </w:t>
      </w:r>
      <w:proofErr w:type="spellStart"/>
      <w:r w:rsidR="009E6D0A" w:rsidRPr="00AB720A">
        <w:rPr>
          <w:rFonts w:ascii="Times New Roman" w:hAnsi="Times New Roman" w:cs="Times New Roman"/>
          <w:sz w:val="28"/>
          <w:szCs w:val="28"/>
        </w:rPr>
        <w:t>З.Х.Толгуров</w:t>
      </w:r>
      <w:proofErr w:type="spellEnd"/>
      <w:r w:rsidR="009E6D0A" w:rsidRPr="00AB720A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9E6D0A" w:rsidRPr="00AB720A">
        <w:rPr>
          <w:rFonts w:ascii="Times New Roman" w:hAnsi="Times New Roman" w:cs="Times New Roman"/>
          <w:sz w:val="28"/>
          <w:szCs w:val="28"/>
        </w:rPr>
        <w:t>Теппеев</w:t>
      </w:r>
      <w:proofErr w:type="spellEnd"/>
      <w:r w:rsidR="009E6D0A" w:rsidRPr="00AB720A">
        <w:rPr>
          <w:rFonts w:ascii="Times New Roman" w:hAnsi="Times New Roman" w:cs="Times New Roman"/>
          <w:sz w:val="28"/>
          <w:szCs w:val="28"/>
        </w:rPr>
        <w:t xml:space="preserve">, М.Х. </w:t>
      </w:r>
      <w:proofErr w:type="spellStart"/>
      <w:r w:rsidR="009E6D0A" w:rsidRPr="00AB720A">
        <w:rPr>
          <w:rFonts w:ascii="Times New Roman" w:hAnsi="Times New Roman" w:cs="Times New Roman"/>
          <w:sz w:val="28"/>
          <w:szCs w:val="28"/>
        </w:rPr>
        <w:t>Табаксоев</w:t>
      </w:r>
      <w:proofErr w:type="spellEnd"/>
      <w:proofErr w:type="gramStart"/>
      <w:r w:rsidR="009E6D0A" w:rsidRPr="00AB720A">
        <w:rPr>
          <w:rFonts w:ascii="Times New Roman" w:hAnsi="Times New Roman" w:cs="Times New Roman"/>
          <w:sz w:val="28"/>
          <w:szCs w:val="28"/>
        </w:rPr>
        <w:t xml:space="preserve"> </w:t>
      </w:r>
      <w:r w:rsidR="009E6D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6D0A" w:rsidRPr="00AB720A">
        <w:rPr>
          <w:rFonts w:ascii="Times New Roman" w:hAnsi="Times New Roman" w:cs="Times New Roman"/>
          <w:sz w:val="28"/>
          <w:szCs w:val="28"/>
        </w:rPr>
        <w:t>Нальчик, «Книга», 2011</w:t>
      </w:r>
    </w:p>
    <w:p w:rsidR="008A0E94" w:rsidRDefault="008A0E94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A14">
        <w:rPr>
          <w:rFonts w:ascii="Times New Roman" w:hAnsi="Times New Roman" w:cs="Times New Roman"/>
          <w:sz w:val="28"/>
          <w:szCs w:val="28"/>
        </w:rPr>
        <w:t xml:space="preserve"> Регионального компонента </w:t>
      </w:r>
      <w:r w:rsidR="00FB1DED" w:rsidRPr="00AB720A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основного общего образования по литературе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D0A" w:rsidRDefault="009E6D0A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-Образовательной программы МОУ «СОШ» п. Нейтрино;</w:t>
      </w:r>
    </w:p>
    <w:p w:rsidR="00872A9F" w:rsidRDefault="000003C5" w:rsidP="003B65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3A1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о р</w:t>
      </w:r>
      <w:r w:rsidR="008A0E94">
        <w:rPr>
          <w:rFonts w:ascii="Times New Roman" w:hAnsi="Times New Roman" w:cs="Times New Roman"/>
          <w:sz w:val="28"/>
          <w:szCs w:val="28"/>
        </w:rPr>
        <w:t>абочей п</w:t>
      </w:r>
      <w:r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785BF7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 xml:space="preserve"> МОУ «СОШ» п. Нейтрино</w:t>
      </w:r>
      <w:r w:rsidR="008A0E94">
        <w:rPr>
          <w:rFonts w:ascii="Times New Roman" w:hAnsi="Times New Roman" w:cs="Times New Roman"/>
          <w:sz w:val="28"/>
          <w:szCs w:val="28"/>
        </w:rPr>
        <w:t>.</w:t>
      </w:r>
    </w:p>
    <w:p w:rsidR="00872A9F" w:rsidRDefault="00872A9F" w:rsidP="003B65D2">
      <w:pPr>
        <w:spacing w:after="0" w:line="240" w:lineRule="atLeast"/>
        <w:rPr>
          <w:rFonts w:eastAsia="Calibri" w:cs="Times New Roman"/>
        </w:rPr>
      </w:pPr>
      <w:r w:rsidRPr="00872A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0E94" w:rsidRPr="006C469A" w:rsidRDefault="00872A9F" w:rsidP="003B65D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Программа детализирует и раскрывает содержание стандарта, определяет общую стратегию обучения, воспитания и развития учащихся средством учебного предмета в соответствии с целями изучения </w:t>
      </w:r>
      <w:r w:rsidR="004E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балкарской литературы</w:t>
      </w:r>
      <w:r w:rsidRPr="007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определены стандартом. </w:t>
      </w:r>
    </w:p>
    <w:p w:rsidR="006C469A" w:rsidRDefault="00FB1DED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720A">
        <w:rPr>
          <w:rFonts w:ascii="Times New Roman" w:hAnsi="Times New Roman" w:cs="Times New Roman"/>
          <w:sz w:val="28"/>
          <w:szCs w:val="28"/>
        </w:rPr>
        <w:t xml:space="preserve">          Программа рассчитана на  52 часов в год (2 часа</w:t>
      </w:r>
      <w:proofErr w:type="gramStart"/>
      <w:r w:rsidRPr="00AB72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720A">
        <w:rPr>
          <w:rFonts w:ascii="Times New Roman" w:hAnsi="Times New Roman" w:cs="Times New Roman"/>
          <w:sz w:val="28"/>
          <w:szCs w:val="28"/>
        </w:rPr>
        <w:t xml:space="preserve"> полугодие, 1 час 2 полугодие). Программой предусмотрено проведение сочинений: 3</w:t>
      </w:r>
    </w:p>
    <w:p w:rsidR="00FB1DED" w:rsidRPr="006C469A" w:rsidRDefault="00FB1DED" w:rsidP="003B65D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B720A">
        <w:rPr>
          <w:rFonts w:ascii="Times New Roman" w:hAnsi="Times New Roman" w:cs="Times New Roman"/>
          <w:sz w:val="28"/>
          <w:szCs w:val="28"/>
        </w:rPr>
        <w:t xml:space="preserve">  </w:t>
      </w:r>
      <w:r w:rsidRPr="006C469A">
        <w:rPr>
          <w:rFonts w:ascii="Times New Roman" w:hAnsi="Times New Roman" w:cs="Times New Roman"/>
          <w:b/>
          <w:sz w:val="28"/>
          <w:szCs w:val="28"/>
        </w:rPr>
        <w:t xml:space="preserve">Рабочая программа ориентирована на использование учебника: </w:t>
      </w:r>
    </w:p>
    <w:p w:rsidR="00FB1DED" w:rsidRPr="00AB720A" w:rsidRDefault="00FB1DED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B720A">
        <w:rPr>
          <w:rFonts w:ascii="Times New Roman" w:hAnsi="Times New Roman" w:cs="Times New Roman"/>
          <w:i/>
          <w:sz w:val="28"/>
          <w:szCs w:val="28"/>
        </w:rPr>
        <w:t>З.Х.,Толгуров</w:t>
      </w:r>
      <w:proofErr w:type="spellEnd"/>
      <w:r w:rsidRPr="00AB720A">
        <w:rPr>
          <w:rFonts w:ascii="Times New Roman" w:hAnsi="Times New Roman" w:cs="Times New Roman"/>
          <w:sz w:val="28"/>
          <w:szCs w:val="28"/>
        </w:rPr>
        <w:t xml:space="preserve"> Балкарская литература, 8класс» (учебник-хрестоматия), Нальчик «Эльбрус»-2009</w:t>
      </w:r>
    </w:p>
    <w:p w:rsidR="00FB1DED" w:rsidRPr="00AB720A" w:rsidRDefault="00FB1DED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720A">
        <w:rPr>
          <w:rFonts w:ascii="Times New Roman" w:hAnsi="Times New Roman" w:cs="Times New Roman"/>
          <w:i/>
          <w:sz w:val="28"/>
          <w:szCs w:val="28"/>
        </w:rPr>
        <w:t xml:space="preserve">Л.Х. </w:t>
      </w:r>
      <w:proofErr w:type="spellStart"/>
      <w:r w:rsidRPr="00AB720A">
        <w:rPr>
          <w:rFonts w:ascii="Times New Roman" w:hAnsi="Times New Roman" w:cs="Times New Roman"/>
          <w:i/>
          <w:sz w:val="28"/>
          <w:szCs w:val="28"/>
        </w:rPr>
        <w:t>Жангуразова</w:t>
      </w:r>
      <w:proofErr w:type="spellEnd"/>
      <w:r w:rsidRPr="00AB720A">
        <w:rPr>
          <w:rFonts w:ascii="Times New Roman" w:hAnsi="Times New Roman" w:cs="Times New Roman"/>
          <w:sz w:val="28"/>
          <w:szCs w:val="28"/>
        </w:rPr>
        <w:t>, Рабочая тетрадь к учебнику «Балкарская литература, 8клас»</w:t>
      </w:r>
      <w:proofErr w:type="gramStart"/>
      <w:r w:rsidRPr="00AB720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B720A">
        <w:rPr>
          <w:rFonts w:ascii="Times New Roman" w:hAnsi="Times New Roman" w:cs="Times New Roman"/>
          <w:sz w:val="28"/>
          <w:szCs w:val="28"/>
        </w:rPr>
        <w:t>альчик «Эльбрус»-2011</w:t>
      </w:r>
    </w:p>
    <w:p w:rsidR="009E6D0A" w:rsidRDefault="00FB1DED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720A">
        <w:rPr>
          <w:rFonts w:ascii="Times New Roman" w:hAnsi="Times New Roman" w:cs="Times New Roman"/>
          <w:sz w:val="28"/>
          <w:szCs w:val="28"/>
        </w:rPr>
        <w:t>методическое пособие  для учителя:</w:t>
      </w:r>
    </w:p>
    <w:p w:rsidR="008A0E94" w:rsidRDefault="00FB1DED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720A">
        <w:rPr>
          <w:rFonts w:ascii="Times New Roman" w:hAnsi="Times New Roman" w:cs="Times New Roman"/>
          <w:i/>
          <w:sz w:val="28"/>
          <w:szCs w:val="28"/>
        </w:rPr>
        <w:t xml:space="preserve">Л.М, </w:t>
      </w:r>
      <w:proofErr w:type="spellStart"/>
      <w:r w:rsidRPr="00AB720A">
        <w:rPr>
          <w:rFonts w:ascii="Times New Roman" w:hAnsi="Times New Roman" w:cs="Times New Roman"/>
          <w:i/>
          <w:sz w:val="28"/>
          <w:szCs w:val="28"/>
        </w:rPr>
        <w:t>Аппаева</w:t>
      </w:r>
      <w:proofErr w:type="spellEnd"/>
      <w:r w:rsidRPr="00AB720A">
        <w:rPr>
          <w:rFonts w:ascii="Times New Roman" w:hAnsi="Times New Roman" w:cs="Times New Roman"/>
          <w:sz w:val="28"/>
          <w:szCs w:val="28"/>
        </w:rPr>
        <w:t xml:space="preserve">.  Методическое руководство к </w:t>
      </w:r>
      <w:proofErr w:type="spellStart"/>
      <w:r w:rsidRPr="00AB720A">
        <w:rPr>
          <w:rFonts w:ascii="Times New Roman" w:hAnsi="Times New Roman" w:cs="Times New Roman"/>
          <w:sz w:val="28"/>
          <w:szCs w:val="28"/>
        </w:rPr>
        <w:t>учебнику</w:t>
      </w:r>
      <w:proofErr w:type="gramStart"/>
      <w:r w:rsidRPr="00AB720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B720A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Pr="00AB720A">
        <w:rPr>
          <w:rFonts w:ascii="Times New Roman" w:hAnsi="Times New Roman" w:cs="Times New Roman"/>
          <w:sz w:val="28"/>
          <w:szCs w:val="28"/>
        </w:rPr>
        <w:t xml:space="preserve">, «Эльбрус», </w:t>
      </w:r>
    </w:p>
    <w:p w:rsidR="006C469A" w:rsidRDefault="006C469A" w:rsidP="003B65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B1DED" w:rsidRPr="009E6D0A" w:rsidRDefault="00FB1DED" w:rsidP="00A31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7C0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ПРЕДМЕТНЫЕ РЕЗУЛЬТАТЫ</w:t>
      </w:r>
    </w:p>
    <w:p w:rsidR="00FB1DED" w:rsidRPr="001177C0" w:rsidRDefault="00FB1DED" w:rsidP="00FB1DED">
      <w:pPr>
        <w:rPr>
          <w:rFonts w:ascii="Times New Roman" w:hAnsi="Times New Roman" w:cs="Times New Roman"/>
          <w:b/>
          <w:sz w:val="32"/>
          <w:szCs w:val="32"/>
        </w:rPr>
      </w:pPr>
    </w:p>
    <w:p w:rsidR="00FB1DED" w:rsidRPr="006C469A" w:rsidRDefault="00FB1DED" w:rsidP="00FB1D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изучения литературы – приобщение учащихся к искусству слова, богатству балкарской 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</w:t>
      </w:r>
    </w:p>
    <w:p w:rsidR="00FB1DED" w:rsidRPr="007F47AF" w:rsidRDefault="00FB1DED" w:rsidP="00FB1DED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осознанное, творческое чтение художественных произведений разных жанров;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выразительное чтение художественного текста;</w:t>
      </w:r>
    </w:p>
    <w:p w:rsidR="00FB1DED" w:rsidRPr="00A61EBD" w:rsidRDefault="00FB1DED" w:rsidP="00FB1DED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B1DED" w:rsidRPr="00A61EBD" w:rsidRDefault="00FB1DED" w:rsidP="00FB1DED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вопросы, раскрывающие знание и понимание текста произведения;</w:t>
      </w:r>
    </w:p>
    <w:p w:rsidR="00FB1DED" w:rsidRPr="00A61EBD" w:rsidRDefault="00FB1DED" w:rsidP="00FB1DED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наизусть стихотворных и прозаических текстов;</w:t>
      </w:r>
    </w:p>
    <w:p w:rsidR="00FB1DED" w:rsidRPr="00A61EBD" w:rsidRDefault="00FB1DED" w:rsidP="00FB1DED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интерпретация произведения;</w:t>
      </w:r>
    </w:p>
    <w:p w:rsidR="00FB1DED" w:rsidRPr="006C469A" w:rsidRDefault="00FB1DED" w:rsidP="006C469A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планов и написание отзывов о произведениях;</w:t>
      </w:r>
      <w:r w:rsidRP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написание сочинений по литературным произведениям и на основе жизненных впечатлений;</w:t>
      </w:r>
    </w:p>
    <w:p w:rsidR="006C469A" w:rsidRPr="006C469A" w:rsidRDefault="00FB1DED" w:rsidP="00FB1DED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целенаправленный поиск информации на основе знания ее источников и умения работать с ними.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</w:t>
      </w:r>
    </w:p>
    <w:p w:rsidR="00FB1DED" w:rsidRPr="006C469A" w:rsidRDefault="00FB1DED" w:rsidP="00B56042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Личностные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F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 w:rsidRPr="007F47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Start"/>
      <w:r w:rsidRPr="007F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осознание себя и представителями своего народа, и гражданами многонационального</w:t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Российского государства;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-совершенствование духовно-нравственных качеств личности, воспитание чувства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любви к многонациональ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ному Отечеству, уважительного отношения к родной ли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тературе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(культуре), культурам других народов;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-использование для решения познавательных и ком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муникативных задач различных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источников информации (словари, энциклопедии, интернет-ресурсы и другие базы данных).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4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проявляются в:</w:t>
      </w:r>
      <w:proofErr w:type="gramStart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умении понимать проблему, выдвигать гипотезу, структурировать материал,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подбирать аргументы для подтверждения собственной позиции, выделять причин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но-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следственные связи в устных и письменных высказы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ваниях, формулировать выводы;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-овладении умениями самостоятельно организовывать собственную деятельность, оценивать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ее, определять сфе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ру своих интересов;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-использовании в самостоятельной деятельности при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емов сопоставления и сравнения;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-умении работать с разными источниками информа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ции, находить ее, анализировать,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в самосто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ятельной деятельности.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результаты выпускников состоят: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 познавательной сфере: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понимание ключевых проблем изученных произведе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ний</w:t>
      </w:r>
      <w:proofErr w:type="gramStart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балкарского фольклора и фольклора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 народов Рос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сии, способность грамотно формулировать эти проблемы;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понимание связи литературных произведений с эпо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хой их написания, выявление заложенных в них вневре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менных, непреходящих нравственных ценностей и их современного звучания;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анализировать литературное произведение определять его принадлежность к одному из литератур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ных 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родов и жанров;</w:t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понимать и формулировать тему, идею, нравственный па</w:t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фос литературного </w:t>
      </w:r>
      <w:proofErr w:type="spellStart"/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произведения</w:t>
      </w:r>
      <w:proofErr w:type="gramStart"/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арактеризовать</w:t>
      </w:r>
      <w:proofErr w:type="spellEnd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героев, сопоставлять героев одного или нескольких произведений, а также произведений русской и родной литературы;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определение в произведении элементов сюжета, ком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владение элементарной литературоведческой терми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нологией при анализе литературного произведения;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 ценностно-ориентационной сфере: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приобщение к духовно-нравственным ценностям балкарской литературы и культуры, сопоставление их с духовно-нравственными ценностями своего народа;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формулирование собственного отношения к произве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дениям родной литературы, их оценка;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собственная интерпретация (в отдельных случаях</w:t>
      </w:r>
      <w:proofErr w:type="gramStart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)и</w:t>
      </w:r>
      <w:proofErr w:type="gramEnd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зученных литературных произведений;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понимание авторской позиции и умение выразить свое отношение к ней;</w:t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 коммуникативной сфере:</w:t>
      </w:r>
      <w:proofErr w:type="gramStart"/>
      <w:r w:rsidRPr="007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6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слух литературных произведений раз</w:t>
      </w:r>
      <w:r w:rsidRP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жанров на родном языке, осмысленное чтение их и адекватное восприятие;</w:t>
      </w:r>
    </w:p>
    <w:p w:rsidR="00FB1DED" w:rsidRPr="00A61EBD" w:rsidRDefault="00FB1DED" w:rsidP="00FB1DED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пересказывать прозаические произведения или их отрывки с использованием образных средств родного языка и цитат из текста; отвечать на вопросы по прослушанному или прочитанному тексту; </w:t>
      </w:r>
    </w:p>
    <w:p w:rsidR="00FB1DED" w:rsidRPr="00A61EBD" w:rsidRDefault="00FB1DED" w:rsidP="00FB1DED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на родном языке устные монологические речевые высказы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разного типа; вести диалог на балкарском языке при соблюдении норм  речевого этикета;</w:t>
      </w:r>
    </w:p>
    <w:p w:rsidR="006C469A" w:rsidRDefault="00FB1DED" w:rsidP="006C469A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изложений и сочинений на темы, связанные с тематикой и проблематикой изученных произведений, классных и домашних творческих работ, рефератов на литературные и общекультурные темы;</w:t>
      </w:r>
    </w:p>
    <w:p w:rsidR="006C469A" w:rsidRDefault="00FB1DED" w:rsidP="006C469A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4) в эстетической сфере:</w:t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образной природы литературы как явления словесного искусства, эстетическое восприятие произведений балкарской литературы, выраженных в образной системе иной национальной культуры; формирование эстетического вкуса;</w:t>
      </w:r>
    </w:p>
    <w:p w:rsidR="00FB1DED" w:rsidRPr="006C469A" w:rsidRDefault="00FB1DED" w:rsidP="006C469A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 сопоставлении произведений русской и родной литературы выявлять их сходство и национальное своеобразие, обусловленное особенностями образных систем русской и родной литературы, структурными особенностями русского и родного языка.</w:t>
      </w:r>
    </w:p>
    <w:p w:rsidR="003B65D2" w:rsidRDefault="00FB1DED" w:rsidP="00FB1DE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 учебные умения, навыки и способы деятельности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</w:t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литературы призваны обеспечить: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приобщение учащихся к богатствам отечественной и мировой художественной литературы;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 учащихся способности эстетического восприятия и оценки художественной литературы;</w:t>
      </w:r>
      <w:proofErr w:type="gramStart"/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представлений учащихся о литературе как о </w:t>
      </w:r>
      <w:proofErr w:type="spellStart"/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социокультурном</w:t>
      </w:r>
      <w:proofErr w:type="spellEnd"/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феномене, занимающем специфическое место в жизни нации и человечества;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речевой культуры учащихся.</w:t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Основой литературы как учебной дисциплины является чтение и изучение художественной литературы. Надо уделить выработке навыков беглого, выразительного чтения большое внимание.</w:t>
      </w:r>
    </w:p>
    <w:p w:rsidR="00A31920" w:rsidRDefault="00A31920" w:rsidP="00FB1DE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1920" w:rsidRDefault="00A31920" w:rsidP="00FB1DE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1920" w:rsidRDefault="00A31920" w:rsidP="00FB1DE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1920" w:rsidRDefault="00A31920" w:rsidP="00FB1DE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1920" w:rsidRDefault="00A31920" w:rsidP="00FB1DE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1DED" w:rsidRDefault="009E6D0A" w:rsidP="009E6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</w:t>
      </w:r>
      <w:r w:rsidR="00FB1DE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B1DED" w:rsidRPr="0042766D" w:rsidRDefault="006C469A" w:rsidP="00A31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B1DED" w:rsidRPr="0042766D">
        <w:rPr>
          <w:rFonts w:ascii="Times New Roman" w:hAnsi="Times New Roman" w:cs="Times New Roman"/>
          <w:b/>
          <w:sz w:val="24"/>
          <w:szCs w:val="24"/>
        </w:rPr>
        <w:t>Кириш</w:t>
      </w:r>
      <w:proofErr w:type="spellEnd"/>
      <w:r w:rsidR="00FB1DED" w:rsidRPr="004276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1DED" w:rsidRPr="0042766D">
        <w:rPr>
          <w:rFonts w:ascii="Times New Roman" w:hAnsi="Times New Roman" w:cs="Times New Roman"/>
          <w:b/>
          <w:sz w:val="24"/>
          <w:szCs w:val="24"/>
        </w:rPr>
        <w:t>(2.с.)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адаб</w:t>
      </w:r>
      <w:r w:rsidRPr="00A61EBD">
        <w:rPr>
          <w:rFonts w:ascii="Times New Roman" w:hAnsi="Times New Roman" w:cs="Times New Roman"/>
          <w:sz w:val="28"/>
          <w:szCs w:val="28"/>
        </w:rPr>
        <w:t>иятны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башха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хунерледен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илмуладан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Жашау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тиричиликни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къуралыуунда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магъанасы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сыфатны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ангылам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Халкъ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чыгъармачылыкъ</w:t>
      </w:r>
      <w:proofErr w:type="spellEnd"/>
      <w:proofErr w:type="gramStart"/>
      <w:r w:rsidRPr="00A61EB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(5.с.)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Тарых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жигитлик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жырла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Жырланы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магъаналарына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кёре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къауумлары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Тарых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жырла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: </w:t>
      </w:r>
      <w:r w:rsidRPr="00A61EB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Гапалау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Азна</w:t>
      </w:r>
      <w:r w:rsidR="00D52E04">
        <w:rPr>
          <w:rFonts w:ascii="Times New Roman" w:hAnsi="Times New Roman" w:cs="Times New Roman"/>
          <w:b/>
          <w:sz w:val="28"/>
          <w:szCs w:val="28"/>
        </w:rPr>
        <w:t>у</w:t>
      </w:r>
      <w:r w:rsidRPr="00A61EBD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Таппасхан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улу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Акъболат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Халкъ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жырланы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социально-кюреш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магъаналары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Малкъар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халкъ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жырлада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халкъны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къадарыны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жашау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тиричилигини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жорту</w:t>
      </w:r>
      <w:r w:rsidR="00D52E04">
        <w:rPr>
          <w:rFonts w:ascii="Times New Roman" w:hAnsi="Times New Roman" w:cs="Times New Roman"/>
          <w:sz w:val="28"/>
          <w:szCs w:val="28"/>
        </w:rPr>
        <w:t>у</w:t>
      </w:r>
      <w:r w:rsidRPr="00A61EB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 </w:t>
      </w:r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хунерлигини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</w:t>
      </w:r>
      <w:r w:rsidR="00D52E04">
        <w:rPr>
          <w:rFonts w:ascii="Times New Roman" w:hAnsi="Times New Roman" w:cs="Times New Roman"/>
          <w:sz w:val="28"/>
          <w:szCs w:val="28"/>
        </w:rPr>
        <w:t>ратланыуу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04">
        <w:rPr>
          <w:rFonts w:ascii="Times New Roman" w:hAnsi="Times New Roman" w:cs="Times New Roman"/>
          <w:sz w:val="28"/>
          <w:szCs w:val="28"/>
        </w:rPr>
        <w:t>Халкъны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4">
        <w:rPr>
          <w:rFonts w:ascii="Times New Roman" w:hAnsi="Times New Roman" w:cs="Times New Roman"/>
          <w:sz w:val="28"/>
          <w:szCs w:val="28"/>
        </w:rPr>
        <w:t>чынтты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4">
        <w:rPr>
          <w:rFonts w:ascii="Times New Roman" w:hAnsi="Times New Roman" w:cs="Times New Roman"/>
          <w:sz w:val="28"/>
          <w:szCs w:val="28"/>
        </w:rPr>
        <w:t>жигит</w:t>
      </w:r>
      <w:r w:rsidRPr="00A61EBD">
        <w:rPr>
          <w:rFonts w:ascii="Times New Roman" w:hAnsi="Times New Roman" w:cs="Times New Roman"/>
          <w:sz w:val="28"/>
          <w:szCs w:val="28"/>
        </w:rPr>
        <w:t>лерини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адамлыкъларыны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батырлыкъларыны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ёхтемли</w:t>
      </w:r>
      <w:r w:rsidR="00D52E04">
        <w:rPr>
          <w:rFonts w:ascii="Times New Roman" w:hAnsi="Times New Roman" w:cs="Times New Roman"/>
          <w:sz w:val="28"/>
          <w:szCs w:val="28"/>
        </w:rPr>
        <w:t>клери</w:t>
      </w:r>
      <w:r w:rsidRPr="00A61EBD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ачыкъланыуу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Халкъ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чыгъармачылыкъда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миллет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ёсюу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6C469A" w:rsidP="006C469A">
      <w:pPr>
        <w:tabs>
          <w:tab w:val="left" w:pos="5850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B1DED" w:rsidRPr="00A61EBD">
        <w:rPr>
          <w:rFonts w:ascii="Times New Roman" w:hAnsi="Times New Roman" w:cs="Times New Roman"/>
          <w:b/>
          <w:sz w:val="28"/>
          <w:szCs w:val="28"/>
        </w:rPr>
        <w:t>ЖАЗМА АДАБИЯТ</w:t>
      </w:r>
    </w:p>
    <w:p w:rsidR="00FB1DED" w:rsidRPr="00A61EBD" w:rsidRDefault="00D52E04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Мёчюланы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Кязим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2с.</w:t>
      </w:r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Адамды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бизни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атыбыз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>»,  «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Аллай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бийле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бизге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>...».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Поэтни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чыгъармачылыкъ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къысха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баян.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малкъар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халкъны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къылыкъ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тарых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илишанларын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ачыкълагъан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мадарла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Кязимни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4">
        <w:rPr>
          <w:rFonts w:ascii="Times New Roman" w:hAnsi="Times New Roman" w:cs="Times New Roman"/>
          <w:sz w:val="28"/>
          <w:szCs w:val="28"/>
        </w:rPr>
        <w:t>адамлыкъны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4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4">
        <w:rPr>
          <w:rFonts w:ascii="Times New Roman" w:hAnsi="Times New Roman" w:cs="Times New Roman"/>
          <w:sz w:val="28"/>
          <w:szCs w:val="28"/>
        </w:rPr>
        <w:t>сагъышлары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D52E04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Отарланы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Керим. 2 с.</w:t>
      </w:r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Таулу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жашчыкъ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Поэтни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чыгъармачылыкъ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къысха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хапар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r w:rsidRPr="00A61EB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Таулу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жашчыкъ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къуралыу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Малкъар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халкъны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журт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урушда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жигитлигини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къыралына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кертичилигини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суратланыуу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D52E04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Гуртуланы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Берт. (3 с.)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Жазыучуну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чыгъармачы</w:t>
      </w:r>
      <w:r w:rsidR="00FB1DED" w:rsidRPr="00A61EBD">
        <w:rPr>
          <w:rFonts w:ascii="Times New Roman" w:hAnsi="Times New Roman" w:cs="Times New Roman"/>
          <w:sz w:val="28"/>
          <w:szCs w:val="28"/>
        </w:rPr>
        <w:t>лыкъ</w:t>
      </w:r>
      <w:proofErr w:type="spellEnd"/>
      <w:r w:rsidR="00FB1DED"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sz w:val="28"/>
          <w:szCs w:val="28"/>
        </w:rPr>
        <w:t>жолуну</w:t>
      </w:r>
      <w:proofErr w:type="spellEnd"/>
      <w:r w:rsidR="00FB1DED"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="00FB1DED"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sz w:val="28"/>
          <w:szCs w:val="28"/>
        </w:rPr>
        <w:t>къысха</w:t>
      </w:r>
      <w:proofErr w:type="spellEnd"/>
      <w:r w:rsidR="00FB1DED" w:rsidRPr="00A61EBD">
        <w:rPr>
          <w:rFonts w:ascii="Times New Roman" w:hAnsi="Times New Roman" w:cs="Times New Roman"/>
          <w:sz w:val="28"/>
          <w:szCs w:val="28"/>
        </w:rPr>
        <w:t xml:space="preserve"> баян. </w:t>
      </w:r>
      <w:proofErr w:type="spellStart"/>
      <w:r w:rsidR="00FB1DED" w:rsidRPr="00A61EBD">
        <w:rPr>
          <w:rFonts w:ascii="Times New Roman" w:hAnsi="Times New Roman" w:cs="Times New Roman"/>
          <w:sz w:val="28"/>
          <w:szCs w:val="28"/>
        </w:rPr>
        <w:t>Жазыучуну</w:t>
      </w:r>
      <w:proofErr w:type="spellEnd"/>
      <w:r w:rsidR="00FB1DED"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sz w:val="28"/>
          <w:szCs w:val="28"/>
        </w:rPr>
        <w:t>жазманы</w:t>
      </w:r>
      <w:proofErr w:type="spellEnd"/>
      <w:r w:rsidR="00FB1DED"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DED" w:rsidRPr="00A61EBD">
        <w:rPr>
          <w:rFonts w:ascii="Times New Roman" w:hAnsi="Times New Roman" w:cs="Times New Roman"/>
          <w:sz w:val="28"/>
          <w:szCs w:val="28"/>
        </w:rPr>
        <w:t>жазма</w:t>
      </w:r>
      <w:proofErr w:type="spellEnd"/>
      <w:r w:rsidR="00FB1DED"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sz w:val="28"/>
          <w:szCs w:val="28"/>
        </w:rPr>
        <w:t>адаби</w:t>
      </w:r>
      <w:r>
        <w:rPr>
          <w:rFonts w:ascii="Times New Roman" w:hAnsi="Times New Roman" w:cs="Times New Roman"/>
          <w:sz w:val="28"/>
          <w:szCs w:val="28"/>
        </w:rPr>
        <w:t>ятны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къуралыууна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къыйыны</w:t>
      </w:r>
      <w:proofErr w:type="spellEnd"/>
      <w:r w:rsidR="00FB1DED"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r w:rsidRPr="00A61E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Жашауну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къыланчлары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китабы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китапда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басмаланнган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хапарланы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юлгюсюнде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керти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хапар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къурашдырылгъан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хапарны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айыр</w:t>
      </w:r>
      <w:r w:rsidR="00D52E04">
        <w:rPr>
          <w:rFonts w:ascii="Times New Roman" w:hAnsi="Times New Roman" w:cs="Times New Roman"/>
          <w:sz w:val="28"/>
          <w:szCs w:val="28"/>
        </w:rPr>
        <w:t>ылыгъын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 </w:t>
      </w:r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4">
        <w:rPr>
          <w:rFonts w:ascii="Times New Roman" w:hAnsi="Times New Roman" w:cs="Times New Roman"/>
          <w:sz w:val="28"/>
          <w:szCs w:val="28"/>
        </w:rPr>
        <w:t>ангылатыу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04">
        <w:rPr>
          <w:rFonts w:ascii="Times New Roman" w:hAnsi="Times New Roman" w:cs="Times New Roman"/>
          <w:sz w:val="28"/>
          <w:szCs w:val="28"/>
        </w:rPr>
        <w:t>Жигитни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4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04">
        <w:rPr>
          <w:rFonts w:ascii="Times New Roman" w:hAnsi="Times New Roman" w:cs="Times New Roman"/>
          <w:sz w:val="28"/>
          <w:szCs w:val="28"/>
        </w:rPr>
        <w:t>къылыгъын</w:t>
      </w:r>
      <w:proofErr w:type="spellEnd"/>
      <w:r w:rsidR="00D52E04">
        <w:rPr>
          <w:rFonts w:ascii="Times New Roman" w:hAnsi="Times New Roman" w:cs="Times New Roman"/>
          <w:sz w:val="28"/>
          <w:szCs w:val="28"/>
        </w:rPr>
        <w:t xml:space="preserve"> </w:t>
      </w:r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мадарла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D52E04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E04">
        <w:rPr>
          <w:rFonts w:ascii="Times New Roman" w:hAnsi="Times New Roman" w:cs="Times New Roman"/>
          <w:b/>
          <w:sz w:val="28"/>
          <w:szCs w:val="28"/>
        </w:rPr>
        <w:t>Адабиятны</w:t>
      </w:r>
      <w:proofErr w:type="spellEnd"/>
      <w:r w:rsidRPr="00D52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E04">
        <w:rPr>
          <w:rFonts w:ascii="Times New Roman" w:hAnsi="Times New Roman" w:cs="Times New Roman"/>
          <w:b/>
          <w:sz w:val="28"/>
          <w:szCs w:val="28"/>
        </w:rPr>
        <w:t>теориясы</w:t>
      </w:r>
      <w:proofErr w:type="spellEnd"/>
      <w:r w:rsidRPr="00D52E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52E04">
        <w:rPr>
          <w:rFonts w:ascii="Times New Roman" w:hAnsi="Times New Roman" w:cs="Times New Roman"/>
          <w:b/>
          <w:sz w:val="28"/>
          <w:szCs w:val="28"/>
        </w:rPr>
        <w:t>Суратлау</w:t>
      </w:r>
      <w:proofErr w:type="spellEnd"/>
      <w:r w:rsidRPr="00D52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E04">
        <w:rPr>
          <w:rFonts w:ascii="Times New Roman" w:hAnsi="Times New Roman" w:cs="Times New Roman"/>
          <w:b/>
          <w:sz w:val="28"/>
          <w:szCs w:val="28"/>
        </w:rPr>
        <w:t>кертиликни</w:t>
      </w:r>
      <w:proofErr w:type="spellEnd"/>
      <w:r w:rsidRPr="00D52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E04">
        <w:rPr>
          <w:rFonts w:ascii="Times New Roman" w:hAnsi="Times New Roman" w:cs="Times New Roman"/>
          <w:b/>
          <w:sz w:val="28"/>
          <w:szCs w:val="28"/>
        </w:rPr>
        <w:t>юсюнден</w:t>
      </w:r>
      <w:proofErr w:type="spellEnd"/>
      <w:r w:rsidRPr="00D52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E04">
        <w:rPr>
          <w:rFonts w:ascii="Times New Roman" w:hAnsi="Times New Roman" w:cs="Times New Roman"/>
          <w:b/>
          <w:sz w:val="28"/>
          <w:szCs w:val="28"/>
        </w:rPr>
        <w:t>ангылам</w:t>
      </w:r>
      <w:proofErr w:type="spellEnd"/>
      <w:r w:rsidRPr="00D52E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Къулийланы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Къайсын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(. 2 с.) 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Жаралы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таш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», «Прометей,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Кавказны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къаясына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…»,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Туугъан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жериме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айтама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r w:rsidRPr="00A61EBD">
        <w:rPr>
          <w:rFonts w:ascii="Times New Roman" w:hAnsi="Times New Roman" w:cs="Times New Roman"/>
          <w:sz w:val="28"/>
          <w:szCs w:val="28"/>
        </w:rPr>
        <w:t xml:space="preserve">1956-чы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сора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тохташхан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жумушакълыкъ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ХХ-чы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съезд).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Малкъар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халкъны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туугъан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жерине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къайтыуу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байламлы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поэтни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поэзиясында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тюрлениуле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кёре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Туугъан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жериме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айтама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къолайы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лирикалыгъын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шартлагъан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Адабиятны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гыллыу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рифманы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юслеринден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ангылам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Малкъар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поэзияда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рифма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амаллары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айныу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Рифма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тауушла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къысыкъ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тауушланы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магъаналары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Тамырлы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рифмала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Бабаланы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Ибрагим. (1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Бийик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сын»,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Мурдор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таш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Сабанчы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r w:rsidRPr="00A61EB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Бийик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сын»</w:t>
      </w:r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къуралыу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журт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урушну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къыйынлыкъларын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жазыучуну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усталыгъын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кёргюзтген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шартла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магъана-сын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ниетин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шартлагъан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белгиле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Бабаланы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Ибрагимни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сурат-лау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оюмуну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Мокъаланы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Магомет(1 с.) 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Биз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халкъбыз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Жарыкъ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чыпчыкъ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lastRenderedPageBreak/>
        <w:t>Назмулада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малкъар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тилни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ариулугъун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байлыгъын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ачыкълагъан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тутушланы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къаууму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Сабийни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юйретиуде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халкъына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сюймекликни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теренлеу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Поэтни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 рифма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излем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мадарлары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785BF7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Тёппеланы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 с.) «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Азап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DED" w:rsidRPr="00A61EBD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="00FB1DED"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Жазыучуну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къысха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баян. «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Азап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пьесаны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жангычылыгъы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Пьесаны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трагедия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даражагъа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жетдирген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шартла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Белгилени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символланы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кючлери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ачыкъланнган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жашау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тарых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болумла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Малкъар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халкъны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Кязимни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къадарларыны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бирлиги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Адабиятны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Адабият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жанрла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Сахна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чыгъармаланы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энчиликлери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(драма, трагедия, комедия, фарс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д.а.к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Малкъар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литературада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драманы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айныуу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Азап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заманы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малкъар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санатда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жери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Зумакъулланы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Танзиля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. (2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Урушха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къажау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поэма»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Поэтни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чыгъармачылыкъ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Урушха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къажау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къуралыу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ниети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излеми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Таулу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тиширыуну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сыфаты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Аслижанны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юлгюсюнде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Уруш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юйюр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Адабиятны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Поэма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жанрла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Лирика поэма,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лиро-эпика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поэма, эпика поэма. Аланы жанр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шартлары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Гуртуланы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Салих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. (1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Агъач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къалауур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Поэтни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чыгъармачылыкъ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къысха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хапар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Салихни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Агъач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къалауур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поэмасында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тюз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къылыкълы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жигитни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ачыкъланыуу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лиро-эпикалы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илишанлары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Боташланы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Исса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. (.)/(1 с.) 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Туугъан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жериме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Жазыучуну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чыгъармачылыкъ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къысха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баян).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авторну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туугъан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жерине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сюймеклигини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ачыкъланыуу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Ёлмезланы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Мурадин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. (1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Ётмекни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багъасы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lastRenderedPageBreak/>
        <w:t>Чыгъарманы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юйретиу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магъанасы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Адабиятны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Антитеза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амалны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ангылам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Антитеза халда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жазылгъан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Бегийланы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1EBD">
        <w:rPr>
          <w:rFonts w:ascii="Times New Roman" w:hAnsi="Times New Roman" w:cs="Times New Roman"/>
          <w:b/>
          <w:sz w:val="28"/>
          <w:szCs w:val="28"/>
        </w:rPr>
        <w:t>Абдуллах</w:t>
      </w:r>
      <w:proofErr w:type="gramEnd"/>
      <w:r w:rsidRPr="00A61EBD">
        <w:rPr>
          <w:rFonts w:ascii="Times New Roman" w:hAnsi="Times New Roman" w:cs="Times New Roman"/>
          <w:b/>
          <w:sz w:val="28"/>
          <w:szCs w:val="28"/>
        </w:rPr>
        <w:t>. (1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байлыгъы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Авторну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жашауну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кезиулюгюне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кёз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къарамыны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ачыкъланыуу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Толгъурланы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Зейтун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. (4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Къызгъыл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кырдыкла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Жазыучуну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чыгъармачылыкъ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r w:rsidRPr="00A61E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Къызгъыл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кырдыкла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повестьде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сыфатланы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къаууму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аланы мифология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байламлыкълары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маралны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таланы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жашырын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магъаналары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Къаспотну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сыфаты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жазыучуну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усталыгъы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Додуланы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Аскер. /(1 с.) «Арба»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къуралыуу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жашырын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тиллилиги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Гуртуланы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Элдар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. (2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Къобузчу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Марзият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Хапарда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жашау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къыйынлыкъланы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суратланыуу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Авторну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эстетика-суратлау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излемлери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Моттайланы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Светлана. (1 с.) 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Къара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чаукалы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сабийлигим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Къарылгъач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лирика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жигитлерини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дуниялары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жашаугъа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кёз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къарамлары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аланы 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ачыкъланыу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амаллары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Токумаланы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Жагъафар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. (3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Дертли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къама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</w:t>
      </w:r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Жазыучуну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чыгъармачылыкъ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Дертли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къама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романны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тарых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магъанасы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1EBD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жигитлерини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сыфатларын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ачыкълауунда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эстетика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мардалары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Адабиятны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Адабиятда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повестьни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трилогияны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ангылам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lastRenderedPageBreak/>
        <w:t>Созайланы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Ахмат. (1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Жер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къуралыуу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байлыгъы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жанр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инсанлыкъны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байламлыкълары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Мусукаланы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Сакинат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. (1 с.) 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Кюн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батып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барады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Табийгъат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лирика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жигитни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сезим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бирлиги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Къарачай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адабиятдан</w:t>
      </w:r>
      <w:proofErr w:type="spellEnd"/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61EBD">
        <w:rPr>
          <w:rFonts w:ascii="Times New Roman" w:hAnsi="Times New Roman" w:cs="Times New Roman"/>
          <w:b/>
          <w:sz w:val="28"/>
          <w:szCs w:val="28"/>
        </w:rPr>
        <w:t>Кечерукъланы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Байдымат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. 1 с.)</w:t>
      </w:r>
      <w:proofErr w:type="gramEnd"/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r w:rsidRPr="00A61EB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Кёккёз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жерим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Жулдуз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эгизиме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Поэтни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назмуларыны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байлыгъы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Туугъан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жерине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сюймеклиги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Къаракетланы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Юсуп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. (1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Таулу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къызлагъа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бла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жашлагъа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».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авторну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тазалыгъыны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огъурлулугъуну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ачыкъланыуу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Юретиу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магъанасы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байлыгъы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FB1DED" w:rsidRPr="00A61EB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Къабарты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адабиятдан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ED" w:rsidRPr="00A61EBD" w:rsidRDefault="00FB1DED" w:rsidP="00FB1D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Алим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Кешоков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(1 с.)/(1 с.)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Къулийланы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Къайсынга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Атлыны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A61E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DED" w:rsidRDefault="00FB1DED" w:rsidP="00FB1D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Жазыучуну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чыгъармачылыкъ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юсюнден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къысха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баян. «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Къулийланы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Къайсынга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миллетле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керти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шуёхлукъну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ачыкъланыуу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магъанасы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Атлыны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назмуда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жызыучуну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суратлау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энчилиги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BD">
        <w:rPr>
          <w:rFonts w:ascii="Times New Roman" w:hAnsi="Times New Roman" w:cs="Times New Roman"/>
          <w:sz w:val="28"/>
          <w:szCs w:val="28"/>
        </w:rPr>
        <w:t>байлыгъы</w:t>
      </w:r>
      <w:proofErr w:type="spellEnd"/>
      <w:r w:rsidRPr="00A61EBD">
        <w:rPr>
          <w:rFonts w:ascii="Times New Roman" w:hAnsi="Times New Roman" w:cs="Times New Roman"/>
          <w:sz w:val="28"/>
          <w:szCs w:val="28"/>
        </w:rPr>
        <w:t>.</w:t>
      </w:r>
    </w:p>
    <w:p w:rsidR="00D52E04" w:rsidRDefault="00D52E04" w:rsidP="00FB1DED">
      <w:pPr>
        <w:rPr>
          <w:rFonts w:ascii="Times New Roman" w:hAnsi="Times New Roman" w:cs="Times New Roman"/>
          <w:sz w:val="28"/>
          <w:szCs w:val="28"/>
        </w:rPr>
      </w:pPr>
    </w:p>
    <w:p w:rsidR="00FB1DED" w:rsidRDefault="00FB1DED" w:rsidP="00FB1DED">
      <w:pPr>
        <w:rPr>
          <w:rFonts w:ascii="Times New Roman" w:hAnsi="Times New Roman" w:cs="Times New Roman"/>
          <w:sz w:val="28"/>
          <w:szCs w:val="28"/>
        </w:rPr>
      </w:pPr>
    </w:p>
    <w:p w:rsidR="009978B7" w:rsidRDefault="00FB1DED" w:rsidP="009E6D0A">
      <w:pPr>
        <w:jc w:val="center"/>
        <w:rPr>
          <w:rFonts w:ascii="Times New Roman" w:eastAsia="Calibri" w:hAnsi="Times New Roman" w:cs="Times New Roman"/>
          <w:b/>
          <w:sz w:val="40"/>
          <w:szCs w:val="40"/>
          <w:vertAlign w:val="subscript"/>
        </w:rPr>
      </w:pPr>
      <w:proofErr w:type="gramStart"/>
      <w:r w:rsidRPr="006E5217">
        <w:rPr>
          <w:rFonts w:ascii="Times New Roman" w:eastAsia="Calibri" w:hAnsi="Times New Roman" w:cs="Times New Roman"/>
          <w:b/>
          <w:sz w:val="40"/>
          <w:szCs w:val="40"/>
          <w:vertAlign w:val="subscript"/>
        </w:rPr>
        <w:lastRenderedPageBreak/>
        <w:t>Календарно-тематическое</w:t>
      </w:r>
      <w:proofErr w:type="gramEnd"/>
      <w:r w:rsidRPr="006E5217">
        <w:rPr>
          <w:rFonts w:ascii="Times New Roman" w:eastAsia="Calibri" w:hAnsi="Times New Roman" w:cs="Times New Roman"/>
          <w:b/>
          <w:sz w:val="40"/>
          <w:szCs w:val="40"/>
          <w:vertAlign w:val="subscript"/>
        </w:rPr>
        <w:t xml:space="preserve"> </w:t>
      </w:r>
      <w:r w:rsidR="00D52E04" w:rsidRPr="006E5217">
        <w:rPr>
          <w:rFonts w:ascii="Times New Roman" w:eastAsia="Calibri" w:hAnsi="Times New Roman" w:cs="Times New Roman"/>
          <w:b/>
          <w:sz w:val="40"/>
          <w:szCs w:val="40"/>
          <w:vertAlign w:val="subscript"/>
        </w:rPr>
        <w:t>планиров</w:t>
      </w:r>
      <w:r w:rsidR="009978B7">
        <w:rPr>
          <w:rFonts w:ascii="Times New Roman" w:eastAsia="Calibri" w:hAnsi="Times New Roman" w:cs="Times New Roman"/>
          <w:b/>
          <w:sz w:val="40"/>
          <w:szCs w:val="40"/>
          <w:vertAlign w:val="subscript"/>
        </w:rPr>
        <w:t>ании по  балкарской  литературе</w:t>
      </w:r>
    </w:p>
    <w:p w:rsidR="00FB1DED" w:rsidRPr="006E5217" w:rsidRDefault="00FB1DED" w:rsidP="009E6D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5217">
        <w:rPr>
          <w:rFonts w:ascii="Times New Roman" w:eastAsia="Calibri" w:hAnsi="Times New Roman" w:cs="Times New Roman"/>
          <w:b/>
          <w:sz w:val="40"/>
          <w:szCs w:val="40"/>
          <w:vertAlign w:val="subscript"/>
        </w:rPr>
        <w:t xml:space="preserve">       8 класс.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66"/>
        <w:gridCol w:w="6246"/>
        <w:gridCol w:w="993"/>
        <w:gridCol w:w="1134"/>
        <w:gridCol w:w="1134"/>
      </w:tblGrid>
      <w:tr w:rsidR="00FB1DED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ED" w:rsidRPr="00B56042" w:rsidRDefault="00FB1DED" w:rsidP="00B96D10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№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D" w:rsidRPr="00B56042" w:rsidRDefault="00FB1DED" w:rsidP="00B96D10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 xml:space="preserve">       </w:t>
            </w:r>
            <w:proofErr w:type="spellStart"/>
            <w:r w:rsidR="009E6D0A"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Дерсни</w:t>
            </w:r>
            <w:proofErr w:type="spellEnd"/>
            <w:r w:rsidR="009E6D0A"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="009E6D0A"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темасы</w:t>
            </w:r>
            <w:proofErr w:type="spellEnd"/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ED" w:rsidRPr="00B56042" w:rsidRDefault="009E6D0A" w:rsidP="00B96D10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Сагъат</w:t>
            </w:r>
            <w:proofErr w:type="spellEnd"/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 xml:space="preserve"> саны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E04" w:rsidRPr="00B56042" w:rsidRDefault="009E6D0A" w:rsidP="00B96D10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Кюн</w:t>
            </w:r>
            <w:proofErr w:type="spellEnd"/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 xml:space="preserve"> саны </w:t>
            </w:r>
            <w:r w:rsidR="0033553A"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(</w:t>
            </w:r>
            <w:r w:rsidR="00D52E04"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план</w:t>
            </w:r>
            <w:r w:rsidR="0033553A"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0A" w:rsidRPr="00B56042" w:rsidRDefault="009E6D0A" w:rsidP="00B96D10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Кюн</w:t>
            </w:r>
            <w:proofErr w:type="spellEnd"/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 xml:space="preserve"> саны </w:t>
            </w:r>
          </w:p>
          <w:p w:rsidR="00D52E04" w:rsidRPr="00B56042" w:rsidRDefault="009E6D0A" w:rsidP="00B96D10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 xml:space="preserve"> </w:t>
            </w:r>
            <w:r w:rsidR="0033553A"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(</w:t>
            </w:r>
            <w:r w:rsidR="00D52E04"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факт</w:t>
            </w:r>
            <w:r w:rsidR="0033553A"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)</w:t>
            </w:r>
          </w:p>
        </w:tc>
      </w:tr>
      <w:tr w:rsidR="00FB1DED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ED" w:rsidRPr="00B56042" w:rsidRDefault="00FB1DED" w:rsidP="00B96D10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ED" w:rsidRPr="00B56042" w:rsidRDefault="00FB1DED" w:rsidP="00B96D10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Кириш</w:t>
            </w:r>
            <w:proofErr w:type="spellEnd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</w:t>
            </w:r>
            <w:r w:rsidR="00B96D10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Адабиятны</w:t>
            </w:r>
            <w:proofErr w:type="spellEnd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башха</w:t>
            </w:r>
            <w:proofErr w:type="spellEnd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 </w:t>
            </w:r>
            <w:proofErr w:type="spellStart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ниет</w:t>
            </w:r>
            <w:proofErr w:type="spellEnd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ырысхыладан</w:t>
            </w:r>
            <w:proofErr w:type="spellEnd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энчилиги</w:t>
            </w:r>
            <w:proofErr w:type="spellEnd"/>
            <w:r w:rsidR="009E6D0A"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ED" w:rsidRPr="00B56042" w:rsidRDefault="009E6D0A" w:rsidP="00B96D10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D" w:rsidRPr="00B56042" w:rsidRDefault="009E6D0A" w:rsidP="00B96D10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D" w:rsidRPr="00B56042" w:rsidRDefault="00FB1DED" w:rsidP="00B96D10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9E6D0A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0A" w:rsidRPr="00B56042" w:rsidRDefault="009E6D0A" w:rsidP="00B96D10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0A" w:rsidRPr="00B56042" w:rsidRDefault="009E6D0A" w:rsidP="00B96D10">
            <w:pPr>
              <w:rPr>
                <w:rFonts w:ascii="Times New Roman" w:eastAsia="Calibri" w:hAnsi="Times New Roman" w:cs="Times New Roman"/>
                <w:sz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2"/>
                <w:vertAlign w:val="subscript"/>
              </w:rPr>
              <w:t>Суратлау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2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2"/>
                <w:vertAlign w:val="subscript"/>
              </w:rPr>
              <w:t>сыфатны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2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2"/>
                <w:vertAlign w:val="subscript"/>
              </w:rPr>
              <w:t>юсюнден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2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2"/>
                <w:vertAlign w:val="subscript"/>
              </w:rPr>
              <w:t>ангылам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0A" w:rsidRPr="00B56042" w:rsidRDefault="009E6D0A" w:rsidP="00B96D10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0A" w:rsidRPr="00B56042" w:rsidRDefault="009E6D0A" w:rsidP="00B96D10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D0A" w:rsidRPr="00B56042" w:rsidRDefault="009E6D0A" w:rsidP="00B96D10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hAnsi="Times New Roman" w:cs="Times New Roman"/>
                <w:sz w:val="24"/>
                <w:szCs w:val="28"/>
              </w:rPr>
              <w:t>Литератураны</w:t>
            </w:r>
            <w:proofErr w:type="spellEnd"/>
            <w:r w:rsidRPr="00B56042">
              <w:rPr>
                <w:rFonts w:ascii="Times New Roman" w:hAnsi="Times New Roman" w:cs="Times New Roman"/>
                <w:sz w:val="24"/>
                <w:szCs w:val="28"/>
              </w:rPr>
              <w:t xml:space="preserve"> фольклор </w:t>
            </w:r>
            <w:proofErr w:type="spellStart"/>
            <w:r w:rsidRPr="00B56042">
              <w:rPr>
                <w:rFonts w:ascii="Times New Roman" w:hAnsi="Times New Roman" w:cs="Times New Roman"/>
                <w:sz w:val="24"/>
                <w:szCs w:val="28"/>
              </w:rPr>
              <w:t>бла</w:t>
            </w:r>
            <w:proofErr w:type="spellEnd"/>
            <w:r w:rsidRPr="00B560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56042">
              <w:rPr>
                <w:rFonts w:ascii="Times New Roman" w:hAnsi="Times New Roman" w:cs="Times New Roman"/>
                <w:sz w:val="24"/>
                <w:szCs w:val="28"/>
              </w:rPr>
              <w:t>байламлыгъы</w:t>
            </w:r>
            <w:proofErr w:type="spellEnd"/>
            <w:r w:rsidRPr="00B5604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B56042">
              <w:rPr>
                <w:rFonts w:ascii="Times New Roman" w:hAnsi="Times New Roman" w:cs="Times New Roman"/>
                <w:sz w:val="24"/>
                <w:szCs w:val="28"/>
              </w:rPr>
              <w:t>Жарыкъландырыучула</w:t>
            </w:r>
            <w:proofErr w:type="spellEnd"/>
            <w:r w:rsidRPr="00B560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Тарых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жырла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. Аланы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магъаналарына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кёре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къауумлары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«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Гапалау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», «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Къанаматны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жыры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«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Жанхотланы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Азнауур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rPr>
          <w:trHeight w:val="460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7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«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Таппасхан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улу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Акъболат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8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С.ё.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Кёлденжазмагъа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хазырланыу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 «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Малкъар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халкъ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жырла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»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деген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темагъа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кёре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9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С.ё</w:t>
            </w:r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.К</w:t>
            </w:r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ёлденжазма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. « Мен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жаратхан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тарых-жигитлик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жыр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8A1C7A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10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  <w:t>Мёчюланы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  <w:t xml:space="preserve"> К."</w:t>
            </w:r>
            <w:proofErr w:type="spellStart"/>
            <w:r w:rsidRPr="00B56042"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  <w:t>Адамды</w:t>
            </w:r>
            <w:proofErr w:type="spellEnd"/>
            <w:r w:rsidRPr="00B56042"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  <w:t>бизни</w:t>
            </w:r>
            <w:proofErr w:type="spellEnd"/>
            <w:r w:rsidRPr="00B56042"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  <w:t>атыбыз</w:t>
            </w:r>
            <w:proofErr w:type="spellEnd"/>
            <w:proofErr w:type="gramStart"/>
            <w:r w:rsidRPr="00B56042"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  <w:t>"(</w:t>
            </w:r>
            <w:proofErr w:type="spellStart"/>
            <w:proofErr w:type="gramEnd"/>
            <w:r w:rsidRPr="00B56042"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  <w:t>кёлден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kern w:val="32"/>
                <w:sz w:val="36"/>
                <w:szCs w:val="28"/>
                <w:vertAlign w:val="sub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11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Мёчюланы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К."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Аллай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бийле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керек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бизге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12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Отарланы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К."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Таулу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жашчыкъ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13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Поэмада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жашчыкъны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сыфаты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14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Гуртуланы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Б."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Жашауну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къыланчлары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".         1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кесеги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lastRenderedPageBreak/>
              <w:t>15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Жашауну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къыланчлары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" 2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кесеги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16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Классдан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тышында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окъулгъанны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юсюнден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ушакъ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17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А.т.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Суратлау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кертиликни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юсюнден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ангылам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18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Къулийланы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Къайсын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 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Жаралы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таш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 (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кёлден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)</w:t>
            </w:r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,"</w:t>
            </w:r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Прометей"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19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Къулийланы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Къайсын</w:t>
            </w:r>
            <w:proofErr w:type="spellEnd"/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."</w:t>
            </w:r>
            <w:proofErr w:type="spellStart"/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Туугъан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жериме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айтама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20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Адабиятны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теориясы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 Рифма. Ритма.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tabs>
                <w:tab w:val="center" w:pos="600"/>
              </w:tabs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21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Бабаланы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Ибрахим</w:t>
            </w:r>
            <w:proofErr w:type="spellEnd"/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."</w:t>
            </w:r>
            <w:proofErr w:type="spellStart"/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Бийик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сын", 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Мурдор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таш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","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Сабанчы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22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Мокъаланы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М."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Жарыкъ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чыпчыкъ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,"</w:t>
            </w:r>
            <w:proofErr w:type="spellStart"/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Биз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да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халкъбыз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".(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Кёлден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23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Тёппеланы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Алим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 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Азап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жолу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"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деген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драма </w:t>
            </w:r>
          </w:p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( 1кесеги)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24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Азап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жолу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" - 2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кесеги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(монолог)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25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Кязимни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пьесада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сыфаты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26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С.ё</w:t>
            </w:r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.К</w:t>
            </w:r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ёлденжазмагъа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хазырланыу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27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С.ё</w:t>
            </w:r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.К</w:t>
            </w:r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ёлденжазма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Туугъан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жерден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айырылыуну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азаплыгъы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28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Зумакъулланы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Танзиля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</w:t>
            </w:r>
          </w:p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Урушха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къажау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поэма"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29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Поэмада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уруш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келтирген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къыйынлыкъла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337C95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30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Классдан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тышында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окъулгъанны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юсюнден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ушакъ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95" w:rsidRPr="00B56042" w:rsidRDefault="00337C95" w:rsidP="00337C95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31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Боташланы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Исса</w:t>
            </w:r>
            <w:proofErr w:type="spellEnd"/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."</w:t>
            </w:r>
            <w:proofErr w:type="spellStart"/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Туугъан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жериме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".(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кёлден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32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Токумаланы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Жагъафар</w:t>
            </w:r>
            <w:proofErr w:type="spellEnd"/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."</w:t>
            </w:r>
            <w:proofErr w:type="spellStart"/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Дертли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къама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".1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кесеги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33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Дертли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къама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" 2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кесеги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lastRenderedPageBreak/>
              <w:t>34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Баш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жигитлени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сыфатларын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ачыкълау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Л.т</w:t>
            </w:r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.Т</w:t>
            </w:r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рилогия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бла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повестьни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юсюнден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ангылам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35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Ёлмезланы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Мурадин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 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Ётмекни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багъасы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36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Бегийланы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Абдуллах</w:t>
            </w:r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 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Сёз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37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Толгъурланы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З."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Къызгъыл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кырдыкла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"              1 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кесеги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38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Къызгъыл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кырдыкла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" 2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кесеги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39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Повестьде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Къаспотну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сыфаты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40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Сынау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тест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жумуш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41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Мотталаны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С."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Къара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чаукалы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сабийлигим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", 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Къарылгъач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42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Додуланы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А."Арба"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43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Гуртуланы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Э."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Къобузчу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Марзият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1504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44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Марзиятны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сыфаты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45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Созайланы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А."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Жер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46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Мусукаланы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С."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Кюн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батып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барады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47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Кечерукъланы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Байдымат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 «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Кеккёз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жерим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»</w:t>
            </w:r>
            <w:proofErr w:type="gram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,»</w:t>
            </w:r>
            <w:proofErr w:type="spellStart"/>
            <w:proofErr w:type="gram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Жулдуз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эгизиме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48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Кешоков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Алим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 «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Атлыны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жолу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», «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Къулийланы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Къайсыннга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49-50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Эссе</w:t>
            </w:r>
            <w:r w:rsidR="00C671A9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.</w:t>
            </w: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«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Мени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эсимде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къалгъан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чыгъарма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b/>
                <w:sz w:val="36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27.05</w:t>
            </w:r>
          </w:p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  <w:tr w:rsidR="006E5217" w:rsidRPr="00B56042" w:rsidTr="00DE4BB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51- 52</w:t>
            </w:r>
          </w:p>
        </w:tc>
        <w:tc>
          <w:tcPr>
            <w:tcW w:w="6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Классдан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тышында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окъулгъанны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юсюнден</w:t>
            </w:r>
            <w:proofErr w:type="spellEnd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 xml:space="preserve"> </w:t>
            </w:r>
            <w:proofErr w:type="spellStart"/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ушакъ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 w:rsidRPr="00B56042"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31.05</w:t>
            </w:r>
          </w:p>
          <w:p w:rsidR="00C671A9" w:rsidRPr="00B56042" w:rsidRDefault="00C671A9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17" w:rsidRPr="00B56042" w:rsidRDefault="006E5217" w:rsidP="006E5217">
            <w:pPr>
              <w:rPr>
                <w:rFonts w:ascii="Times New Roman" w:eastAsia="Calibri" w:hAnsi="Times New Roman" w:cs="Times New Roman"/>
                <w:sz w:val="36"/>
                <w:szCs w:val="28"/>
                <w:vertAlign w:val="subscript"/>
              </w:rPr>
            </w:pPr>
          </w:p>
        </w:tc>
      </w:tr>
    </w:tbl>
    <w:p w:rsidR="00FB1DED" w:rsidRPr="00B56042" w:rsidRDefault="00B96D10" w:rsidP="00FB1DED">
      <w:pPr>
        <w:rPr>
          <w:rFonts w:ascii="Times New Roman" w:hAnsi="Times New Roman" w:cs="Times New Roman"/>
          <w:b/>
          <w:sz w:val="36"/>
          <w:szCs w:val="28"/>
        </w:rPr>
      </w:pPr>
      <w:r w:rsidRPr="00B56042">
        <w:rPr>
          <w:rFonts w:ascii="Times New Roman" w:hAnsi="Times New Roman" w:cs="Times New Roman"/>
          <w:b/>
          <w:sz w:val="36"/>
          <w:szCs w:val="28"/>
        </w:rPr>
        <w:br w:type="textWrapping" w:clear="all"/>
      </w:r>
    </w:p>
    <w:sectPr w:rsidR="00FB1DED" w:rsidRPr="00B56042" w:rsidSect="00B5604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8D" w:rsidRDefault="0030448D" w:rsidP="008A0E94">
      <w:pPr>
        <w:spacing w:after="0" w:line="240" w:lineRule="auto"/>
      </w:pPr>
      <w:r>
        <w:separator/>
      </w:r>
    </w:p>
  </w:endnote>
  <w:endnote w:type="continuationSeparator" w:id="0">
    <w:p w:rsidR="0030448D" w:rsidRDefault="0030448D" w:rsidP="008A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8D" w:rsidRDefault="0030448D" w:rsidP="008A0E94">
      <w:pPr>
        <w:spacing w:after="0" w:line="240" w:lineRule="auto"/>
      </w:pPr>
      <w:r>
        <w:separator/>
      </w:r>
    </w:p>
  </w:footnote>
  <w:footnote w:type="continuationSeparator" w:id="0">
    <w:p w:rsidR="0030448D" w:rsidRDefault="0030448D" w:rsidP="008A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18E"/>
    <w:multiLevelType w:val="multilevel"/>
    <w:tmpl w:val="2B14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63530"/>
    <w:multiLevelType w:val="hybridMultilevel"/>
    <w:tmpl w:val="3A183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72FA1"/>
    <w:multiLevelType w:val="multilevel"/>
    <w:tmpl w:val="F93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E4221"/>
    <w:multiLevelType w:val="multilevel"/>
    <w:tmpl w:val="121C0A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4D55"/>
    <w:multiLevelType w:val="multilevel"/>
    <w:tmpl w:val="FD0A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547CD"/>
    <w:multiLevelType w:val="multilevel"/>
    <w:tmpl w:val="9F1A5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76C"/>
    <w:rsid w:val="000003C5"/>
    <w:rsid w:val="00061731"/>
    <w:rsid w:val="00061F3A"/>
    <w:rsid w:val="000712ED"/>
    <w:rsid w:val="00095BBC"/>
    <w:rsid w:val="000B3871"/>
    <w:rsid w:val="000D07EC"/>
    <w:rsid w:val="000F46E7"/>
    <w:rsid w:val="00102496"/>
    <w:rsid w:val="001B5DC8"/>
    <w:rsid w:val="001F099E"/>
    <w:rsid w:val="001F35FF"/>
    <w:rsid w:val="00221431"/>
    <w:rsid w:val="00277BEC"/>
    <w:rsid w:val="002979E8"/>
    <w:rsid w:val="002F7464"/>
    <w:rsid w:val="0030448D"/>
    <w:rsid w:val="0032776C"/>
    <w:rsid w:val="0033553A"/>
    <w:rsid w:val="00337C95"/>
    <w:rsid w:val="003417DC"/>
    <w:rsid w:val="003B65D2"/>
    <w:rsid w:val="00450B85"/>
    <w:rsid w:val="004A0999"/>
    <w:rsid w:val="004E22C8"/>
    <w:rsid w:val="005A0750"/>
    <w:rsid w:val="005A746B"/>
    <w:rsid w:val="005C2B64"/>
    <w:rsid w:val="005E3A47"/>
    <w:rsid w:val="005F3DE6"/>
    <w:rsid w:val="006305FE"/>
    <w:rsid w:val="00680601"/>
    <w:rsid w:val="006C469A"/>
    <w:rsid w:val="006E5217"/>
    <w:rsid w:val="00705B44"/>
    <w:rsid w:val="00785BF7"/>
    <w:rsid w:val="007D76D0"/>
    <w:rsid w:val="0080753E"/>
    <w:rsid w:val="00823913"/>
    <w:rsid w:val="00843A14"/>
    <w:rsid w:val="0086710F"/>
    <w:rsid w:val="00872A9F"/>
    <w:rsid w:val="008A0E94"/>
    <w:rsid w:val="008A1C7A"/>
    <w:rsid w:val="008E1CE6"/>
    <w:rsid w:val="008F6FEA"/>
    <w:rsid w:val="0096721A"/>
    <w:rsid w:val="009978B7"/>
    <w:rsid w:val="009A2026"/>
    <w:rsid w:val="009B1A6B"/>
    <w:rsid w:val="009C0E69"/>
    <w:rsid w:val="009C222F"/>
    <w:rsid w:val="009D41DB"/>
    <w:rsid w:val="009E6D0A"/>
    <w:rsid w:val="00A31920"/>
    <w:rsid w:val="00A54372"/>
    <w:rsid w:val="00AC726E"/>
    <w:rsid w:val="00B01CE3"/>
    <w:rsid w:val="00B56042"/>
    <w:rsid w:val="00B87DDC"/>
    <w:rsid w:val="00B96D10"/>
    <w:rsid w:val="00BC374A"/>
    <w:rsid w:val="00BE22B3"/>
    <w:rsid w:val="00BF2BD7"/>
    <w:rsid w:val="00C05C5E"/>
    <w:rsid w:val="00C11C43"/>
    <w:rsid w:val="00C21AEF"/>
    <w:rsid w:val="00C41DEE"/>
    <w:rsid w:val="00C671A9"/>
    <w:rsid w:val="00C72BE4"/>
    <w:rsid w:val="00C848A1"/>
    <w:rsid w:val="00D15286"/>
    <w:rsid w:val="00D40AD2"/>
    <w:rsid w:val="00D52E04"/>
    <w:rsid w:val="00D639F2"/>
    <w:rsid w:val="00DE4BBE"/>
    <w:rsid w:val="00E026E6"/>
    <w:rsid w:val="00E303B0"/>
    <w:rsid w:val="00E54412"/>
    <w:rsid w:val="00F05630"/>
    <w:rsid w:val="00F05C4F"/>
    <w:rsid w:val="00F621CC"/>
    <w:rsid w:val="00F85213"/>
    <w:rsid w:val="00FB1DED"/>
    <w:rsid w:val="00FD6B2D"/>
    <w:rsid w:val="00FF03C0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76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32776C"/>
  </w:style>
  <w:style w:type="character" w:customStyle="1" w:styleId="a4">
    <w:name w:val="Нижний колонтитул Знак"/>
    <w:basedOn w:val="a0"/>
    <w:rsid w:val="0032776C"/>
  </w:style>
  <w:style w:type="character" w:customStyle="1" w:styleId="a5">
    <w:name w:val="Текст выноски Знак"/>
    <w:basedOn w:val="a0"/>
    <w:rsid w:val="0032776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277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2776C"/>
    <w:pPr>
      <w:spacing w:after="120"/>
    </w:pPr>
  </w:style>
  <w:style w:type="paragraph" w:styleId="a8">
    <w:name w:val="List"/>
    <w:basedOn w:val="a7"/>
    <w:rsid w:val="0032776C"/>
    <w:rPr>
      <w:rFonts w:cs="Mangal"/>
    </w:rPr>
  </w:style>
  <w:style w:type="paragraph" w:styleId="a9">
    <w:name w:val="Title"/>
    <w:basedOn w:val="a"/>
    <w:rsid w:val="003277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32776C"/>
    <w:pPr>
      <w:suppressLineNumbers/>
    </w:pPr>
    <w:rPr>
      <w:rFonts w:cs="Mangal"/>
    </w:rPr>
  </w:style>
  <w:style w:type="paragraph" w:customStyle="1" w:styleId="ParagraphStyle">
    <w:name w:val="Paragraph Style"/>
    <w:rsid w:val="0032776C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  <w:lang w:eastAsia="en-US"/>
    </w:rPr>
  </w:style>
  <w:style w:type="paragraph" w:styleId="ab">
    <w:name w:val="header"/>
    <w:basedOn w:val="a"/>
    <w:rsid w:val="0032776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32776C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Balloon Text"/>
    <w:basedOn w:val="a"/>
    <w:rsid w:val="0032776C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D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Zaynaf</cp:lastModifiedBy>
  <cp:revision>57</cp:revision>
  <cp:lastPrinted>2018-11-25T13:50:00Z</cp:lastPrinted>
  <dcterms:created xsi:type="dcterms:W3CDTF">2016-02-08T09:11:00Z</dcterms:created>
  <dcterms:modified xsi:type="dcterms:W3CDTF">2018-11-25T15:29:00Z</dcterms:modified>
</cp:coreProperties>
</file>